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387F" w14:textId="09F222D7" w:rsidR="006E63F6" w:rsidRPr="000C2B0E" w:rsidRDefault="00F73B8E" w:rsidP="003907C4">
      <w:pPr>
        <w:spacing w:after="0" w:line="240" w:lineRule="auto"/>
        <w:ind w:left="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B0E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  <w:r w:rsidR="00363BC9">
        <w:rPr>
          <w:rFonts w:ascii="Times New Roman" w:eastAsia="Calibri" w:hAnsi="Times New Roman" w:cs="Times New Roman"/>
          <w:b/>
          <w:sz w:val="24"/>
          <w:szCs w:val="24"/>
        </w:rPr>
        <w:t xml:space="preserve"> № 16913-01-01</w:t>
      </w:r>
      <w:r w:rsidR="00F41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D154DF" w14:textId="27D1D663" w:rsidR="006E63F6" w:rsidRPr="006E63F6" w:rsidRDefault="006E63F6" w:rsidP="006E63F6">
      <w:pPr>
        <w:spacing w:after="0" w:line="240" w:lineRule="auto"/>
        <w:ind w:left="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F6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62B1EF10" w14:textId="77777777" w:rsidR="006E63F6" w:rsidRDefault="006E63F6" w:rsidP="006E63F6">
      <w:pPr>
        <w:spacing w:after="0" w:line="240" w:lineRule="auto"/>
        <w:ind w:left="426" w:right="2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311E45" w14:textId="77777777" w:rsidR="00BF7F26" w:rsidRPr="006E63F6" w:rsidRDefault="00BF7F26" w:rsidP="006E63F6">
      <w:pPr>
        <w:spacing w:after="0" w:line="240" w:lineRule="auto"/>
        <w:ind w:left="426" w:right="2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A40625" w14:textId="01837198" w:rsidR="00BE6FE9" w:rsidRDefault="006E63F6" w:rsidP="00FD385F">
      <w:pPr>
        <w:ind w:left="426"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63F6">
        <w:rPr>
          <w:rFonts w:ascii="Times New Roman" w:eastAsia="Calibri" w:hAnsi="Times New Roman" w:cs="Times New Roman"/>
          <w:sz w:val="24"/>
          <w:szCs w:val="24"/>
        </w:rPr>
        <w:t>г.</w:t>
      </w:r>
      <w:r w:rsidR="003E4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</w:t>
      </w:r>
      <w:r w:rsidR="004D3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9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907C4">
        <w:rPr>
          <w:rFonts w:ascii="Times New Roman" w:eastAsia="Calibri" w:hAnsi="Times New Roman" w:cs="Times New Roman"/>
          <w:sz w:val="24"/>
          <w:szCs w:val="24"/>
        </w:rPr>
        <w:tab/>
      </w:r>
      <w:r w:rsidR="00FD75E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63BC9">
        <w:rPr>
          <w:rFonts w:ascii="Times New Roman" w:eastAsia="Calibri" w:hAnsi="Times New Roman" w:cs="Times New Roman"/>
          <w:sz w:val="24"/>
          <w:szCs w:val="24"/>
        </w:rPr>
        <w:t>___</w:t>
      </w:r>
      <w:r w:rsidRPr="006E63F6">
        <w:rPr>
          <w:rFonts w:ascii="Times New Roman" w:eastAsia="Calibri" w:hAnsi="Times New Roman" w:cs="Times New Roman"/>
          <w:sz w:val="24"/>
          <w:szCs w:val="24"/>
        </w:rPr>
        <w:t>»</w:t>
      </w:r>
      <w:r w:rsidR="003E4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________</w:t>
      </w:r>
      <w:r w:rsidR="003E4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7A90">
        <w:rPr>
          <w:rFonts w:ascii="Times New Roman" w:eastAsia="Calibri" w:hAnsi="Times New Roman" w:cs="Times New Roman"/>
          <w:sz w:val="24"/>
          <w:szCs w:val="24"/>
        </w:rPr>
        <w:t>201</w:t>
      </w:r>
      <w:r w:rsidR="00363BC9">
        <w:rPr>
          <w:rFonts w:ascii="Times New Roman" w:eastAsia="Calibri" w:hAnsi="Times New Roman" w:cs="Times New Roman"/>
          <w:sz w:val="24"/>
          <w:szCs w:val="24"/>
        </w:rPr>
        <w:t>9</w:t>
      </w:r>
      <w:r w:rsidRPr="00D47A9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2300589" w14:textId="383E5C82" w:rsidR="004478EC" w:rsidRDefault="003E4E4E" w:rsidP="00D92D43">
      <w:pPr>
        <w:tabs>
          <w:tab w:val="left" w:pos="10490"/>
        </w:tabs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ED8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eastAsia="Calibri" w:hAnsi="Times New Roman" w:cs="Times New Roman"/>
          <w:sz w:val="24"/>
          <w:szCs w:val="24"/>
        </w:rPr>
        <w:t>в дальнейшем «Продавец», в лице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________</w:t>
      </w:r>
      <w:r w:rsidR="00076509" w:rsidRPr="00076509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</w:t>
      </w:r>
      <w:r w:rsidRPr="003E4E4E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F84B6E" w:rsidRPr="003E4E4E">
        <w:rPr>
          <w:rFonts w:ascii="Times New Roman" w:eastAsia="Calibri" w:hAnsi="Times New Roman" w:cs="Times New Roman"/>
          <w:sz w:val="24"/>
          <w:szCs w:val="24"/>
        </w:rPr>
        <w:t>, и</w:t>
      </w:r>
    </w:p>
    <w:p w14:paraId="524222B5" w14:textId="4B6FC6D6" w:rsidR="00FD385F" w:rsidRDefault="00363BC9" w:rsidP="00D92D43">
      <w:pPr>
        <w:tabs>
          <w:tab w:val="left" w:pos="10490"/>
        </w:tabs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_____________</w:t>
      </w:r>
      <w:r w:rsidR="00076509" w:rsidRPr="003863D4">
        <w:rPr>
          <w:rFonts w:ascii="Times New Roman" w:hAnsi="Times New Roman"/>
          <w:b/>
          <w:sz w:val="24"/>
          <w:szCs w:val="24"/>
        </w:rPr>
        <w:t>,</w:t>
      </w:r>
      <w:r w:rsidR="00076509" w:rsidRPr="003863D4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ое</w:t>
      </w:r>
      <w:r w:rsidR="00076509" w:rsidRPr="003863D4">
        <w:rPr>
          <w:rFonts w:ascii="Times New Roman" w:hAnsi="Times New Roman"/>
          <w:sz w:val="24"/>
          <w:szCs w:val="24"/>
        </w:rPr>
        <w:t xml:space="preserve"> в дальнейшем </w:t>
      </w:r>
      <w:r w:rsidR="00076509" w:rsidRPr="00D859D5">
        <w:rPr>
          <w:rFonts w:ascii="Times New Roman" w:hAnsi="Times New Roman"/>
          <w:b/>
          <w:sz w:val="24"/>
          <w:szCs w:val="24"/>
        </w:rPr>
        <w:t>«Покупатель»</w:t>
      </w:r>
      <w:r w:rsidR="00076509" w:rsidRPr="003863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 лице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 w:rsidRPr="00076509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3E4E4E">
        <w:rPr>
          <w:rFonts w:ascii="Times New Roman" w:eastAsia="Calibri" w:hAnsi="Times New Roman" w:cs="Times New Roman"/>
          <w:sz w:val="24"/>
          <w:szCs w:val="24"/>
        </w:rPr>
        <w:t>,</w:t>
      </w:r>
      <w:r w:rsidR="009818CE" w:rsidRPr="00181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3F6" w:rsidRPr="002F1FF1">
        <w:rPr>
          <w:rFonts w:ascii="Times New Roman" w:eastAsia="Calibri" w:hAnsi="Times New Roman" w:cs="Times New Roman"/>
          <w:sz w:val="24"/>
          <w:szCs w:val="24"/>
        </w:rPr>
        <w:t xml:space="preserve">с другой </w:t>
      </w:r>
      <w:r w:rsidR="006E63F6" w:rsidRPr="006E63F6">
        <w:rPr>
          <w:rFonts w:ascii="Times New Roman" w:eastAsia="Calibri" w:hAnsi="Times New Roman" w:cs="Times New Roman"/>
          <w:sz w:val="24"/>
          <w:szCs w:val="24"/>
        </w:rPr>
        <w:t>стороны, совместно именуемые «Стороны», заключили настоящий Договор о нижеследующем:</w:t>
      </w:r>
      <w:proofErr w:type="gramEnd"/>
    </w:p>
    <w:p w14:paraId="6BEBDB1F" w14:textId="3311F328" w:rsidR="00FD385F" w:rsidRPr="00D92D43" w:rsidRDefault="006E63F6" w:rsidP="00D92D43">
      <w:pPr>
        <w:pStyle w:val="a3"/>
        <w:numPr>
          <w:ilvl w:val="0"/>
          <w:numId w:val="7"/>
        </w:numPr>
        <w:tabs>
          <w:tab w:val="left" w:pos="10490"/>
        </w:tabs>
        <w:spacing w:after="0"/>
        <w:ind w:left="426" w:right="-24" w:hanging="426"/>
        <w:jc w:val="center"/>
        <w:rPr>
          <w:rFonts w:ascii="Times New Roman" w:hAnsi="Times New Roman"/>
          <w:b/>
          <w:sz w:val="24"/>
          <w:szCs w:val="24"/>
        </w:rPr>
      </w:pPr>
      <w:r w:rsidRPr="00D92D43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41F6983" w14:textId="6F60D3AD" w:rsidR="006E63F6" w:rsidRPr="006E63F6" w:rsidRDefault="006E63F6" w:rsidP="00D92D43">
      <w:pPr>
        <w:tabs>
          <w:tab w:val="left" w:pos="10490"/>
        </w:tabs>
        <w:spacing w:after="0"/>
        <w:ind w:right="-2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</w:t>
      </w:r>
      <w:proofErr w:type="gramStart"/>
      <w:r w:rsidRPr="006E63F6">
        <w:rPr>
          <w:rFonts w:ascii="Times New Roman" w:eastAsia="Calibri" w:hAnsi="Times New Roman" w:cs="Times New Roman"/>
          <w:sz w:val="24"/>
          <w:szCs w:val="24"/>
        </w:rPr>
        <w:t>принять и оплатить</w:t>
      </w:r>
      <w:proofErr w:type="gramEnd"/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F84B6E">
        <w:rPr>
          <w:rFonts w:ascii="Times New Roman" w:eastAsia="Calibri" w:hAnsi="Times New Roman" w:cs="Times New Roman"/>
          <w:sz w:val="24"/>
          <w:szCs w:val="24"/>
        </w:rPr>
        <w:t xml:space="preserve">ывшее в эксплуатации </w:t>
      </w:r>
      <w:r w:rsidR="000C0CA8">
        <w:rPr>
          <w:rFonts w:ascii="Times New Roman" w:eastAsia="Calibri" w:hAnsi="Times New Roman" w:cs="Times New Roman"/>
          <w:sz w:val="24"/>
          <w:szCs w:val="24"/>
        </w:rPr>
        <w:t>Технику</w:t>
      </w: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(далее по тексту – «Имущество»).</w:t>
      </w:r>
      <w:r w:rsidR="000C0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3F6">
        <w:rPr>
          <w:rFonts w:ascii="Times New Roman" w:eastAsia="Calibri" w:hAnsi="Times New Roman" w:cs="Times New Roman"/>
          <w:sz w:val="24"/>
          <w:szCs w:val="24"/>
        </w:rPr>
        <w:t>Характеристики, индивидуально определяющие Имущество, определены в Спецификации (Приложение №1 к настоящему Договору).</w:t>
      </w:r>
    </w:p>
    <w:p w14:paraId="441F8036" w14:textId="4419CEE0" w:rsidR="00F84B6E" w:rsidRDefault="006E63F6" w:rsidP="00D92D43">
      <w:pPr>
        <w:tabs>
          <w:tab w:val="left" w:pos="10490"/>
        </w:tabs>
        <w:spacing w:after="0"/>
        <w:ind w:right="-2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F6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</w:t>
      </w:r>
      <w:r w:rsidR="00DD602D">
        <w:rPr>
          <w:rFonts w:ascii="Times New Roman" w:eastAsia="Calibri" w:hAnsi="Times New Roman" w:cs="Times New Roman"/>
          <w:sz w:val="24"/>
          <w:szCs w:val="24"/>
        </w:rPr>
        <w:t>оговором</w:t>
      </w:r>
      <w:r w:rsidR="0017231C">
        <w:rPr>
          <w:rFonts w:ascii="Times New Roman" w:eastAsia="Calibri" w:hAnsi="Times New Roman" w:cs="Times New Roman"/>
          <w:sz w:val="24"/>
          <w:szCs w:val="24"/>
        </w:rPr>
        <w:t xml:space="preserve"> купли продажи №</w:t>
      </w:r>
      <w:r w:rsidR="003E4E4E" w:rsidRPr="003E4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300" w:rsidRPr="00FE3542">
        <w:rPr>
          <w:rFonts w:ascii="Times New Roman" w:eastAsia="Calibri" w:hAnsi="Times New Roman" w:cs="Times New Roman"/>
          <w:sz w:val="24"/>
          <w:szCs w:val="24"/>
        </w:rPr>
        <w:t>ОВ/Ф-</w:t>
      </w:r>
      <w:r w:rsidR="00363BC9">
        <w:rPr>
          <w:rFonts w:ascii="Times New Roman" w:eastAsia="Calibri" w:hAnsi="Times New Roman" w:cs="Times New Roman"/>
          <w:sz w:val="24"/>
          <w:szCs w:val="24"/>
        </w:rPr>
        <w:t>16913-01-01</w:t>
      </w:r>
      <w:r w:rsidR="009A2300" w:rsidRPr="00FE3542">
        <w:rPr>
          <w:rFonts w:ascii="Times New Roman" w:eastAsia="Calibri" w:hAnsi="Times New Roman" w:cs="Times New Roman"/>
          <w:sz w:val="24"/>
          <w:szCs w:val="24"/>
        </w:rPr>
        <w:t>-С-01</w:t>
      </w:r>
      <w:r w:rsidR="00165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300" w:rsidRPr="00FE354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63BC9">
        <w:rPr>
          <w:rFonts w:ascii="Times New Roman" w:eastAsia="Calibri" w:hAnsi="Times New Roman" w:cs="Times New Roman"/>
          <w:sz w:val="24"/>
          <w:szCs w:val="24"/>
        </w:rPr>
        <w:t>22</w:t>
      </w:r>
      <w:r w:rsidR="009A2300" w:rsidRPr="00E3345E">
        <w:rPr>
          <w:rFonts w:ascii="Times New Roman" w:eastAsia="Calibri" w:hAnsi="Times New Roman" w:cs="Times New Roman"/>
          <w:sz w:val="24"/>
          <w:szCs w:val="24"/>
        </w:rPr>
        <w:t>.0</w:t>
      </w:r>
      <w:r w:rsidR="00363BC9">
        <w:rPr>
          <w:rFonts w:ascii="Times New Roman" w:eastAsia="Calibri" w:hAnsi="Times New Roman" w:cs="Times New Roman"/>
          <w:sz w:val="24"/>
          <w:szCs w:val="24"/>
        </w:rPr>
        <w:t>8</w:t>
      </w:r>
      <w:r w:rsidR="009A2300" w:rsidRPr="00E3345E">
        <w:rPr>
          <w:rFonts w:ascii="Times New Roman" w:eastAsia="Calibri" w:hAnsi="Times New Roman" w:cs="Times New Roman"/>
          <w:sz w:val="24"/>
          <w:szCs w:val="24"/>
        </w:rPr>
        <w:t>.</w:t>
      </w:r>
      <w:r w:rsidR="009A2300">
        <w:rPr>
          <w:rFonts w:ascii="Times New Roman" w:eastAsia="Calibri" w:hAnsi="Times New Roman" w:cs="Times New Roman"/>
          <w:sz w:val="24"/>
          <w:szCs w:val="24"/>
        </w:rPr>
        <w:t>20</w:t>
      </w:r>
      <w:r w:rsidR="009A2300" w:rsidRPr="00E3345E">
        <w:rPr>
          <w:rFonts w:ascii="Times New Roman" w:eastAsia="Calibri" w:hAnsi="Times New Roman" w:cs="Times New Roman"/>
          <w:sz w:val="24"/>
          <w:szCs w:val="24"/>
        </w:rPr>
        <w:t>1</w:t>
      </w:r>
      <w:r w:rsidR="00363BC9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9A2300" w:rsidRPr="00FE3542">
        <w:rPr>
          <w:rFonts w:ascii="Times New Roman" w:eastAsia="Calibri" w:hAnsi="Times New Roman" w:cs="Times New Roman"/>
          <w:sz w:val="24"/>
          <w:szCs w:val="24"/>
        </w:rPr>
        <w:t>г</w:t>
      </w:r>
      <w:r w:rsidR="001810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D34FFB" w14:textId="40672AAE" w:rsidR="00165A44" w:rsidRDefault="00165A44" w:rsidP="00D92D43">
      <w:pPr>
        <w:tabs>
          <w:tab w:val="left" w:pos="10490"/>
        </w:tabs>
        <w:spacing w:after="0"/>
        <w:ind w:right="-2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C417C8">
        <w:rPr>
          <w:rFonts w:ascii="Times New Roman" w:hAnsi="Times New Roman"/>
          <w:sz w:val="24"/>
          <w:szCs w:val="24"/>
        </w:rPr>
        <w:t xml:space="preserve">Покупатель соглашается с тем, что к настоящему Договору и взаимоотношениям Сторон Закон РФ от 07.02.1992 №2300-1 «О защите прав потребителей» не применяется. </w:t>
      </w:r>
      <w:proofErr w:type="gramStart"/>
      <w:r w:rsidRPr="00C417C8">
        <w:rPr>
          <w:rFonts w:ascii="Times New Roman" w:hAnsi="Times New Roman"/>
          <w:sz w:val="24"/>
          <w:szCs w:val="24"/>
        </w:rPr>
        <w:t>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  <w:r w:rsidR="00363BC9">
        <w:rPr>
          <w:rStyle w:val="af5"/>
          <w:rFonts w:ascii="Times New Roman" w:hAnsi="Times New Roman"/>
          <w:sz w:val="24"/>
          <w:szCs w:val="24"/>
        </w:rPr>
        <w:footnoteReference w:id="1"/>
      </w:r>
      <w:proofErr w:type="gramEnd"/>
    </w:p>
    <w:p w14:paraId="389C968F" w14:textId="3027CC67" w:rsidR="006E63F6" w:rsidRPr="00D92D43" w:rsidRDefault="006E63F6" w:rsidP="00D92D43">
      <w:pPr>
        <w:pStyle w:val="a3"/>
        <w:numPr>
          <w:ilvl w:val="0"/>
          <w:numId w:val="7"/>
        </w:numPr>
        <w:tabs>
          <w:tab w:val="left" w:pos="10490"/>
        </w:tabs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D92D43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703DF52C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13F38ABB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11DD113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6FEA6EA9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2.1.3. Передать Покупателю Имущество свободным от любых прав и притязаний третьих лиц.</w:t>
      </w:r>
    </w:p>
    <w:p w14:paraId="0FA44268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2B945C22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7E746964" w14:textId="77777777" w:rsid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 xml:space="preserve">2.2.2. </w:t>
      </w:r>
      <w:proofErr w:type="gramStart"/>
      <w:r w:rsidRPr="00070838">
        <w:rPr>
          <w:rFonts w:ascii="Times New Roman" w:eastAsia="Calibri" w:hAnsi="Times New Roman" w:cs="Times New Roman"/>
          <w:sz w:val="24"/>
          <w:szCs w:val="24"/>
        </w:rPr>
        <w:t>Оплатить цену Имущества</w:t>
      </w:r>
      <w:proofErr w:type="gramEnd"/>
      <w:r w:rsidRPr="00070838">
        <w:rPr>
          <w:rFonts w:ascii="Times New Roman" w:eastAsia="Calibri" w:hAnsi="Times New Roman" w:cs="Times New Roman"/>
          <w:sz w:val="24"/>
          <w:szCs w:val="24"/>
        </w:rPr>
        <w:t xml:space="preserve"> в размере и порядке, предусмотренном настоящим Договором.</w:t>
      </w:r>
    </w:p>
    <w:p w14:paraId="3142D15A" w14:textId="43BA418D" w:rsidR="006E63F6" w:rsidRPr="006E63F6" w:rsidRDefault="006E63F6" w:rsidP="00D92D43">
      <w:pPr>
        <w:tabs>
          <w:tab w:val="left" w:pos="10490"/>
        </w:tabs>
        <w:spacing w:after="0"/>
        <w:ind w:left="425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F6">
        <w:rPr>
          <w:rFonts w:ascii="Times New Roman" w:eastAsia="Calibri" w:hAnsi="Times New Roman" w:cs="Times New Roman"/>
          <w:b/>
          <w:sz w:val="24"/>
          <w:szCs w:val="24"/>
        </w:rPr>
        <w:t>3. ЦЕНА ИМУЩЕСТВА  И ПОРЯДОК ОПЛАТЫ</w:t>
      </w:r>
    </w:p>
    <w:p w14:paraId="20587617" w14:textId="39E5052D" w:rsidR="007C6955" w:rsidRPr="00D265CE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43C7B">
        <w:rPr>
          <w:rFonts w:ascii="Times New Roman" w:hAnsi="Times New Roman"/>
          <w:sz w:val="24"/>
          <w:szCs w:val="24"/>
        </w:rPr>
        <w:t>.1. Цена Объекта, определенная по итогам аукциона, составляет</w:t>
      </w:r>
      <w:proofErr w:type="gramStart"/>
      <w:r w:rsidRPr="00B43C7B">
        <w:rPr>
          <w:rFonts w:ascii="Times New Roman" w:hAnsi="Times New Roman"/>
          <w:sz w:val="24"/>
          <w:szCs w:val="24"/>
        </w:rPr>
        <w:t xml:space="preserve"> </w:t>
      </w:r>
      <w:r w:rsidR="00363BC9">
        <w:rPr>
          <w:rFonts w:ascii="Times New Roman" w:hAnsi="Times New Roman"/>
          <w:sz w:val="24"/>
          <w:szCs w:val="24"/>
        </w:rPr>
        <w:t>_______</w:t>
      </w:r>
      <w:r w:rsidRPr="00B43C7B">
        <w:rPr>
          <w:rFonts w:ascii="Times New Roman" w:hAnsi="Times New Roman"/>
          <w:sz w:val="24"/>
          <w:szCs w:val="24"/>
        </w:rPr>
        <w:t xml:space="preserve"> (</w:t>
      </w:r>
      <w:r w:rsidR="00363BC9">
        <w:rPr>
          <w:rFonts w:ascii="Times New Roman" w:hAnsi="Times New Roman"/>
          <w:sz w:val="24"/>
          <w:szCs w:val="24"/>
        </w:rPr>
        <w:t>___________</w:t>
      </w:r>
      <w:r w:rsidRPr="00B43C7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B43C7B">
        <w:rPr>
          <w:rFonts w:ascii="Times New Roman" w:hAnsi="Times New Roman"/>
          <w:sz w:val="24"/>
          <w:szCs w:val="24"/>
        </w:rPr>
        <w:t xml:space="preserve">рублей, кроме того НДС </w:t>
      </w:r>
      <w:r w:rsidR="00363BC9">
        <w:rPr>
          <w:rFonts w:ascii="Times New Roman" w:hAnsi="Times New Roman"/>
          <w:sz w:val="24"/>
          <w:szCs w:val="24"/>
        </w:rPr>
        <w:t xml:space="preserve">20 </w:t>
      </w:r>
      <w:r w:rsidRPr="00B43C7B">
        <w:rPr>
          <w:rFonts w:ascii="Times New Roman" w:hAnsi="Times New Roman"/>
          <w:sz w:val="24"/>
          <w:szCs w:val="24"/>
        </w:rPr>
        <w:t xml:space="preserve">% в размере </w:t>
      </w:r>
      <w:r w:rsidR="00363BC9">
        <w:rPr>
          <w:rFonts w:ascii="Times New Roman" w:hAnsi="Times New Roman"/>
          <w:sz w:val="24"/>
          <w:szCs w:val="24"/>
        </w:rPr>
        <w:t>_____</w:t>
      </w:r>
      <w:r w:rsidRPr="00B43C7B">
        <w:rPr>
          <w:rFonts w:ascii="Times New Roman" w:hAnsi="Times New Roman"/>
          <w:sz w:val="24"/>
          <w:szCs w:val="24"/>
        </w:rPr>
        <w:t xml:space="preserve"> (</w:t>
      </w:r>
      <w:r w:rsidR="00363BC9">
        <w:rPr>
          <w:rFonts w:ascii="Times New Roman" w:hAnsi="Times New Roman"/>
          <w:sz w:val="24"/>
          <w:szCs w:val="24"/>
        </w:rPr>
        <w:t>__________________</w:t>
      </w:r>
      <w:r w:rsidRPr="00B43C7B">
        <w:rPr>
          <w:rFonts w:ascii="Times New Roman" w:hAnsi="Times New Roman"/>
          <w:sz w:val="24"/>
          <w:szCs w:val="24"/>
        </w:rPr>
        <w:t>) рублей.</w:t>
      </w:r>
    </w:p>
    <w:p w14:paraId="7CB70EFE" w14:textId="77777777" w:rsidR="007C6955" w:rsidRPr="00B43C7B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43C7B">
        <w:rPr>
          <w:rFonts w:ascii="Times New Roman" w:hAnsi="Times New Roman"/>
          <w:sz w:val="24"/>
          <w:szCs w:val="24"/>
        </w:rPr>
        <w:t>.2. Оплата Объекта осуществляется Покупателем в следующем порядке:</w:t>
      </w:r>
    </w:p>
    <w:p w14:paraId="15C720C9" w14:textId="6DF6F1C6" w:rsidR="007C6955" w:rsidRPr="00B43C7B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43C7B">
        <w:rPr>
          <w:rFonts w:ascii="Times New Roman" w:hAnsi="Times New Roman"/>
          <w:sz w:val="24"/>
          <w:szCs w:val="24"/>
        </w:rPr>
        <w:t>.2.1. Денежная сумма в размере</w:t>
      </w:r>
      <w:proofErr w:type="gramStart"/>
      <w:r w:rsidRPr="00B43C7B">
        <w:rPr>
          <w:rFonts w:ascii="Times New Roman" w:hAnsi="Times New Roman"/>
          <w:sz w:val="24"/>
          <w:szCs w:val="24"/>
        </w:rPr>
        <w:t xml:space="preserve"> </w:t>
      </w:r>
      <w:r w:rsidR="00363BC9">
        <w:rPr>
          <w:rFonts w:ascii="Times New Roman" w:hAnsi="Times New Roman"/>
          <w:sz w:val="24"/>
          <w:szCs w:val="24"/>
        </w:rPr>
        <w:t>________</w:t>
      </w:r>
      <w:r w:rsidRPr="00B43C7B">
        <w:rPr>
          <w:rFonts w:ascii="Times New Roman" w:hAnsi="Times New Roman"/>
          <w:sz w:val="24"/>
          <w:szCs w:val="24"/>
        </w:rPr>
        <w:t>(</w:t>
      </w:r>
      <w:r w:rsidR="00363BC9">
        <w:rPr>
          <w:rFonts w:ascii="Times New Roman" w:hAnsi="Times New Roman"/>
          <w:sz w:val="24"/>
          <w:szCs w:val="24"/>
        </w:rPr>
        <w:t>__________________</w:t>
      </w:r>
      <w:r w:rsidRPr="00B43C7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C6955">
        <w:rPr>
          <w:rFonts w:ascii="Times New Roman" w:hAnsi="Times New Roman"/>
          <w:sz w:val="24"/>
          <w:szCs w:val="24"/>
        </w:rPr>
        <w:t xml:space="preserve">рублей, </w:t>
      </w:r>
      <w:r w:rsidR="001E18AD">
        <w:rPr>
          <w:rFonts w:ascii="Times New Roman" w:hAnsi="Times New Roman"/>
          <w:sz w:val="24"/>
          <w:szCs w:val="24"/>
        </w:rPr>
        <w:t>в том числе</w:t>
      </w:r>
      <w:r w:rsidRPr="007C6955">
        <w:rPr>
          <w:rFonts w:ascii="Times New Roman" w:hAnsi="Times New Roman"/>
          <w:sz w:val="24"/>
          <w:szCs w:val="24"/>
        </w:rPr>
        <w:t xml:space="preserve"> НДС </w:t>
      </w:r>
      <w:r w:rsidR="00363BC9">
        <w:rPr>
          <w:rFonts w:ascii="Times New Roman" w:hAnsi="Times New Roman"/>
          <w:sz w:val="24"/>
          <w:szCs w:val="24"/>
        </w:rPr>
        <w:t xml:space="preserve">20 </w:t>
      </w:r>
      <w:r w:rsidRPr="007C6955">
        <w:rPr>
          <w:rFonts w:ascii="Times New Roman" w:hAnsi="Times New Roman"/>
          <w:sz w:val="24"/>
          <w:szCs w:val="24"/>
        </w:rPr>
        <w:t>%</w:t>
      </w:r>
      <w:r w:rsidR="00A354BC">
        <w:rPr>
          <w:rFonts w:ascii="Times New Roman" w:hAnsi="Times New Roman"/>
          <w:sz w:val="24"/>
          <w:szCs w:val="24"/>
        </w:rPr>
        <w:t xml:space="preserve"> - </w:t>
      </w:r>
      <w:r w:rsidR="00363BC9">
        <w:rPr>
          <w:rFonts w:ascii="Times New Roman" w:hAnsi="Times New Roman"/>
          <w:sz w:val="24"/>
          <w:szCs w:val="24"/>
        </w:rPr>
        <w:t xml:space="preserve">__________________ </w:t>
      </w:r>
      <w:r w:rsidR="009A2300">
        <w:rPr>
          <w:rFonts w:ascii="Times New Roman" w:hAnsi="Times New Roman"/>
          <w:sz w:val="24"/>
          <w:szCs w:val="24"/>
        </w:rPr>
        <w:t>(</w:t>
      </w:r>
      <w:r w:rsidR="00363BC9">
        <w:rPr>
          <w:rFonts w:ascii="Times New Roman" w:hAnsi="Times New Roman"/>
          <w:sz w:val="24"/>
          <w:szCs w:val="24"/>
        </w:rPr>
        <w:t>__________________</w:t>
      </w:r>
      <w:r w:rsidR="009A2300">
        <w:rPr>
          <w:rFonts w:ascii="Times New Roman" w:hAnsi="Times New Roman"/>
          <w:sz w:val="24"/>
          <w:szCs w:val="24"/>
        </w:rPr>
        <w:t>) рублей</w:t>
      </w:r>
      <w:r w:rsidRPr="009A230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A2300">
        <w:rPr>
          <w:rFonts w:ascii="Times New Roman" w:hAnsi="Times New Roman"/>
          <w:sz w:val="24"/>
          <w:szCs w:val="24"/>
        </w:rPr>
        <w:t>выплаченная</w:t>
      </w:r>
      <w:proofErr w:type="gramEnd"/>
      <w:r w:rsidRPr="00B43C7B">
        <w:rPr>
          <w:rFonts w:ascii="Times New Roman" w:hAnsi="Times New Roman"/>
          <w:sz w:val="24"/>
          <w:szCs w:val="24"/>
        </w:rPr>
        <w:t xml:space="preserve"> Покупателем на счет </w:t>
      </w:r>
      <w:r w:rsidR="00363BC9" w:rsidRPr="00363BC9">
        <w:rPr>
          <w:rFonts w:ascii="Times New Roman" w:hAnsi="Times New Roman"/>
          <w:sz w:val="24"/>
          <w:szCs w:val="24"/>
        </w:rPr>
        <w:t>АО «РАД»</w:t>
      </w:r>
      <w:r w:rsidRPr="00B43C7B">
        <w:rPr>
          <w:rFonts w:ascii="Times New Roman" w:hAnsi="Times New Roman"/>
          <w:sz w:val="24"/>
          <w:szCs w:val="24"/>
        </w:rPr>
        <w:t xml:space="preserve"> (Организатора торгов) в качестве задатка для участия в торгах, засчитывается Сторонами в счет оплаты стоимости Объекта по настоящему Договору;</w:t>
      </w:r>
    </w:p>
    <w:p w14:paraId="134171E6" w14:textId="53896A27" w:rsidR="007C6955" w:rsidRPr="00B43C7B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43C7B">
        <w:rPr>
          <w:rFonts w:ascii="Times New Roman" w:hAnsi="Times New Roman"/>
          <w:sz w:val="24"/>
          <w:szCs w:val="24"/>
        </w:rPr>
        <w:t>.2.2. Оставшуюся сумму в размере</w:t>
      </w:r>
      <w:proofErr w:type="gramStart"/>
      <w:r w:rsidRPr="00B43C7B">
        <w:rPr>
          <w:rFonts w:ascii="Times New Roman" w:hAnsi="Times New Roman"/>
          <w:sz w:val="24"/>
          <w:szCs w:val="24"/>
        </w:rPr>
        <w:t xml:space="preserve"> </w:t>
      </w:r>
      <w:r w:rsidR="00363BC9">
        <w:rPr>
          <w:rFonts w:ascii="Times New Roman" w:hAnsi="Times New Roman"/>
          <w:sz w:val="24"/>
          <w:szCs w:val="24"/>
        </w:rPr>
        <w:t xml:space="preserve">__________________ (__________________) </w:t>
      </w:r>
      <w:r w:rsidRPr="00B43C7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43C7B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1E18AD">
        <w:rPr>
          <w:rFonts w:ascii="Times New Roman" w:hAnsi="Times New Roman"/>
          <w:sz w:val="24"/>
          <w:szCs w:val="24"/>
        </w:rPr>
        <w:t>в том числе</w:t>
      </w:r>
      <w:r w:rsidRPr="007C6955">
        <w:rPr>
          <w:rFonts w:ascii="Times New Roman" w:hAnsi="Times New Roman"/>
          <w:sz w:val="24"/>
          <w:szCs w:val="24"/>
        </w:rPr>
        <w:t xml:space="preserve"> НДС </w:t>
      </w:r>
      <w:r w:rsidR="00363BC9">
        <w:rPr>
          <w:rFonts w:ascii="Times New Roman" w:hAnsi="Times New Roman"/>
          <w:sz w:val="24"/>
          <w:szCs w:val="24"/>
        </w:rPr>
        <w:t xml:space="preserve">20 </w:t>
      </w:r>
      <w:r w:rsidRPr="007C6955">
        <w:rPr>
          <w:rFonts w:ascii="Times New Roman" w:hAnsi="Times New Roman"/>
          <w:sz w:val="24"/>
          <w:szCs w:val="24"/>
        </w:rPr>
        <w:t>%</w:t>
      </w:r>
      <w:r w:rsidR="00A354BC">
        <w:rPr>
          <w:rFonts w:ascii="Times New Roman" w:hAnsi="Times New Roman"/>
          <w:sz w:val="24"/>
          <w:szCs w:val="24"/>
        </w:rPr>
        <w:t xml:space="preserve"> </w:t>
      </w:r>
      <w:r w:rsidR="00A354BC" w:rsidRPr="009A2300">
        <w:rPr>
          <w:rFonts w:ascii="Times New Roman" w:hAnsi="Times New Roman"/>
          <w:sz w:val="24"/>
          <w:szCs w:val="24"/>
        </w:rPr>
        <w:t xml:space="preserve">- </w:t>
      </w:r>
      <w:r w:rsidR="00363BC9">
        <w:rPr>
          <w:rFonts w:ascii="Times New Roman" w:hAnsi="Times New Roman"/>
          <w:sz w:val="24"/>
          <w:szCs w:val="24"/>
        </w:rPr>
        <w:t>__________________ (__________________) ру</w:t>
      </w:r>
      <w:r w:rsidR="009A2300" w:rsidRPr="009A2300">
        <w:rPr>
          <w:rFonts w:ascii="Times New Roman" w:hAnsi="Times New Roman"/>
          <w:sz w:val="24"/>
          <w:szCs w:val="24"/>
        </w:rPr>
        <w:t>блей</w:t>
      </w:r>
      <w:r w:rsidRPr="009A2300">
        <w:rPr>
          <w:rFonts w:ascii="Times New Roman" w:hAnsi="Times New Roman"/>
          <w:sz w:val="24"/>
          <w:szCs w:val="24"/>
        </w:rPr>
        <w:t>, Покупатель</w:t>
      </w:r>
      <w:r w:rsidRPr="00B43C7B">
        <w:rPr>
          <w:rFonts w:ascii="Times New Roman" w:hAnsi="Times New Roman"/>
          <w:sz w:val="24"/>
          <w:szCs w:val="24"/>
        </w:rPr>
        <w:t xml:space="preserve"> перечисляет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5</w:t>
      </w:r>
      <w:r w:rsidRPr="00B43C7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Пяти</w:t>
      </w:r>
      <w:r w:rsidRPr="00B43C7B">
        <w:rPr>
          <w:rFonts w:ascii="Times New Roman" w:hAnsi="Times New Roman"/>
          <w:sz w:val="24"/>
          <w:szCs w:val="24"/>
        </w:rPr>
        <w:t>) рабочих дней  с момента подписания договора.</w:t>
      </w:r>
    </w:p>
    <w:p w14:paraId="50BB44D8" w14:textId="10322E76" w:rsidR="007C6955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sz w:val="24"/>
          <w:szCs w:val="24"/>
        </w:rPr>
      </w:pPr>
      <w:r w:rsidRPr="00B43C7B">
        <w:rPr>
          <w:rFonts w:ascii="Times New Roman" w:hAnsi="Times New Roman"/>
          <w:sz w:val="24"/>
          <w:szCs w:val="24"/>
        </w:rPr>
        <w:t>Датой оплаты считается дата поступления денежных средств на счет Продавца.</w:t>
      </w:r>
    </w:p>
    <w:p w14:paraId="3B4CE677" w14:textId="3D15ADCF" w:rsidR="007C6955" w:rsidRPr="00D265CE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b/>
          <w:sz w:val="24"/>
          <w:szCs w:val="24"/>
        </w:rPr>
      </w:pPr>
      <w:r w:rsidRPr="00F767C2">
        <w:rPr>
          <w:rFonts w:ascii="Times New Roman" w:hAnsi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связи, с чем обязательство, по оплате Имущества осуществленное третьим лицом за Покупателя не будет считаться надлежащим исполнением данного обязательства, и полученный от третьего лица платеж будет возвращен третьему лицу.</w:t>
      </w:r>
    </w:p>
    <w:p w14:paraId="7199D816" w14:textId="77777777" w:rsidR="00902204" w:rsidRDefault="006E63F6" w:rsidP="00D92D43">
      <w:pPr>
        <w:tabs>
          <w:tab w:val="left" w:pos="10490"/>
        </w:tabs>
        <w:spacing w:after="0"/>
        <w:ind w:right="-24" w:firstLine="425"/>
        <w:jc w:val="both"/>
      </w:pPr>
      <w:r w:rsidRPr="006E63F6">
        <w:rPr>
          <w:rFonts w:ascii="Times New Roman" w:eastAsia="Calibri" w:hAnsi="Times New Roman" w:cs="Times New Roman"/>
          <w:sz w:val="24"/>
          <w:szCs w:val="24"/>
        </w:rPr>
        <w:lastRenderedPageBreak/>
        <w:t>3.3. Обязанность Покупателя по оплате считается исполненной с момента зачисления денежных средств на расчетный счет Продавца.</w:t>
      </w:r>
      <w:r w:rsidR="00902204" w:rsidRPr="00902204">
        <w:t xml:space="preserve"> </w:t>
      </w:r>
    </w:p>
    <w:p w14:paraId="7E8F8435" w14:textId="3603BF1A" w:rsidR="006E63F6" w:rsidRPr="006E63F6" w:rsidRDefault="00902204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204">
        <w:rPr>
          <w:rFonts w:ascii="Times New Roman" w:eastAsia="Calibri" w:hAnsi="Times New Roman" w:cs="Times New Roman"/>
          <w:sz w:val="24"/>
          <w:szCs w:val="24"/>
        </w:rPr>
        <w:t>В случае не поступления от Покупателя денежных средств в установленные в п. 3.2. Договора сроки, настоящий Договор считается прекратившим свое действие.</w:t>
      </w:r>
    </w:p>
    <w:p w14:paraId="5A3E46DF" w14:textId="70A57DB8" w:rsidR="006E63F6" w:rsidRDefault="006E63F6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3.4. Все налоги и сборы,  регистрация Имущества и постановка на учет (если таковая требуется), оплачиваются Покупателем самостоятельно и за свой счет. </w:t>
      </w:r>
    </w:p>
    <w:p w14:paraId="43985DBC" w14:textId="5368CACD" w:rsidR="00450C13" w:rsidRPr="00450C13" w:rsidRDefault="00D92D43" w:rsidP="00D92D43">
      <w:pPr>
        <w:tabs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450C13" w:rsidRPr="00450C13">
        <w:rPr>
          <w:rFonts w:ascii="Times New Roman" w:eastAsia="Calibri" w:hAnsi="Times New Roman" w:cs="Times New Roman"/>
          <w:b/>
          <w:sz w:val="24"/>
          <w:szCs w:val="24"/>
        </w:rPr>
        <w:t>ПЕРЕДАЧА И ПРИНЯТИЕ ИМУЩЕСТВА</w:t>
      </w:r>
    </w:p>
    <w:p w14:paraId="4750CDF0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4.1. Продавец обязуется передать Имущество Покупателю в течение 5-и рабочих дней с момента поступления денежных средств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01F94576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4.2. Покупатель уведомлен о том, что Имущество ранее было в эксплуатации и согласен принять его в собственность в состоянии «как есть». 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 Покупатель обязан принять Имущество по Акту приема-передачи (Приложение№2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</w:t>
      </w:r>
      <w:proofErr w:type="spellStart"/>
      <w:r w:rsidRPr="00450C1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 скрытые)/некомплектность, возникшие в результате эксплуатации Имущества.</w:t>
      </w:r>
    </w:p>
    <w:p w14:paraId="52EA681A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05A89C0C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4.4. В случае</w:t>
      </w:r>
      <w:proofErr w:type="gramStart"/>
      <w:r w:rsidRPr="00450C1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 если Покупатель не является на приемку Имущества в срок, указанный в уведомлении, Имущество считается переданным Продавцу на  хранение, за что Продавец вправе потребовать от Покупателя оплатить стоимость такого хранения. </w:t>
      </w:r>
    </w:p>
    <w:p w14:paraId="3077205F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4.5. 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 не предоставил мотивированный отказ в течение 5 (Пяти) рабочих дней с даты указанной в уведомлении о приемке, Акт приема-передачи считается подписанным со всеми вытекающими последствиями.</w:t>
      </w:r>
    </w:p>
    <w:p w14:paraId="6521B633" w14:textId="1F3E3531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4.6. Покупатель обязуется в установленном порядке зарегистрировать за собой как за новым собственником Имущества в органах </w:t>
      </w:r>
      <w:proofErr w:type="spellStart"/>
      <w:r w:rsidRPr="00450C13">
        <w:rPr>
          <w:rFonts w:ascii="Times New Roman" w:eastAsia="Calibri" w:hAnsi="Times New Roman" w:cs="Times New Roman"/>
          <w:sz w:val="24"/>
          <w:szCs w:val="24"/>
        </w:rPr>
        <w:t>Гостехнадзора</w:t>
      </w:r>
      <w:proofErr w:type="spellEnd"/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 не позднее 10 календарных дней </w:t>
      </w:r>
      <w:proofErr w:type="gramStart"/>
      <w:r w:rsidRPr="00450C13">
        <w:rPr>
          <w:rFonts w:ascii="Times New Roman" w:eastAsia="Calibri" w:hAnsi="Times New Roman" w:cs="Times New Roman"/>
          <w:sz w:val="24"/>
          <w:szCs w:val="24"/>
        </w:rPr>
        <w:t>с даты перехода</w:t>
      </w:r>
      <w:proofErr w:type="gramEnd"/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 права собственности (п. 4.3. настоящего Договора).</w:t>
      </w:r>
    </w:p>
    <w:p w14:paraId="5957ACA0" w14:textId="67CA1C75" w:rsid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4.7. Передача Имущества происходит по месту хранения на территории, расположенной по адресу: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. Вывоз Имущества с места хранения Покупатель производит самостоятельно и за свой счет.  </w:t>
      </w:r>
    </w:p>
    <w:p w14:paraId="138657C2" w14:textId="047CB628" w:rsidR="00450C13" w:rsidRPr="00450C13" w:rsidRDefault="00450C13" w:rsidP="00D92D43">
      <w:pPr>
        <w:tabs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C13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D92D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C13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23E17AF4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C36B570" w14:textId="68404A72" w:rsidR="00450C13" w:rsidRDefault="00D92D4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450C13" w:rsidRPr="00450C13">
        <w:rPr>
          <w:rFonts w:ascii="Times New Roman" w:eastAsia="Calibri" w:hAnsi="Times New Roman" w:cs="Times New Roman"/>
          <w:sz w:val="24"/>
          <w:szCs w:val="24"/>
        </w:rPr>
        <w:t xml:space="preserve"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или иных нормативно-правовых документов при эксплуатации переданного Имущества (включая, </w:t>
      </w:r>
      <w:proofErr w:type="gramStart"/>
      <w:r w:rsidR="00450C13" w:rsidRPr="00450C13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="00450C13" w:rsidRPr="00450C13">
        <w:rPr>
          <w:rFonts w:ascii="Times New Roman" w:eastAsia="Calibri" w:hAnsi="Times New Roman" w:cs="Times New Roman"/>
          <w:sz w:val="24"/>
          <w:szCs w:val="24"/>
        </w:rPr>
        <w:t xml:space="preserve">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79DB5882" w14:textId="2CEF72E2" w:rsidR="00450C13" w:rsidRPr="00450C13" w:rsidRDefault="00D92D43" w:rsidP="00D92D43">
      <w:pPr>
        <w:tabs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450C13" w:rsidRPr="00450C13">
        <w:rPr>
          <w:rFonts w:ascii="Times New Roman" w:eastAsia="Calibri" w:hAnsi="Times New Roman" w:cs="Times New Roman"/>
          <w:b/>
          <w:sz w:val="24"/>
          <w:szCs w:val="24"/>
        </w:rPr>
        <w:t>ОБСТОЯТЕЛЬСТВА НЕПРЕОДОЛИМОЙ СИЛЫ</w:t>
      </w:r>
    </w:p>
    <w:p w14:paraId="6EDF76B9" w14:textId="77777777" w:rsidR="00450C13" w:rsidRPr="00450C13" w:rsidRDefault="00450C13" w:rsidP="00E33A74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0DDA8F05" w14:textId="77777777" w:rsidR="00450C13" w:rsidRDefault="00450C13" w:rsidP="00E33A74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</w:t>
      </w:r>
      <w:r w:rsidRPr="00450C13">
        <w:rPr>
          <w:rFonts w:ascii="Times New Roman" w:eastAsia="Calibri" w:hAnsi="Times New Roman" w:cs="Times New Roman"/>
          <w:sz w:val="24"/>
          <w:szCs w:val="24"/>
        </w:rPr>
        <w:lastRenderedPageBreak/>
        <w:t>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14AD7761" w14:textId="1D2EC3DE" w:rsidR="00450C13" w:rsidRPr="00450C13" w:rsidRDefault="00D92D43" w:rsidP="00D92D43">
      <w:pPr>
        <w:tabs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450C13" w:rsidRPr="00450C13">
        <w:rPr>
          <w:rFonts w:ascii="Times New Roman" w:eastAsia="Calibri" w:hAnsi="Times New Roman" w:cs="Times New Roman"/>
          <w:b/>
          <w:sz w:val="24"/>
          <w:szCs w:val="24"/>
        </w:rPr>
        <w:t>РАЗРЕШЕНИЕ СПОРОВ</w:t>
      </w:r>
    </w:p>
    <w:p w14:paraId="5DC97F6E" w14:textId="03F3BA4A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</w:t>
      </w:r>
      <w:r w:rsidR="00D92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C13">
        <w:rPr>
          <w:rFonts w:ascii="Times New Roman" w:eastAsia="Calibri" w:hAnsi="Times New Roman" w:cs="Times New Roman"/>
          <w:sz w:val="24"/>
          <w:szCs w:val="24"/>
        </w:rPr>
        <w:t>связи с ним, разрешаются путем переговоров между Сторонами.</w:t>
      </w:r>
    </w:p>
    <w:p w14:paraId="162A8BD6" w14:textId="3B510424" w:rsid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7.2. В случае невозможности разрешения разногласий путем переговоров спор подлежит  рассмотрению в Арбитражном суде г. Москвы в установленном законодательством РФ  порядке.</w:t>
      </w:r>
    </w:p>
    <w:p w14:paraId="7943414B" w14:textId="4D815B79" w:rsidR="00450C13" w:rsidRPr="00450C13" w:rsidRDefault="00D92D43" w:rsidP="00D92D43">
      <w:pPr>
        <w:tabs>
          <w:tab w:val="left" w:pos="709"/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450C13" w:rsidRPr="00450C13">
        <w:rPr>
          <w:rFonts w:ascii="Times New Roman" w:eastAsia="Calibri" w:hAnsi="Times New Roman" w:cs="Times New Roman"/>
          <w:b/>
          <w:sz w:val="24"/>
          <w:szCs w:val="24"/>
        </w:rPr>
        <w:t>ПРОЧИЕ УСЛОВИЯ</w:t>
      </w:r>
    </w:p>
    <w:p w14:paraId="242CCF10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610532E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1B53F8A9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7F7722EA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8.4. Оплата Имущества производится по реквизитам, указанным в п. 9  Договора (Адреса и платежные реквизиты Сторон).</w:t>
      </w:r>
    </w:p>
    <w:p w14:paraId="18835BB4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23C4DE4" w14:textId="52BEDD00" w:rsidR="006E63F6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четырех экземплярах, имеющих одинаковую юридическую силу, два экземпляра для Продавца, два экземпляра для Покупателя.</w:t>
      </w:r>
    </w:p>
    <w:p w14:paraId="00014F6B" w14:textId="7F313CC3" w:rsidR="006E63F6" w:rsidRPr="006E63F6" w:rsidRDefault="006E63F6" w:rsidP="00B00BAB">
      <w:pPr>
        <w:spacing w:after="0" w:line="240" w:lineRule="auto"/>
        <w:ind w:left="-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F6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tbl>
      <w:tblPr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08"/>
        <w:gridCol w:w="5811"/>
        <w:gridCol w:w="4763"/>
      </w:tblGrid>
      <w:tr w:rsidR="006E63F6" w:rsidRPr="00BF7F26" w14:paraId="135CD17B" w14:textId="77777777" w:rsidTr="00837A41">
        <w:trPr>
          <w:gridBefore w:val="1"/>
          <w:wBefore w:w="108" w:type="dxa"/>
          <w:trHeight w:val="5243"/>
        </w:trPr>
        <w:tc>
          <w:tcPr>
            <w:tcW w:w="5811" w:type="dxa"/>
          </w:tcPr>
          <w:p w14:paraId="4D505DAA" w14:textId="7EFE992B" w:rsidR="006E63F6" w:rsidRPr="006E63F6" w:rsidRDefault="006E63F6" w:rsidP="004F529A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6E63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25D027CE" w14:textId="46B2F2E3" w:rsidR="00BF7F26" w:rsidRPr="003863D4" w:rsidRDefault="00BF7F26" w:rsidP="00BF7F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63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 «Сбербанк Лизинг»</w:t>
            </w:r>
          </w:p>
          <w:p w14:paraId="3D93CF85" w14:textId="77777777" w:rsidR="00BF7F26" w:rsidRDefault="00BF7F26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3D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  <w:r w:rsidRPr="007D29CF">
              <w:rPr>
                <w:rFonts w:ascii="Times New Roman" w:hAnsi="Times New Roman"/>
                <w:sz w:val="24"/>
                <w:szCs w:val="24"/>
              </w:rPr>
              <w:t>143005, Московская область, г. Одинцово, бульвар Маршала Крылова, д. 25А,  помещение 12</w:t>
            </w:r>
          </w:p>
          <w:p w14:paraId="6AE3A7E3" w14:textId="77777777" w:rsidR="00A67249" w:rsidRPr="00A67249" w:rsidRDefault="001D1889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249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  <w:p w14:paraId="175D030B" w14:textId="2863B1C4" w:rsidR="001D1889" w:rsidRDefault="00A67249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249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8CF84E" w14:textId="0EC3CACE" w:rsidR="00363BC9" w:rsidRPr="003863D4" w:rsidRDefault="00BF7F26" w:rsidP="00363BC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3D4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адрес: </w:t>
            </w:r>
          </w:p>
          <w:p w14:paraId="60568F6F" w14:textId="4D908035" w:rsidR="00BF7F26" w:rsidRDefault="001D1889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73C97BAC" w14:textId="0847FB82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ИНН </w:t>
            </w:r>
          </w:p>
          <w:p w14:paraId="139A7A56" w14:textId="4C886652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КПП </w:t>
            </w:r>
          </w:p>
          <w:p w14:paraId="2853EAAB" w14:textId="27CA2531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/с: </w:t>
            </w:r>
          </w:p>
          <w:p w14:paraId="365E6927" w14:textId="77777777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ПАО Сбербанк г. Москва</w:t>
            </w:r>
          </w:p>
          <w:p w14:paraId="5EF4DE80" w14:textId="110194A2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к/с</w:t>
            </w:r>
            <w:proofErr w:type="gramStart"/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08AC77" w14:textId="04AFB770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БИК: </w:t>
            </w:r>
          </w:p>
          <w:p w14:paraId="2ECD3483" w14:textId="641CFA15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ОГРН </w:t>
            </w:r>
          </w:p>
          <w:p w14:paraId="116452FE" w14:textId="77777777" w:rsidR="00BF7F26" w:rsidRPr="003863D4" w:rsidRDefault="00BF7F26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3D4">
              <w:rPr>
                <w:rFonts w:ascii="Times New Roman" w:hAnsi="Times New Roman"/>
                <w:b/>
                <w:sz w:val="24"/>
                <w:szCs w:val="24"/>
              </w:rPr>
              <w:t xml:space="preserve">Телефон/факс: </w:t>
            </w:r>
            <w:r w:rsidRPr="000063DB">
              <w:rPr>
                <w:rFonts w:ascii="Times New Roman" w:hAnsi="Times New Roman"/>
                <w:sz w:val="24"/>
                <w:szCs w:val="24"/>
              </w:rPr>
              <w:t>8 800 555 55 56</w:t>
            </w:r>
          </w:p>
          <w:p w14:paraId="54D5C26B" w14:textId="50D0A61A" w:rsidR="006D4D6E" w:rsidRPr="00BF7F26" w:rsidRDefault="00BF7F26" w:rsidP="00BF7F26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386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863D4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info@sberleasing.ru</w:t>
              </w:r>
            </w:hyperlink>
          </w:p>
        </w:tc>
        <w:tc>
          <w:tcPr>
            <w:tcW w:w="4763" w:type="dxa"/>
          </w:tcPr>
          <w:p w14:paraId="27906EB2" w14:textId="77777777" w:rsidR="006E63F6" w:rsidRPr="005323B8" w:rsidRDefault="006E63F6" w:rsidP="00337CD8">
            <w:pPr>
              <w:spacing w:after="0" w:line="240" w:lineRule="auto"/>
              <w:ind w:left="-108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09281051" w14:textId="77777777" w:rsidR="00FB2E00" w:rsidRPr="001D1889" w:rsidRDefault="00FB2E00" w:rsidP="004F529A">
            <w:pPr>
              <w:spacing w:after="0" w:line="240" w:lineRule="auto"/>
              <w:ind w:left="-108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D0BE" w14:textId="77777777" w:rsidR="004F529A" w:rsidRPr="001D1889" w:rsidRDefault="004F529A" w:rsidP="004F529A">
            <w:pPr>
              <w:spacing w:after="0" w:line="240" w:lineRule="auto"/>
              <w:ind w:left="-108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63F6" w:rsidRPr="006E63F6" w14:paraId="2C3F4FDA" w14:textId="77777777" w:rsidTr="00A354BC">
        <w:trPr>
          <w:trHeight w:val="1496"/>
        </w:trPr>
        <w:tc>
          <w:tcPr>
            <w:tcW w:w="5919" w:type="dxa"/>
            <w:gridSpan w:val="2"/>
          </w:tcPr>
          <w:p w14:paraId="6ADD27F5" w14:textId="77777777" w:rsidR="00506733" w:rsidRPr="006E63F6" w:rsidRDefault="00506733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Продавца:</w:t>
            </w:r>
          </w:p>
          <w:p w14:paraId="256821F0" w14:textId="24154975" w:rsidR="00BF7F26" w:rsidRPr="003863D4" w:rsidRDefault="00BF7F26" w:rsidP="00837A41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  <w:p w14:paraId="14120C37" w14:textId="77777777" w:rsidR="00BF7F26" w:rsidRPr="003863D4" w:rsidRDefault="00BF7F26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B60B7" w14:textId="4FB2947D" w:rsidR="00BF7F26" w:rsidRPr="003863D4" w:rsidRDefault="00BF7F26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3D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6E7D1DBE" w14:textId="2FB0D40D" w:rsidR="006E63F6" w:rsidRPr="00BF7F26" w:rsidRDefault="00BF7F26" w:rsidP="00363BC9">
            <w:pPr>
              <w:spacing w:after="0" w:line="240" w:lineRule="auto"/>
              <w:ind w:left="14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F26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763" w:type="dxa"/>
          </w:tcPr>
          <w:p w14:paraId="50EAEB4C" w14:textId="77777777" w:rsidR="006E63F6" w:rsidRPr="005323B8" w:rsidRDefault="006E63F6" w:rsidP="00AF3FC7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584ABB0" w14:textId="77777777" w:rsidR="004478EC" w:rsidRDefault="004478EC" w:rsidP="004478EC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B7F257" w14:textId="77777777" w:rsidR="00BF7F26" w:rsidRPr="00AC57E2" w:rsidRDefault="00BF7F26" w:rsidP="004478EC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FCA2D5" w14:textId="7A533300" w:rsidR="004478EC" w:rsidRPr="00AC57E2" w:rsidRDefault="004478EC" w:rsidP="004478EC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0E4FF38E" w14:textId="34FFBB9E" w:rsidR="00AF3FC7" w:rsidRPr="005323B8" w:rsidRDefault="004478EC" w:rsidP="004478EC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5BC6CE" w14:textId="77777777" w:rsidR="00520E99" w:rsidRDefault="00520E99" w:rsidP="006E63F6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b/>
          <w:i/>
        </w:rPr>
      </w:pPr>
    </w:p>
    <w:p w14:paraId="1B611618" w14:textId="77777777" w:rsidR="00A67249" w:rsidRDefault="00A6724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33207FE4" w14:textId="13A77C87" w:rsidR="004478EC" w:rsidRPr="006E63F6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b/>
          <w:i/>
        </w:rPr>
      </w:pPr>
      <w:r w:rsidRPr="006E63F6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00D717B6" w14:textId="544484C3" w:rsidR="004478EC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E63F6">
        <w:rPr>
          <w:rFonts w:ascii="Times New Roman" w:eastAsia="Calibri" w:hAnsi="Times New Roman" w:cs="Times New Roman"/>
          <w:i/>
        </w:rPr>
        <w:t xml:space="preserve"> к договору купли-продажи № </w:t>
      </w:r>
      <w:r w:rsidR="00F41FB9" w:rsidRPr="00F41FB9">
        <w:rPr>
          <w:rFonts w:ascii="Times New Roman" w:eastAsia="Calibri" w:hAnsi="Times New Roman" w:cs="Times New Roman"/>
          <w:i/>
          <w:lang w:val="en-US"/>
        </w:rPr>
        <w:t>16913-01-01</w:t>
      </w:r>
    </w:p>
    <w:p w14:paraId="56B55857" w14:textId="6B8EED8D" w:rsidR="004478EC" w:rsidRPr="006E63F6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от «</w:t>
      </w:r>
      <w:r w:rsidR="00F41FB9">
        <w:rPr>
          <w:rFonts w:ascii="Times New Roman" w:eastAsia="Calibri" w:hAnsi="Times New Roman" w:cs="Times New Roman"/>
          <w:i/>
        </w:rPr>
        <w:t>___</w:t>
      </w:r>
      <w:r>
        <w:rPr>
          <w:rFonts w:ascii="Times New Roman" w:eastAsia="Calibri" w:hAnsi="Times New Roman" w:cs="Times New Roman"/>
          <w:i/>
        </w:rPr>
        <w:t xml:space="preserve">» </w:t>
      </w:r>
      <w:r w:rsidR="00F41FB9">
        <w:rPr>
          <w:rFonts w:ascii="Times New Roman" w:eastAsia="Calibri" w:hAnsi="Times New Roman" w:cs="Times New Roman"/>
          <w:i/>
        </w:rPr>
        <w:t>_____</w:t>
      </w:r>
      <w:r>
        <w:rPr>
          <w:rFonts w:ascii="Times New Roman" w:eastAsia="Calibri" w:hAnsi="Times New Roman" w:cs="Times New Roman"/>
          <w:i/>
        </w:rPr>
        <w:t xml:space="preserve"> 201</w:t>
      </w:r>
      <w:r w:rsidR="00F41FB9">
        <w:rPr>
          <w:rFonts w:ascii="Times New Roman" w:eastAsia="Calibri" w:hAnsi="Times New Roman" w:cs="Times New Roman"/>
          <w:i/>
        </w:rPr>
        <w:t>9</w:t>
      </w:r>
      <w:r>
        <w:rPr>
          <w:rFonts w:ascii="Times New Roman" w:eastAsia="Calibri" w:hAnsi="Times New Roman" w:cs="Times New Roman"/>
          <w:i/>
        </w:rPr>
        <w:t xml:space="preserve"> </w:t>
      </w:r>
      <w:r w:rsidRPr="006E63F6">
        <w:rPr>
          <w:rFonts w:ascii="Times New Roman" w:eastAsia="Calibri" w:hAnsi="Times New Roman" w:cs="Times New Roman"/>
          <w:i/>
        </w:rPr>
        <w:t>г.</w:t>
      </w:r>
    </w:p>
    <w:p w14:paraId="31B618EC" w14:textId="77777777" w:rsidR="004478EC" w:rsidRDefault="004478EC" w:rsidP="004478EC">
      <w:pPr>
        <w:spacing w:after="0" w:line="240" w:lineRule="auto"/>
        <w:ind w:left="-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6E084" w14:textId="77777777" w:rsidR="004478EC" w:rsidRPr="006E63F6" w:rsidRDefault="004478EC" w:rsidP="004478EC">
      <w:pPr>
        <w:spacing w:after="0" w:line="240" w:lineRule="auto"/>
        <w:ind w:left="-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F6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1559"/>
        <w:gridCol w:w="1276"/>
        <w:gridCol w:w="1417"/>
      </w:tblGrid>
      <w:tr w:rsidR="004478EC" w:rsidRPr="006E63F6" w14:paraId="0C66B7FE" w14:textId="77777777" w:rsidTr="00C16B18">
        <w:trPr>
          <w:trHeight w:val="85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FE613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A0A46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8C8B6" w14:textId="77777777" w:rsidR="004478EC" w:rsidRPr="00692A08" w:rsidRDefault="004478EC" w:rsidP="00C16B1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8FD0C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06815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55ECB5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4478EC" w:rsidRPr="006E63F6" w14:paraId="0B5B79A1" w14:textId="77777777" w:rsidTr="00F41FB9">
        <w:trPr>
          <w:trHeight w:val="3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55C0" w14:textId="77777777" w:rsidR="004478EC" w:rsidRPr="00692A08" w:rsidRDefault="004478EC" w:rsidP="00C16B18">
            <w:pPr>
              <w:spacing w:after="0" w:line="240" w:lineRule="auto"/>
              <w:ind w:left="-14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5B9" w14:textId="0602FBAF" w:rsidR="004478EC" w:rsidRPr="00692A08" w:rsidRDefault="00E33A74" w:rsidP="00C16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марка машины: </w:t>
            </w:r>
            <w:r w:rsidRPr="00692A08">
              <w:rPr>
                <w:rFonts w:ascii="Times New Roman" w:hAnsi="Times New Roman"/>
                <w:sz w:val="24"/>
                <w:szCs w:val="24"/>
              </w:rPr>
              <w:t xml:space="preserve">КАТОК </w:t>
            </w:r>
            <w:r w:rsidRPr="00692A08">
              <w:rPr>
                <w:rFonts w:ascii="Times New Roman" w:hAnsi="Times New Roman"/>
                <w:sz w:val="24"/>
                <w:szCs w:val="24"/>
                <w:lang w:val="en-US"/>
              </w:rPr>
              <w:t>ATLAS</w:t>
            </w:r>
            <w:r w:rsidRPr="00692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A08">
              <w:rPr>
                <w:rFonts w:ascii="Times New Roman" w:hAnsi="Times New Roman"/>
                <w:sz w:val="24"/>
                <w:szCs w:val="24"/>
                <w:lang w:val="en-US"/>
              </w:rPr>
              <w:t>COPCO</w:t>
            </w:r>
            <w:r w:rsidRPr="00692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A08">
              <w:rPr>
                <w:sz w:val="24"/>
                <w:szCs w:val="24"/>
              </w:rPr>
              <w:t xml:space="preserve"> </w:t>
            </w:r>
            <w:r w:rsidRPr="00692A08">
              <w:rPr>
                <w:rFonts w:ascii="Times New Roman" w:hAnsi="Times New Roman"/>
                <w:sz w:val="24"/>
                <w:szCs w:val="24"/>
                <w:lang w:val="en-US"/>
              </w:rPr>
              <w:t>DYNAPAC</w:t>
            </w:r>
            <w:r w:rsidRPr="00692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A0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692A08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 w:rsidRPr="00692A0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14:paraId="42B8FB09" w14:textId="7D0C8A31" w:rsidR="00E33A74" w:rsidRPr="00692A08" w:rsidRDefault="00E33A74" w:rsidP="00C1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выпуска: </w:t>
            </w:r>
            <w:r w:rsidRPr="00692A08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14:paraId="07DF8E10" w14:textId="45106B60" w:rsidR="004478EC" w:rsidRPr="00692A08" w:rsidRDefault="00E33A74" w:rsidP="00C1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hAnsi="Times New Roman"/>
                <w:sz w:val="24"/>
                <w:szCs w:val="24"/>
                <w:lang w:eastAsia="ru-RU"/>
              </w:rPr>
              <w:t>Заводской № машины (рамы)</w:t>
            </w:r>
            <w:r w:rsidR="004478EC"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92A08">
              <w:rPr>
                <w:rFonts w:ascii="Times New Roman" w:hAnsi="Times New Roman"/>
                <w:sz w:val="24"/>
                <w:szCs w:val="24"/>
              </w:rPr>
              <w:t>10000133CGA017258</w:t>
            </w:r>
          </w:p>
          <w:p w14:paraId="584DFB92" w14:textId="77777777" w:rsidR="00E33A74" w:rsidRPr="00692A08" w:rsidRDefault="00E33A74" w:rsidP="00E33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 №: </w:t>
            </w:r>
            <w:r w:rsidRPr="00692A08">
              <w:rPr>
                <w:rFonts w:ascii="Times New Roman" w:hAnsi="Times New Roman"/>
                <w:sz w:val="24"/>
                <w:szCs w:val="24"/>
              </w:rPr>
              <w:t>11664267</w:t>
            </w:r>
          </w:p>
          <w:p w14:paraId="3B7E2E7C" w14:textId="5E58198B" w:rsidR="00E33A74" w:rsidRPr="00692A08" w:rsidRDefault="00692A08" w:rsidP="00C16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Коробка передач №: </w:t>
            </w:r>
            <w:r w:rsidRPr="00692A08">
              <w:rPr>
                <w:sz w:val="24"/>
                <w:szCs w:val="24"/>
              </w:rPr>
              <w:t xml:space="preserve"> </w:t>
            </w: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  <w:p w14:paraId="2659A39A" w14:textId="1BCC2882" w:rsidR="004478EC" w:rsidRPr="00692A08" w:rsidRDefault="00692A08" w:rsidP="00C16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ведущий мост (мосты) №: </w:t>
            </w:r>
            <w:r w:rsidRPr="00692A08">
              <w:rPr>
                <w:sz w:val="24"/>
                <w:szCs w:val="24"/>
              </w:rPr>
              <w:t xml:space="preserve"> </w:t>
            </w: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  <w:p w14:paraId="51CE2E60" w14:textId="2614B44D" w:rsidR="004478EC" w:rsidRPr="00692A08" w:rsidRDefault="004478EC" w:rsidP="00C16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Цвет: </w:t>
            </w:r>
            <w:r w:rsidR="00E33A74" w:rsidRPr="00692A08">
              <w:rPr>
                <w:rFonts w:ascii="Times New Roman" w:hAnsi="Times New Roman"/>
                <w:sz w:val="24"/>
                <w:szCs w:val="24"/>
              </w:rPr>
              <w:t xml:space="preserve"> ЖЕЛТЫЙ</w:t>
            </w:r>
          </w:p>
          <w:p w14:paraId="6DD60478" w14:textId="55C0D014" w:rsidR="004478EC" w:rsidRPr="00692A08" w:rsidRDefault="004478EC" w:rsidP="00C16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</w:t>
            </w:r>
            <w:r w:rsidR="00E33A74"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>самоходной машины</w:t>
            </w: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33A74" w:rsidRPr="00692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33A74" w:rsidRPr="00692A08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 w:rsidR="00E33A74" w:rsidRPr="00692A08">
              <w:rPr>
                <w:rFonts w:ascii="Times New Roman" w:hAnsi="Times New Roman"/>
                <w:sz w:val="24"/>
                <w:szCs w:val="24"/>
              </w:rPr>
              <w:t xml:space="preserve"> 238252</w:t>
            </w:r>
          </w:p>
          <w:p w14:paraId="4C34E371" w14:textId="0355A799" w:rsidR="004478EC" w:rsidRPr="00692A08" w:rsidRDefault="004478EC" w:rsidP="00837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выдачи: </w:t>
            </w:r>
            <w:r w:rsidR="00E33A74"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>08.02.2016</w:t>
            </w:r>
            <w:r w:rsidR="00692A08" w:rsidRPr="00692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4D74" w14:textId="77777777" w:rsidR="004478EC" w:rsidRPr="00692A08" w:rsidRDefault="004478EC" w:rsidP="00C1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2818" w14:textId="1D779FBB" w:rsidR="004478EC" w:rsidRPr="00692A08" w:rsidRDefault="004478EC" w:rsidP="00E7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919" w14:textId="742729B3" w:rsidR="004478EC" w:rsidRPr="00692A08" w:rsidRDefault="004478EC" w:rsidP="00E7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4FC2" w14:textId="63A60BFF" w:rsidR="004478EC" w:rsidRPr="00692A08" w:rsidRDefault="004478EC" w:rsidP="0044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EC" w:rsidRPr="006E63F6" w14:paraId="345179BB" w14:textId="77777777" w:rsidTr="00C16B18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D926" w14:textId="77777777" w:rsidR="004478EC" w:rsidRPr="00692A08" w:rsidRDefault="004478EC" w:rsidP="00C16B18">
            <w:pPr>
              <w:spacing w:after="0" w:line="240" w:lineRule="auto"/>
              <w:ind w:left="-14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6178" w14:textId="77777777" w:rsidR="004478EC" w:rsidRPr="00692A08" w:rsidRDefault="004478EC" w:rsidP="00C16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A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0A31" w14:textId="77777777" w:rsidR="004478EC" w:rsidRPr="00692A08" w:rsidRDefault="004478EC" w:rsidP="00C16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CC38" w14:textId="57987A72" w:rsidR="004478EC" w:rsidRPr="00692A08" w:rsidRDefault="004478EC" w:rsidP="00E7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790E" w14:textId="1AEB7FF4" w:rsidR="004478EC" w:rsidRPr="00692A08" w:rsidRDefault="004478EC" w:rsidP="00E7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977" w14:textId="11378B66" w:rsidR="004478EC" w:rsidRPr="00692A08" w:rsidRDefault="004478EC" w:rsidP="00C16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B7CA0F" w14:textId="77777777" w:rsidR="004478EC" w:rsidRDefault="004478EC" w:rsidP="004478EC">
      <w:pPr>
        <w:spacing w:after="0"/>
        <w:rPr>
          <w:rFonts w:ascii="Calibri" w:eastAsia="Calibri" w:hAnsi="Calibri" w:cs="Times New Roman"/>
        </w:rPr>
      </w:pPr>
    </w:p>
    <w:p w14:paraId="09CF7419" w14:textId="77777777" w:rsidR="004478EC" w:rsidRPr="006E63F6" w:rsidRDefault="004478EC" w:rsidP="004478EC">
      <w:pPr>
        <w:spacing w:after="0"/>
        <w:rPr>
          <w:rFonts w:ascii="Calibri" w:eastAsia="Calibri" w:hAnsi="Calibri" w:cs="Times New Roman"/>
          <w:vanish/>
        </w:rPr>
      </w:pPr>
    </w:p>
    <w:p w14:paraId="76A5A3F8" w14:textId="77777777" w:rsidR="004478EC" w:rsidRPr="006E63F6" w:rsidRDefault="004478EC" w:rsidP="004478EC">
      <w:pPr>
        <w:spacing w:after="12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14:paraId="4B904679" w14:textId="77777777" w:rsidR="004478EC" w:rsidRDefault="004478EC" w:rsidP="004478EC">
      <w:pPr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14:paraId="78EC60A7" w14:textId="77777777" w:rsidR="004478EC" w:rsidRDefault="004478EC" w:rsidP="004478EC">
      <w:pPr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14:paraId="1F44D890" w14:textId="77777777" w:rsidR="004478EC" w:rsidRDefault="004478EC" w:rsidP="004478EC">
      <w:pPr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14:paraId="2F34C363" w14:textId="77777777" w:rsidR="004478EC" w:rsidRDefault="004478EC" w:rsidP="004478EC">
      <w:pPr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6721A1" w:rsidRPr="006E63F6" w14:paraId="42A890FF" w14:textId="77777777" w:rsidTr="00C16B18">
        <w:trPr>
          <w:trHeight w:val="1496"/>
        </w:trPr>
        <w:tc>
          <w:tcPr>
            <w:tcW w:w="5070" w:type="dxa"/>
          </w:tcPr>
          <w:p w14:paraId="1DA50D92" w14:textId="77777777" w:rsidR="006721A1" w:rsidRPr="006E63F6" w:rsidRDefault="006721A1" w:rsidP="006721A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Продавца:</w:t>
            </w:r>
          </w:p>
          <w:p w14:paraId="60065561" w14:textId="0A9B1DAE" w:rsidR="006721A1" w:rsidRPr="003863D4" w:rsidRDefault="006721A1" w:rsidP="006721A1">
            <w:pPr>
              <w:spacing w:after="0" w:line="240" w:lineRule="auto"/>
              <w:ind w:left="-108"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06650B" w14:textId="77777777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5F4C0A" w14:textId="77777777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07A248" w14:textId="77777777" w:rsidR="00F41FB9" w:rsidRDefault="006721A1" w:rsidP="00F41FB9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3D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5263AB49" w14:textId="00E98019" w:rsidR="006721A1" w:rsidRPr="00460A48" w:rsidRDefault="006721A1" w:rsidP="00F41FB9">
            <w:pPr>
              <w:spacing w:after="0" w:line="240" w:lineRule="auto"/>
              <w:ind w:left="-108" w:right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F26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14:paraId="1C82AA5B" w14:textId="77777777" w:rsidR="006721A1" w:rsidRPr="005323B8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5BCE3229" w14:textId="77777777" w:rsidR="006721A1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672537" w14:textId="7777777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0B6C0C" w14:textId="7777777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3CE3A0" w14:textId="069B305D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6BFF77EC" w14:textId="07F52DBF" w:rsidR="006721A1" w:rsidRPr="00CD6078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22B407B" w14:textId="77777777" w:rsidR="00E70C60" w:rsidRDefault="00E70C60" w:rsidP="00F73B8E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0557E7C" w14:textId="77777777" w:rsidR="00331F5C" w:rsidRDefault="00331F5C" w:rsidP="005A64C1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AE21FAF" w14:textId="77777777" w:rsidR="000442B2" w:rsidRDefault="000442B2" w:rsidP="005A64C1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FC87272" w14:textId="77777777" w:rsidR="006721A1" w:rsidRDefault="006721A1" w:rsidP="005A64C1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560A810" w14:textId="77777777" w:rsidR="00A67249" w:rsidRDefault="00A6724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21EAF399" w14:textId="76996265" w:rsidR="004478EC" w:rsidRDefault="004478EC" w:rsidP="004478EC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5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</w:t>
      </w:r>
      <w:r w:rsidRPr="006E63F6">
        <w:rPr>
          <w:rFonts w:ascii="Times New Roman" w:eastAsia="Calibri" w:hAnsi="Times New Roman" w:cs="Times New Roman"/>
          <w:b/>
          <w:i/>
          <w:sz w:val="24"/>
          <w:szCs w:val="24"/>
        </w:rPr>
        <w:t>риложение №2</w:t>
      </w:r>
    </w:p>
    <w:p w14:paraId="4D9006A1" w14:textId="56F4D008" w:rsidR="004478EC" w:rsidRPr="00F943B2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i/>
        </w:rPr>
      </w:pPr>
      <w:r w:rsidRPr="004F1BDC">
        <w:rPr>
          <w:rFonts w:ascii="Times New Roman" w:eastAsia="Calibri" w:hAnsi="Times New Roman" w:cs="Times New Roman"/>
          <w:i/>
        </w:rPr>
        <w:t>к д</w:t>
      </w:r>
      <w:r>
        <w:rPr>
          <w:rFonts w:ascii="Times New Roman" w:eastAsia="Calibri" w:hAnsi="Times New Roman" w:cs="Times New Roman"/>
          <w:i/>
        </w:rPr>
        <w:t xml:space="preserve">оговору купли-продажи № </w:t>
      </w:r>
      <w:r w:rsidR="00F41FB9" w:rsidRPr="00F41FB9">
        <w:rPr>
          <w:rFonts w:ascii="Times New Roman" w:eastAsia="Calibri" w:hAnsi="Times New Roman" w:cs="Times New Roman"/>
          <w:i/>
        </w:rPr>
        <w:t>16913-01-01</w:t>
      </w:r>
    </w:p>
    <w:p w14:paraId="295B245C" w14:textId="0843E167" w:rsidR="004478EC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43B2">
        <w:rPr>
          <w:rFonts w:ascii="Times New Roman" w:eastAsia="Calibri" w:hAnsi="Times New Roman" w:cs="Times New Roman"/>
          <w:i/>
        </w:rPr>
        <w:t xml:space="preserve">от    </w:t>
      </w:r>
      <w:r w:rsidR="00F41FB9">
        <w:rPr>
          <w:rFonts w:ascii="Times New Roman" w:eastAsia="Calibri" w:hAnsi="Times New Roman" w:cs="Times New Roman"/>
          <w:i/>
        </w:rPr>
        <w:t xml:space="preserve">«___» _____ 2019 </w:t>
      </w:r>
      <w:r w:rsidRPr="00F943B2">
        <w:rPr>
          <w:rFonts w:ascii="Times New Roman" w:eastAsia="Calibri" w:hAnsi="Times New Roman" w:cs="Times New Roman"/>
          <w:i/>
        </w:rPr>
        <w:t>г.</w:t>
      </w:r>
    </w:p>
    <w:p w14:paraId="288E970B" w14:textId="77777777" w:rsidR="004478EC" w:rsidRDefault="004478EC" w:rsidP="004478EC">
      <w:pPr>
        <w:spacing w:after="0" w:line="240" w:lineRule="auto"/>
        <w:ind w:left="142" w:right="282"/>
        <w:jc w:val="center"/>
        <w:rPr>
          <w:rFonts w:ascii="Times New Roman" w:eastAsia="Calibri" w:hAnsi="Times New Roman" w:cs="Times New Roman"/>
          <w:b/>
        </w:rPr>
      </w:pPr>
      <w:r w:rsidRPr="00001B25">
        <w:rPr>
          <w:rFonts w:ascii="Times New Roman" w:eastAsia="Calibri" w:hAnsi="Times New Roman" w:cs="Times New Roman"/>
          <w:b/>
        </w:rPr>
        <w:t>ФОРМА</w:t>
      </w:r>
    </w:p>
    <w:p w14:paraId="01454EA0" w14:textId="77777777" w:rsidR="004478EC" w:rsidRDefault="004478EC" w:rsidP="004478EC">
      <w:pPr>
        <w:spacing w:after="0" w:line="240" w:lineRule="auto"/>
        <w:ind w:left="142" w:right="282"/>
        <w:jc w:val="center"/>
        <w:rPr>
          <w:rFonts w:ascii="Times New Roman" w:eastAsia="Calibri" w:hAnsi="Times New Roman" w:cs="Times New Roman"/>
          <w:b/>
        </w:rPr>
      </w:pPr>
      <w:r w:rsidRPr="001B1E5B">
        <w:rPr>
          <w:rFonts w:ascii="Times New Roman" w:eastAsia="Calibri" w:hAnsi="Times New Roman" w:cs="Times New Roman"/>
          <w:b/>
        </w:rPr>
        <w:t>АКТ приема-передачи Имущества</w:t>
      </w:r>
    </w:p>
    <w:p w14:paraId="5AE60A7E" w14:textId="77777777" w:rsidR="004478EC" w:rsidRPr="001B1E5B" w:rsidRDefault="004478EC" w:rsidP="004478EC">
      <w:pPr>
        <w:spacing w:after="0" w:line="240" w:lineRule="auto"/>
        <w:ind w:left="142" w:right="282"/>
        <w:jc w:val="center"/>
        <w:rPr>
          <w:rFonts w:ascii="Times New Roman" w:eastAsia="Calibri" w:hAnsi="Times New Roman" w:cs="Times New Roman"/>
          <w:b/>
        </w:rPr>
      </w:pPr>
    </w:p>
    <w:p w14:paraId="462D70B8" w14:textId="1CBDCCFE" w:rsidR="004478EC" w:rsidRPr="0091711B" w:rsidRDefault="006721A1" w:rsidP="004478EC">
      <w:pPr>
        <w:spacing w:line="240" w:lineRule="auto"/>
        <w:ind w:left="426" w:right="2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г. </w:t>
      </w:r>
      <w:r w:rsidR="00F41FB9">
        <w:rPr>
          <w:rFonts w:ascii="Times New Roman" w:eastAsia="Calibri" w:hAnsi="Times New Roman" w:cs="Times New Roman"/>
        </w:rPr>
        <w:t>_________</w:t>
      </w:r>
      <w:r w:rsidR="004478EC" w:rsidRPr="0091711B">
        <w:rPr>
          <w:rFonts w:ascii="Times New Roman" w:eastAsia="Calibri" w:hAnsi="Times New Roman" w:cs="Times New Roman"/>
        </w:rPr>
        <w:t xml:space="preserve">    </w:t>
      </w:r>
      <w:r w:rsidR="00E33A74">
        <w:rPr>
          <w:rFonts w:ascii="Times New Roman" w:eastAsia="Calibri" w:hAnsi="Times New Roman" w:cs="Times New Roman"/>
        </w:rPr>
        <w:t xml:space="preserve">                </w:t>
      </w:r>
      <w:r w:rsidR="004478EC" w:rsidRPr="0091711B">
        <w:rPr>
          <w:rFonts w:ascii="Times New Roman" w:eastAsia="Calibri" w:hAnsi="Times New Roman" w:cs="Times New Roman"/>
        </w:rPr>
        <w:t xml:space="preserve">                                                                           «</w:t>
      </w:r>
      <w:r w:rsidR="00F41FB9">
        <w:rPr>
          <w:rFonts w:ascii="Times New Roman" w:eastAsia="Calibri" w:hAnsi="Times New Roman" w:cs="Times New Roman"/>
        </w:rPr>
        <w:t>____</w:t>
      </w:r>
      <w:r w:rsidR="004478EC" w:rsidRPr="0091711B">
        <w:rPr>
          <w:rFonts w:ascii="Times New Roman" w:eastAsia="Calibri" w:hAnsi="Times New Roman" w:cs="Times New Roman"/>
        </w:rPr>
        <w:t xml:space="preserve">»  </w:t>
      </w:r>
      <w:r w:rsidR="00F41FB9">
        <w:rPr>
          <w:rFonts w:ascii="Times New Roman" w:eastAsia="Calibri" w:hAnsi="Times New Roman" w:cs="Times New Roman"/>
        </w:rPr>
        <w:t>____________</w:t>
      </w:r>
      <w:r w:rsidR="004478EC">
        <w:rPr>
          <w:rFonts w:ascii="Times New Roman" w:eastAsia="Calibri" w:hAnsi="Times New Roman" w:cs="Times New Roman"/>
        </w:rPr>
        <w:t xml:space="preserve"> 201</w:t>
      </w:r>
      <w:r w:rsidR="00F41FB9">
        <w:rPr>
          <w:rFonts w:ascii="Times New Roman" w:eastAsia="Calibri" w:hAnsi="Times New Roman" w:cs="Times New Roman"/>
        </w:rPr>
        <w:t>9</w:t>
      </w:r>
      <w:r w:rsidR="004478EC" w:rsidRPr="0091711B">
        <w:rPr>
          <w:rFonts w:ascii="Times New Roman" w:eastAsia="Calibri" w:hAnsi="Times New Roman" w:cs="Times New Roman"/>
        </w:rPr>
        <w:t xml:space="preserve"> г.</w:t>
      </w:r>
    </w:p>
    <w:p w14:paraId="584A2C31" w14:textId="04519C4E" w:rsidR="004478EC" w:rsidRPr="0091711B" w:rsidRDefault="006721A1" w:rsidP="00837A41">
      <w:pPr>
        <w:spacing w:line="240" w:lineRule="auto"/>
        <w:ind w:right="282" w:firstLine="709"/>
        <w:jc w:val="both"/>
        <w:rPr>
          <w:rFonts w:ascii="Times New Roman" w:eastAsia="Calibri" w:hAnsi="Times New Roman" w:cs="Times New Roman"/>
        </w:rPr>
      </w:pPr>
      <w:r w:rsidRPr="006721A1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6721A1">
        <w:rPr>
          <w:rFonts w:ascii="Times New Roman" w:eastAsia="Calibri" w:hAnsi="Times New Roman" w:cs="Times New Roman"/>
        </w:rPr>
        <w:t xml:space="preserve">, именуемое в дальнейшем «Продавец», в лице  </w:t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  <w:t>___________</w:t>
      </w:r>
      <w:r w:rsidRPr="006721A1">
        <w:rPr>
          <w:rFonts w:ascii="Times New Roman" w:eastAsia="Calibri" w:hAnsi="Times New Roman" w:cs="Times New Roman"/>
        </w:rPr>
        <w:t xml:space="preserve">, действующего на основании </w:t>
      </w:r>
      <w:r w:rsidR="00F41FB9">
        <w:rPr>
          <w:rFonts w:ascii="Times New Roman" w:eastAsia="Calibri" w:hAnsi="Times New Roman" w:cs="Times New Roman"/>
        </w:rPr>
        <w:t>__________</w:t>
      </w:r>
      <w:r w:rsidR="004478EC" w:rsidRPr="006721A1">
        <w:rPr>
          <w:rFonts w:ascii="Times New Roman" w:eastAsia="Calibri" w:hAnsi="Times New Roman" w:cs="Times New Roman"/>
        </w:rPr>
        <w:t>,</w:t>
      </w:r>
      <w:r w:rsidR="004478EC" w:rsidRPr="0091711B">
        <w:rPr>
          <w:rFonts w:ascii="Times New Roman" w:eastAsia="Calibri" w:hAnsi="Times New Roman" w:cs="Times New Roman"/>
        </w:rPr>
        <w:t xml:space="preserve"> с одной стороны, и</w:t>
      </w:r>
    </w:p>
    <w:p w14:paraId="308E3C7A" w14:textId="49E5FD27" w:rsidR="004478EC" w:rsidRPr="00762F59" w:rsidRDefault="00F41FB9" w:rsidP="00837A41">
      <w:pPr>
        <w:spacing w:line="240" w:lineRule="auto"/>
        <w:ind w:right="282"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_____________</w:t>
      </w:r>
      <w:r w:rsidRPr="003863D4">
        <w:rPr>
          <w:rFonts w:ascii="Times New Roman" w:hAnsi="Times New Roman"/>
          <w:b/>
          <w:sz w:val="24"/>
          <w:szCs w:val="24"/>
        </w:rPr>
        <w:t>,</w:t>
      </w:r>
      <w:r w:rsidRPr="003863D4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ое</w:t>
      </w:r>
      <w:r w:rsidRPr="003863D4">
        <w:rPr>
          <w:rFonts w:ascii="Times New Roman" w:hAnsi="Times New Roman"/>
          <w:sz w:val="24"/>
          <w:szCs w:val="24"/>
        </w:rPr>
        <w:t xml:space="preserve"> в дальнейшем </w:t>
      </w:r>
      <w:r w:rsidRPr="00D859D5">
        <w:rPr>
          <w:rFonts w:ascii="Times New Roman" w:hAnsi="Times New Roman"/>
          <w:b/>
          <w:sz w:val="24"/>
          <w:szCs w:val="24"/>
        </w:rPr>
        <w:t>«Покупатель»</w:t>
      </w:r>
      <w:r w:rsidRPr="003863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 лице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 w:rsidRPr="00076509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4478EC" w:rsidRPr="002A7E75">
        <w:rPr>
          <w:rFonts w:ascii="Times New Roman" w:eastAsia="Calibri" w:hAnsi="Times New Roman" w:cs="Times New Roman"/>
        </w:rPr>
        <w:t>,</w:t>
      </w:r>
      <w:r w:rsidR="004478EC" w:rsidRPr="0091711B">
        <w:rPr>
          <w:rFonts w:ascii="Times New Roman" w:eastAsia="Calibri" w:hAnsi="Times New Roman" w:cs="Times New Roman"/>
        </w:rPr>
        <w:t xml:space="preserve"> с другой стороны, совместно именуемые «Стороны»</w:t>
      </w:r>
      <w:r w:rsidR="004478EC" w:rsidRPr="00762F59">
        <w:rPr>
          <w:rFonts w:ascii="Times New Roman" w:eastAsia="Calibri" w:hAnsi="Times New Roman" w:cs="Times New Roman"/>
        </w:rPr>
        <w:t>, составили настоящий Акт о нижеследующем:</w:t>
      </w:r>
      <w:proofErr w:type="gramEnd"/>
    </w:p>
    <w:p w14:paraId="5BB2E4A4" w14:textId="7D307038" w:rsidR="004478EC" w:rsidRDefault="004478EC" w:rsidP="00837A41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B1E5B">
        <w:rPr>
          <w:rFonts w:ascii="Times New Roman" w:eastAsia="Calibri" w:hAnsi="Times New Roman" w:cs="Times New Roman"/>
        </w:rPr>
        <w:t xml:space="preserve">В соответствии с условиями Договора купли-продажи № </w:t>
      </w:r>
      <w:r w:rsidR="00F41FB9" w:rsidRPr="00F41FB9">
        <w:rPr>
          <w:rFonts w:ascii="Times New Roman" w:eastAsia="Calibri" w:hAnsi="Times New Roman" w:cs="Times New Roman"/>
        </w:rPr>
        <w:t>16913-01-01</w:t>
      </w:r>
      <w:r w:rsidR="00F41FB9">
        <w:rPr>
          <w:rFonts w:ascii="Times New Roman" w:eastAsia="Calibri" w:hAnsi="Times New Roman" w:cs="Times New Roman"/>
        </w:rPr>
        <w:t xml:space="preserve"> </w:t>
      </w:r>
      <w:r w:rsidRPr="005E3A3E">
        <w:rPr>
          <w:rFonts w:ascii="Times New Roman" w:eastAsia="Calibri" w:hAnsi="Times New Roman" w:cs="Times New Roman"/>
        </w:rPr>
        <w:t xml:space="preserve">от  </w:t>
      </w:r>
      <w:r w:rsidR="00F41FB9">
        <w:rPr>
          <w:rFonts w:ascii="Times New Roman" w:eastAsia="Calibri" w:hAnsi="Times New Roman" w:cs="Times New Roman"/>
          <w:i/>
        </w:rPr>
        <w:t xml:space="preserve">«___» _____ 2019 </w:t>
      </w:r>
      <w:r w:rsidRPr="005E3A3E">
        <w:rPr>
          <w:rFonts w:ascii="Times New Roman" w:eastAsia="Calibri" w:hAnsi="Times New Roman" w:cs="Times New Roman"/>
        </w:rPr>
        <w:t>г.</w:t>
      </w:r>
      <w:r>
        <w:rPr>
          <w:rFonts w:ascii="Times New Roman" w:eastAsia="Calibri" w:hAnsi="Times New Roman" w:cs="Times New Roman"/>
        </w:rPr>
        <w:t xml:space="preserve">  </w:t>
      </w:r>
      <w:r w:rsidRPr="001B1E5B">
        <w:rPr>
          <w:rFonts w:ascii="Times New Roman" w:eastAsia="Calibri" w:hAnsi="Times New Roman" w:cs="Times New Roman"/>
        </w:rPr>
        <w:t>Продавец передал, а Покупатель принял следующее Имущество:</w:t>
      </w:r>
    </w:p>
    <w:p w14:paraId="78FA5CFD" w14:textId="77777777" w:rsidR="004478EC" w:rsidRPr="001B1E5B" w:rsidRDefault="004478EC" w:rsidP="00837A41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</w:p>
    <w:p w14:paraId="0D941C9D" w14:textId="63CF6BFA" w:rsidR="00692A08" w:rsidRPr="00692A08" w:rsidRDefault="00692A08" w:rsidP="00692A08">
      <w:pPr>
        <w:spacing w:after="0" w:line="240" w:lineRule="auto"/>
        <w:ind w:right="284" w:firstLine="2127"/>
        <w:jc w:val="both"/>
        <w:rPr>
          <w:rFonts w:ascii="Times New Roman" w:eastAsia="Calibri" w:hAnsi="Times New Roman" w:cs="Times New Roman"/>
        </w:rPr>
      </w:pPr>
      <w:r w:rsidRPr="00692A08">
        <w:rPr>
          <w:rFonts w:ascii="Times New Roman" w:eastAsia="Calibri" w:hAnsi="Times New Roman" w:cs="Times New Roman"/>
        </w:rPr>
        <w:t>Наименование и марка машины: КАТОК ATLAS COPCO  DYNAPAC CA5000 D</w:t>
      </w:r>
    </w:p>
    <w:p w14:paraId="061A5B5A" w14:textId="77777777" w:rsidR="00692A08" w:rsidRPr="00692A08" w:rsidRDefault="00692A08" w:rsidP="00692A08">
      <w:pPr>
        <w:spacing w:after="0" w:line="240" w:lineRule="auto"/>
        <w:ind w:right="284" w:firstLine="2127"/>
        <w:jc w:val="both"/>
        <w:rPr>
          <w:rFonts w:ascii="Times New Roman" w:eastAsia="Calibri" w:hAnsi="Times New Roman" w:cs="Times New Roman"/>
        </w:rPr>
      </w:pPr>
      <w:r w:rsidRPr="00692A08">
        <w:rPr>
          <w:rFonts w:ascii="Times New Roman" w:eastAsia="Calibri" w:hAnsi="Times New Roman" w:cs="Times New Roman"/>
        </w:rPr>
        <w:t>Год выпуска: 2015</w:t>
      </w:r>
    </w:p>
    <w:p w14:paraId="3C2F3488" w14:textId="77777777" w:rsidR="00692A08" w:rsidRPr="00692A08" w:rsidRDefault="00692A08" w:rsidP="00692A08">
      <w:pPr>
        <w:spacing w:after="0" w:line="240" w:lineRule="auto"/>
        <w:ind w:right="284" w:firstLine="2127"/>
        <w:jc w:val="both"/>
        <w:rPr>
          <w:rFonts w:ascii="Times New Roman" w:eastAsia="Calibri" w:hAnsi="Times New Roman" w:cs="Times New Roman"/>
        </w:rPr>
      </w:pPr>
      <w:r w:rsidRPr="00692A08">
        <w:rPr>
          <w:rFonts w:ascii="Times New Roman" w:eastAsia="Calibri" w:hAnsi="Times New Roman" w:cs="Times New Roman"/>
        </w:rPr>
        <w:t>Заводской № машины (рамы): 10000133CGA017258</w:t>
      </w:r>
    </w:p>
    <w:p w14:paraId="79FF1F04" w14:textId="77777777" w:rsidR="00692A08" w:rsidRPr="00692A08" w:rsidRDefault="00692A08" w:rsidP="00692A08">
      <w:pPr>
        <w:spacing w:after="0" w:line="240" w:lineRule="auto"/>
        <w:ind w:right="284" w:firstLine="2127"/>
        <w:jc w:val="both"/>
        <w:rPr>
          <w:rFonts w:ascii="Times New Roman" w:eastAsia="Calibri" w:hAnsi="Times New Roman" w:cs="Times New Roman"/>
        </w:rPr>
      </w:pPr>
      <w:r w:rsidRPr="00692A08">
        <w:rPr>
          <w:rFonts w:ascii="Times New Roman" w:eastAsia="Calibri" w:hAnsi="Times New Roman" w:cs="Times New Roman"/>
        </w:rPr>
        <w:t>Двигатель №: 11664267</w:t>
      </w:r>
    </w:p>
    <w:p w14:paraId="4B55E5F2" w14:textId="77777777" w:rsidR="00692A08" w:rsidRPr="00692A08" w:rsidRDefault="00692A08" w:rsidP="00692A08">
      <w:pPr>
        <w:spacing w:after="0" w:line="240" w:lineRule="auto"/>
        <w:ind w:right="284" w:firstLine="2127"/>
        <w:jc w:val="both"/>
        <w:rPr>
          <w:rFonts w:ascii="Times New Roman" w:eastAsia="Calibri" w:hAnsi="Times New Roman" w:cs="Times New Roman"/>
        </w:rPr>
      </w:pPr>
      <w:r w:rsidRPr="00692A08">
        <w:rPr>
          <w:rFonts w:ascii="Times New Roman" w:eastAsia="Calibri" w:hAnsi="Times New Roman" w:cs="Times New Roman"/>
        </w:rPr>
        <w:t>Коробка передач №:  ОТСУТСТВУЕТ</w:t>
      </w:r>
    </w:p>
    <w:p w14:paraId="39635ABE" w14:textId="77777777" w:rsidR="00692A08" w:rsidRPr="00692A08" w:rsidRDefault="00692A08" w:rsidP="00692A08">
      <w:pPr>
        <w:spacing w:after="0" w:line="240" w:lineRule="auto"/>
        <w:ind w:right="284" w:firstLine="2127"/>
        <w:jc w:val="both"/>
        <w:rPr>
          <w:rFonts w:ascii="Times New Roman" w:eastAsia="Calibri" w:hAnsi="Times New Roman" w:cs="Times New Roman"/>
        </w:rPr>
      </w:pPr>
      <w:r w:rsidRPr="00692A08">
        <w:rPr>
          <w:rFonts w:ascii="Times New Roman" w:eastAsia="Calibri" w:hAnsi="Times New Roman" w:cs="Times New Roman"/>
        </w:rPr>
        <w:t>Основной ведущий мост (мосты) №:  ОТСУТСТВУЕТ</w:t>
      </w:r>
    </w:p>
    <w:p w14:paraId="339CFF18" w14:textId="77777777" w:rsidR="00692A08" w:rsidRPr="00692A08" w:rsidRDefault="00692A08" w:rsidP="00692A08">
      <w:pPr>
        <w:spacing w:after="0" w:line="240" w:lineRule="auto"/>
        <w:ind w:right="284" w:firstLine="2127"/>
        <w:jc w:val="both"/>
        <w:rPr>
          <w:rFonts w:ascii="Times New Roman" w:eastAsia="Calibri" w:hAnsi="Times New Roman" w:cs="Times New Roman"/>
        </w:rPr>
      </w:pPr>
      <w:r w:rsidRPr="00692A08">
        <w:rPr>
          <w:rFonts w:ascii="Times New Roman" w:eastAsia="Calibri" w:hAnsi="Times New Roman" w:cs="Times New Roman"/>
        </w:rPr>
        <w:t>Цвет:  ЖЕЛТЫЙ</w:t>
      </w:r>
    </w:p>
    <w:p w14:paraId="28F30DEB" w14:textId="77777777" w:rsidR="00692A08" w:rsidRPr="00692A08" w:rsidRDefault="00692A08" w:rsidP="00692A08">
      <w:pPr>
        <w:spacing w:after="0" w:line="240" w:lineRule="auto"/>
        <w:ind w:right="284" w:firstLine="2127"/>
        <w:jc w:val="both"/>
        <w:rPr>
          <w:rFonts w:ascii="Times New Roman" w:eastAsia="Calibri" w:hAnsi="Times New Roman" w:cs="Times New Roman"/>
        </w:rPr>
      </w:pPr>
      <w:r w:rsidRPr="00692A08">
        <w:rPr>
          <w:rFonts w:ascii="Times New Roman" w:eastAsia="Calibri" w:hAnsi="Times New Roman" w:cs="Times New Roman"/>
        </w:rPr>
        <w:t xml:space="preserve">Паспорт самоходной машины:  </w:t>
      </w:r>
      <w:proofErr w:type="gramStart"/>
      <w:r w:rsidRPr="00692A08">
        <w:rPr>
          <w:rFonts w:ascii="Times New Roman" w:eastAsia="Calibri" w:hAnsi="Times New Roman" w:cs="Times New Roman"/>
        </w:rPr>
        <w:t>ТТ</w:t>
      </w:r>
      <w:proofErr w:type="gramEnd"/>
      <w:r w:rsidRPr="00692A08">
        <w:rPr>
          <w:rFonts w:ascii="Times New Roman" w:eastAsia="Calibri" w:hAnsi="Times New Roman" w:cs="Times New Roman"/>
        </w:rPr>
        <w:t xml:space="preserve"> 238252</w:t>
      </w:r>
    </w:p>
    <w:p w14:paraId="4DC430ED" w14:textId="0F69ADD1" w:rsidR="004478EC" w:rsidRDefault="00692A08" w:rsidP="00692A08">
      <w:pPr>
        <w:spacing w:after="0" w:line="240" w:lineRule="auto"/>
        <w:ind w:right="284" w:firstLine="2127"/>
        <w:jc w:val="both"/>
        <w:rPr>
          <w:rFonts w:ascii="Times New Roman" w:eastAsia="Calibri" w:hAnsi="Times New Roman" w:cs="Times New Roman"/>
        </w:rPr>
      </w:pPr>
      <w:r w:rsidRPr="00692A08">
        <w:rPr>
          <w:rFonts w:ascii="Times New Roman" w:eastAsia="Calibri" w:hAnsi="Times New Roman" w:cs="Times New Roman"/>
        </w:rPr>
        <w:t>Дата выдачи: 08.02.2016 г.</w:t>
      </w:r>
    </w:p>
    <w:p w14:paraId="7A95DDF8" w14:textId="77777777" w:rsidR="004478EC" w:rsidRPr="001B1E5B" w:rsidRDefault="004478EC" w:rsidP="00837A41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B1E5B">
        <w:rPr>
          <w:rFonts w:ascii="Times New Roman" w:eastAsia="Calibri" w:hAnsi="Times New Roman" w:cs="Times New Roman"/>
        </w:rPr>
        <w:t>Одновременно с Имуществом, Продавец передал следующие документы на Имущество:</w:t>
      </w:r>
    </w:p>
    <w:p w14:paraId="715226FE" w14:textId="77777777" w:rsidR="00837A41" w:rsidRPr="00F943B2" w:rsidRDefault="00837A41" w:rsidP="00837A41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ключ зажигания -  2</w:t>
      </w:r>
      <w:r w:rsidRPr="00F943B2">
        <w:rPr>
          <w:rFonts w:ascii="Times New Roman" w:eastAsia="Calibri" w:hAnsi="Times New Roman" w:cs="Times New Roman"/>
          <w:sz w:val="24"/>
          <w:szCs w:val="24"/>
        </w:rPr>
        <w:t xml:space="preserve"> шт.;</w:t>
      </w:r>
    </w:p>
    <w:p w14:paraId="77AEE42B" w14:textId="77777777" w:rsidR="00837A41" w:rsidRDefault="00837A41" w:rsidP="00837A41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B2">
        <w:rPr>
          <w:rFonts w:ascii="Times New Roman" w:eastAsia="Calibri" w:hAnsi="Times New Roman" w:cs="Times New Roman"/>
          <w:sz w:val="24"/>
          <w:szCs w:val="24"/>
        </w:rPr>
        <w:t>- П</w:t>
      </w:r>
      <w:r>
        <w:rPr>
          <w:rFonts w:ascii="Times New Roman" w:eastAsia="Calibri" w:hAnsi="Times New Roman" w:cs="Times New Roman"/>
          <w:sz w:val="24"/>
          <w:szCs w:val="24"/>
        </w:rPr>
        <w:t>СМ – 1 шт.</w:t>
      </w:r>
    </w:p>
    <w:p w14:paraId="0B74363E" w14:textId="77777777" w:rsidR="00837A41" w:rsidRDefault="00837A41" w:rsidP="00837A41">
      <w:pPr>
        <w:spacing w:after="0" w:line="240" w:lineRule="auto"/>
        <w:ind w:right="119" w:firstLine="709"/>
        <w:jc w:val="both"/>
        <w:rPr>
          <w:rFonts w:ascii="Times New Roman" w:eastAsia="Calibri" w:hAnsi="Times New Roman" w:cs="Times New Roman"/>
        </w:rPr>
      </w:pPr>
    </w:p>
    <w:p w14:paraId="3AF1089A" w14:textId="77777777" w:rsidR="004478EC" w:rsidRPr="001B1E5B" w:rsidRDefault="004478EC" w:rsidP="00837A41">
      <w:pPr>
        <w:spacing w:after="0" w:line="240" w:lineRule="auto"/>
        <w:ind w:right="119" w:firstLine="709"/>
        <w:jc w:val="both"/>
        <w:rPr>
          <w:rFonts w:ascii="Times New Roman" w:eastAsia="Calibri" w:hAnsi="Times New Roman" w:cs="Times New Roman"/>
        </w:rPr>
      </w:pPr>
      <w:r w:rsidRPr="001B1E5B">
        <w:rPr>
          <w:rFonts w:ascii="Times New Roman" w:eastAsia="Calibri" w:hAnsi="Times New Roman" w:cs="Times New Roman"/>
        </w:rPr>
        <w:t>Претензий к Продавцу по качеству, техническому состоянию и комплектности Имущества Покупатель не имеет.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464"/>
        <w:gridCol w:w="4964"/>
      </w:tblGrid>
      <w:tr w:rsidR="004478EC" w:rsidRPr="00001B25" w14:paraId="588F4871" w14:textId="77777777" w:rsidTr="00C16B18">
        <w:tc>
          <w:tcPr>
            <w:tcW w:w="4464" w:type="dxa"/>
          </w:tcPr>
          <w:p w14:paraId="4BE3CA2C" w14:textId="77777777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147E">
              <w:rPr>
                <w:rFonts w:ascii="Times New Roman" w:eastAsia="Calibri" w:hAnsi="Times New Roman" w:cs="Times New Roman"/>
                <w:b/>
              </w:rPr>
              <w:t>От Продавца:</w:t>
            </w:r>
          </w:p>
          <w:p w14:paraId="4D5427EF" w14:textId="77777777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08CDD9B" w14:textId="00510E5E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A4147E">
              <w:rPr>
                <w:rFonts w:ascii="Times New Roman" w:eastAsia="Calibri" w:hAnsi="Times New Roman" w:cs="Times New Roman"/>
                <w:b/>
              </w:rPr>
              <w:t xml:space="preserve">Подпись                      </w:t>
            </w:r>
          </w:p>
          <w:p w14:paraId="271E5EB9" w14:textId="77777777" w:rsidR="004478EC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147E">
              <w:rPr>
                <w:rFonts w:ascii="Times New Roman" w:eastAsia="Calibri" w:hAnsi="Times New Roman" w:cs="Times New Roman"/>
                <w:b/>
              </w:rPr>
              <w:t xml:space="preserve">  М.П.</w:t>
            </w:r>
          </w:p>
          <w:p w14:paraId="5324A9C3" w14:textId="77777777" w:rsidR="004478EC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0916D6A" w14:textId="77777777" w:rsidR="004478EC" w:rsidRPr="00895BDA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</w:t>
            </w:r>
            <w:r w:rsidRPr="00895BDA">
              <w:rPr>
                <w:rFonts w:ascii="Times New Roman" w:eastAsia="Calibri" w:hAnsi="Times New Roman" w:cs="Times New Roman"/>
                <w:b/>
              </w:rPr>
              <w:t>ФОРМА СОГЛАСОВАНА:</w:t>
            </w:r>
          </w:p>
        </w:tc>
        <w:tc>
          <w:tcPr>
            <w:tcW w:w="4964" w:type="dxa"/>
          </w:tcPr>
          <w:p w14:paraId="261F519A" w14:textId="77777777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147E">
              <w:rPr>
                <w:rFonts w:ascii="Times New Roman" w:eastAsia="Calibri" w:hAnsi="Times New Roman" w:cs="Times New Roman"/>
                <w:b/>
              </w:rPr>
              <w:t>От Покупателя:</w:t>
            </w:r>
          </w:p>
          <w:p w14:paraId="5BB6F70B" w14:textId="77777777" w:rsidR="004478EC" w:rsidRDefault="004478EC" w:rsidP="004478E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CD99E33" w14:textId="77777777" w:rsidR="006721A1" w:rsidRDefault="006721A1" w:rsidP="004478E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65E0745" w14:textId="09C3C6B1" w:rsidR="004478EC" w:rsidRPr="004478EC" w:rsidRDefault="004478EC" w:rsidP="004478E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Подпись               </w:t>
            </w:r>
          </w:p>
          <w:p w14:paraId="6EEAC433" w14:textId="7049D681" w:rsidR="004478EC" w:rsidRPr="00F943B2" w:rsidRDefault="004478EC" w:rsidP="004478E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478EC">
              <w:rPr>
                <w:rFonts w:ascii="Times New Roman" w:eastAsia="Calibri" w:hAnsi="Times New Roman" w:cs="Times New Roman"/>
                <w:b/>
              </w:rPr>
              <w:t>М.П.</w:t>
            </w:r>
          </w:p>
          <w:p w14:paraId="3F75BAE9" w14:textId="77777777" w:rsidR="004478EC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36D0616" w14:textId="77777777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BDAF7B6" w14:textId="77777777" w:rsidR="004478EC" w:rsidRDefault="004478EC" w:rsidP="004478EC">
      <w:pPr>
        <w:spacing w:after="0" w:line="240" w:lineRule="auto"/>
        <w:ind w:right="28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6721A1" w:rsidRPr="006E63F6" w14:paraId="1D94802E" w14:textId="77777777" w:rsidTr="00C16B18">
        <w:trPr>
          <w:trHeight w:val="1496"/>
        </w:trPr>
        <w:tc>
          <w:tcPr>
            <w:tcW w:w="5070" w:type="dxa"/>
          </w:tcPr>
          <w:p w14:paraId="598473B6" w14:textId="77777777" w:rsidR="006721A1" w:rsidRPr="006E63F6" w:rsidRDefault="006721A1" w:rsidP="006721A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Продавца:</w:t>
            </w:r>
          </w:p>
          <w:p w14:paraId="4957FDE2" w14:textId="36F603CA" w:rsidR="006721A1" w:rsidRPr="003863D4" w:rsidRDefault="006721A1" w:rsidP="006721A1">
            <w:pPr>
              <w:spacing w:after="0" w:line="240" w:lineRule="auto"/>
              <w:ind w:left="-108"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B3AF1A" w14:textId="77777777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156C8" w14:textId="77777777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7B046F" w14:textId="16FC1ABA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3D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4EC21C91" w14:textId="1C65DEA2" w:rsidR="006721A1" w:rsidRPr="00460A48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F26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0B1AAB32" w14:textId="77777777" w:rsidR="006721A1" w:rsidRPr="005323B8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19265570" w14:textId="77777777" w:rsidR="006721A1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A86CF8" w14:textId="7777777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696AA4" w14:textId="7777777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2CFBDB" w14:textId="36AA1BB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0CE3E352" w14:textId="01C6D814" w:rsidR="006721A1" w:rsidRPr="00CD6078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74F522B6" w14:textId="77777777" w:rsidR="00F41FB9" w:rsidRDefault="00F41FB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EB60064" w14:textId="40A0D416" w:rsidR="00C119C9" w:rsidRPr="00D8703D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0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4739AF5B" w14:textId="77777777" w:rsidR="00C119C9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03D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0B09044A" w14:textId="77777777" w:rsidR="00C119C9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63045" w14:textId="77777777" w:rsidR="00C119C9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6B968" w14:textId="50813E0A" w:rsidR="00C119C9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3F6">
        <w:rPr>
          <w:rFonts w:ascii="Times New Roman" w:eastAsia="Calibri" w:hAnsi="Times New Roman" w:cs="Times New Roman"/>
          <w:sz w:val="24"/>
          <w:szCs w:val="24"/>
        </w:rPr>
        <w:t>г.</w:t>
      </w:r>
      <w:r w:rsidR="0067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FB9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33A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41FB9" w:rsidRPr="00F41FB9">
        <w:rPr>
          <w:rFonts w:ascii="Times New Roman" w:eastAsia="Calibri" w:hAnsi="Times New Roman" w:cs="Times New Roman"/>
          <w:sz w:val="24"/>
          <w:szCs w:val="24"/>
        </w:rPr>
        <w:t xml:space="preserve">«___» _____ 2019 </w:t>
      </w:r>
      <w:r w:rsidRPr="006E63F6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0523ABAB" w14:textId="77777777" w:rsidR="00C119C9" w:rsidRPr="0091711B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AA4CAA" w14:textId="698E8C37" w:rsidR="006721A1" w:rsidRPr="006721A1" w:rsidRDefault="006721A1" w:rsidP="00F41FB9">
      <w:pPr>
        <w:spacing w:line="240" w:lineRule="auto"/>
        <w:ind w:right="-2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1A1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6721A1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«Продавец», в лице  </w:t>
      </w:r>
      <w:r w:rsidR="00F41FB9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6721A1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="00F41FB9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6721A1">
        <w:rPr>
          <w:rFonts w:ascii="Times New Roman" w:eastAsia="Calibri" w:hAnsi="Times New Roman" w:cs="Times New Roman"/>
          <w:sz w:val="24"/>
          <w:szCs w:val="24"/>
        </w:rPr>
        <w:t>, с одной стороны, и</w:t>
      </w:r>
    </w:p>
    <w:p w14:paraId="1AD61270" w14:textId="099F03A0" w:rsidR="00C119C9" w:rsidRPr="00762F59" w:rsidRDefault="00F41FB9" w:rsidP="00F41FB9">
      <w:pPr>
        <w:spacing w:after="0" w:line="240" w:lineRule="auto"/>
        <w:ind w:right="-2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_____________</w:t>
      </w:r>
      <w:r w:rsidRPr="003863D4">
        <w:rPr>
          <w:rFonts w:ascii="Times New Roman" w:hAnsi="Times New Roman"/>
          <w:b/>
          <w:sz w:val="24"/>
          <w:szCs w:val="24"/>
        </w:rPr>
        <w:t>,</w:t>
      </w:r>
      <w:r w:rsidRPr="003863D4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ое</w:t>
      </w:r>
      <w:r w:rsidRPr="003863D4">
        <w:rPr>
          <w:rFonts w:ascii="Times New Roman" w:hAnsi="Times New Roman"/>
          <w:sz w:val="24"/>
          <w:szCs w:val="24"/>
        </w:rPr>
        <w:t xml:space="preserve"> в дальнейшем </w:t>
      </w:r>
      <w:r w:rsidRPr="00D859D5">
        <w:rPr>
          <w:rFonts w:ascii="Times New Roman" w:hAnsi="Times New Roman"/>
          <w:b/>
          <w:sz w:val="24"/>
          <w:szCs w:val="24"/>
        </w:rPr>
        <w:t>«Покупатель»</w:t>
      </w:r>
      <w:r w:rsidRPr="003863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 лице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 w:rsidRPr="00076509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C119C9" w:rsidRPr="002A7E75">
        <w:rPr>
          <w:rFonts w:ascii="Times New Roman" w:eastAsia="Calibri" w:hAnsi="Times New Roman" w:cs="Times New Roman"/>
          <w:sz w:val="24"/>
          <w:szCs w:val="24"/>
        </w:rPr>
        <w:t>,</w:t>
      </w:r>
      <w:r w:rsidR="00C11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9C9" w:rsidRPr="002F1FF1">
        <w:rPr>
          <w:rFonts w:ascii="Times New Roman" w:eastAsia="Calibri" w:hAnsi="Times New Roman" w:cs="Times New Roman"/>
          <w:sz w:val="24"/>
          <w:szCs w:val="24"/>
        </w:rPr>
        <w:t xml:space="preserve">с другой </w:t>
      </w:r>
      <w:r w:rsidR="00C119C9" w:rsidRPr="006E63F6">
        <w:rPr>
          <w:rFonts w:ascii="Times New Roman" w:eastAsia="Calibri" w:hAnsi="Times New Roman" w:cs="Times New Roman"/>
          <w:sz w:val="24"/>
          <w:szCs w:val="24"/>
        </w:rPr>
        <w:t>стороны, совместно именуемые «Стороны»</w:t>
      </w:r>
      <w:r w:rsidR="00C119C9" w:rsidRPr="00762F59">
        <w:rPr>
          <w:rFonts w:ascii="Times New Roman" w:eastAsia="Calibri" w:hAnsi="Times New Roman" w:cs="Times New Roman"/>
          <w:sz w:val="24"/>
          <w:szCs w:val="24"/>
        </w:rPr>
        <w:t>, составили настоящий Акт о нижеследующем:</w:t>
      </w:r>
      <w:proofErr w:type="gramEnd"/>
    </w:p>
    <w:p w14:paraId="218E1DC5" w14:textId="30D3FEA6" w:rsidR="00C119C9" w:rsidRPr="006721A1" w:rsidRDefault="00C119C9" w:rsidP="00F41FB9">
      <w:pPr>
        <w:spacing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B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Договора купли-продажи </w:t>
      </w:r>
      <w:r w:rsidRPr="005E3A3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41FB9" w:rsidRPr="00F41FB9">
        <w:rPr>
          <w:rFonts w:ascii="Times New Roman" w:eastAsia="Calibri" w:hAnsi="Times New Roman" w:cs="Times New Roman"/>
          <w:sz w:val="24"/>
          <w:szCs w:val="24"/>
        </w:rPr>
        <w:t>16913-01-01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3A3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1FB9" w:rsidRPr="00F41FB9">
        <w:rPr>
          <w:rFonts w:ascii="Times New Roman" w:eastAsia="Calibri" w:hAnsi="Times New Roman" w:cs="Times New Roman"/>
          <w:sz w:val="24"/>
          <w:szCs w:val="24"/>
        </w:rPr>
        <w:t xml:space="preserve">«___» _____ 2019 </w:t>
      </w:r>
      <w:r w:rsidRPr="005E3A3E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F943B2">
        <w:rPr>
          <w:rFonts w:ascii="Times New Roman" w:eastAsia="Calibri" w:hAnsi="Times New Roman" w:cs="Times New Roman"/>
          <w:sz w:val="24"/>
          <w:szCs w:val="24"/>
        </w:rPr>
        <w:t xml:space="preserve">Продавец передал, </w:t>
      </w:r>
      <w:r w:rsidRPr="006721A1">
        <w:rPr>
          <w:rFonts w:ascii="Times New Roman" w:eastAsia="Calibri" w:hAnsi="Times New Roman" w:cs="Times New Roman"/>
          <w:sz w:val="24"/>
          <w:szCs w:val="24"/>
        </w:rPr>
        <w:t>а Покупатель принял следующее Имущество:</w:t>
      </w:r>
    </w:p>
    <w:p w14:paraId="09CA983D" w14:textId="42B1255E" w:rsidR="00692A08" w:rsidRPr="00692A08" w:rsidRDefault="00692A08" w:rsidP="00692A08">
      <w:pPr>
        <w:spacing w:after="0" w:line="240" w:lineRule="auto"/>
        <w:ind w:right="-24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08">
        <w:rPr>
          <w:rFonts w:ascii="Times New Roman" w:eastAsia="Calibri" w:hAnsi="Times New Roman" w:cs="Times New Roman"/>
          <w:sz w:val="24"/>
          <w:szCs w:val="24"/>
        </w:rPr>
        <w:t>Наименование и марка машины: КАТОК ATLAS COPCO  DYNAPAC CA5000 D</w:t>
      </w:r>
    </w:p>
    <w:p w14:paraId="3C3F042C" w14:textId="77777777" w:rsidR="00692A08" w:rsidRPr="00692A08" w:rsidRDefault="00692A08" w:rsidP="00692A08">
      <w:pPr>
        <w:spacing w:after="0" w:line="240" w:lineRule="auto"/>
        <w:ind w:right="-24"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08">
        <w:rPr>
          <w:rFonts w:ascii="Times New Roman" w:eastAsia="Calibri" w:hAnsi="Times New Roman" w:cs="Times New Roman"/>
          <w:sz w:val="24"/>
          <w:szCs w:val="24"/>
        </w:rPr>
        <w:t>Год выпуска: 2015</w:t>
      </w:r>
    </w:p>
    <w:p w14:paraId="588FE5AC" w14:textId="77777777" w:rsidR="00692A08" w:rsidRPr="00692A08" w:rsidRDefault="00692A08" w:rsidP="00692A08">
      <w:pPr>
        <w:spacing w:after="0" w:line="240" w:lineRule="auto"/>
        <w:ind w:right="-24"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08">
        <w:rPr>
          <w:rFonts w:ascii="Times New Roman" w:eastAsia="Calibri" w:hAnsi="Times New Roman" w:cs="Times New Roman"/>
          <w:sz w:val="24"/>
          <w:szCs w:val="24"/>
        </w:rPr>
        <w:t>Заводской № машины (рамы): 10000133CGA017258</w:t>
      </w:r>
    </w:p>
    <w:p w14:paraId="236AE196" w14:textId="77777777" w:rsidR="00692A08" w:rsidRPr="00692A08" w:rsidRDefault="00692A08" w:rsidP="00692A08">
      <w:pPr>
        <w:spacing w:after="0" w:line="240" w:lineRule="auto"/>
        <w:ind w:right="-24"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08">
        <w:rPr>
          <w:rFonts w:ascii="Times New Roman" w:eastAsia="Calibri" w:hAnsi="Times New Roman" w:cs="Times New Roman"/>
          <w:sz w:val="24"/>
          <w:szCs w:val="24"/>
        </w:rPr>
        <w:t>Двигатель №: 11664267</w:t>
      </w:r>
    </w:p>
    <w:p w14:paraId="565CF2C2" w14:textId="77777777" w:rsidR="00692A08" w:rsidRPr="00692A08" w:rsidRDefault="00692A08" w:rsidP="00692A08">
      <w:pPr>
        <w:spacing w:after="0" w:line="240" w:lineRule="auto"/>
        <w:ind w:right="-24"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08">
        <w:rPr>
          <w:rFonts w:ascii="Times New Roman" w:eastAsia="Calibri" w:hAnsi="Times New Roman" w:cs="Times New Roman"/>
          <w:sz w:val="24"/>
          <w:szCs w:val="24"/>
        </w:rPr>
        <w:t>Коробка передач №:  ОТСУТСТВУЕТ</w:t>
      </w:r>
    </w:p>
    <w:p w14:paraId="46D9F051" w14:textId="77777777" w:rsidR="00692A08" w:rsidRPr="00692A08" w:rsidRDefault="00692A08" w:rsidP="00692A08">
      <w:pPr>
        <w:spacing w:after="0" w:line="240" w:lineRule="auto"/>
        <w:ind w:right="-24"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08">
        <w:rPr>
          <w:rFonts w:ascii="Times New Roman" w:eastAsia="Calibri" w:hAnsi="Times New Roman" w:cs="Times New Roman"/>
          <w:sz w:val="24"/>
          <w:szCs w:val="24"/>
        </w:rPr>
        <w:t>Основной ведущий мост (мосты) №:  ОТСУТСТВУЕТ</w:t>
      </w:r>
    </w:p>
    <w:p w14:paraId="31E52639" w14:textId="77777777" w:rsidR="00692A08" w:rsidRPr="00692A08" w:rsidRDefault="00692A08" w:rsidP="00692A08">
      <w:pPr>
        <w:spacing w:after="0" w:line="240" w:lineRule="auto"/>
        <w:ind w:right="-24"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08">
        <w:rPr>
          <w:rFonts w:ascii="Times New Roman" w:eastAsia="Calibri" w:hAnsi="Times New Roman" w:cs="Times New Roman"/>
          <w:sz w:val="24"/>
          <w:szCs w:val="24"/>
        </w:rPr>
        <w:t>Цвет:  ЖЕЛТЫЙ</w:t>
      </w:r>
    </w:p>
    <w:p w14:paraId="3EF82788" w14:textId="77777777" w:rsidR="00692A08" w:rsidRPr="00692A08" w:rsidRDefault="00692A08" w:rsidP="00692A08">
      <w:pPr>
        <w:spacing w:after="0" w:line="240" w:lineRule="auto"/>
        <w:ind w:right="-24"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08">
        <w:rPr>
          <w:rFonts w:ascii="Times New Roman" w:eastAsia="Calibri" w:hAnsi="Times New Roman" w:cs="Times New Roman"/>
          <w:sz w:val="24"/>
          <w:szCs w:val="24"/>
        </w:rPr>
        <w:t xml:space="preserve">Паспорт самоходной машины:  </w:t>
      </w:r>
      <w:proofErr w:type="gramStart"/>
      <w:r w:rsidRPr="00692A08">
        <w:rPr>
          <w:rFonts w:ascii="Times New Roman" w:eastAsia="Calibri" w:hAnsi="Times New Roman" w:cs="Times New Roman"/>
          <w:sz w:val="24"/>
          <w:szCs w:val="24"/>
        </w:rPr>
        <w:t>ТТ</w:t>
      </w:r>
      <w:proofErr w:type="gramEnd"/>
      <w:r w:rsidRPr="00692A08">
        <w:rPr>
          <w:rFonts w:ascii="Times New Roman" w:eastAsia="Calibri" w:hAnsi="Times New Roman" w:cs="Times New Roman"/>
          <w:sz w:val="24"/>
          <w:szCs w:val="24"/>
        </w:rPr>
        <w:t xml:space="preserve"> 238252</w:t>
      </w:r>
    </w:p>
    <w:p w14:paraId="42B44399" w14:textId="5111698B" w:rsidR="006721A1" w:rsidRPr="006721A1" w:rsidRDefault="00692A08" w:rsidP="00692A08">
      <w:pPr>
        <w:spacing w:after="0" w:line="240" w:lineRule="auto"/>
        <w:ind w:right="-24"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08">
        <w:rPr>
          <w:rFonts w:ascii="Times New Roman" w:eastAsia="Calibri" w:hAnsi="Times New Roman" w:cs="Times New Roman"/>
          <w:sz w:val="24"/>
          <w:szCs w:val="24"/>
        </w:rPr>
        <w:t>Дата выдачи: 08.02.2016 г.</w:t>
      </w:r>
    </w:p>
    <w:p w14:paraId="56BF8664" w14:textId="77777777" w:rsidR="00C119C9" w:rsidRPr="00F943B2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B2">
        <w:rPr>
          <w:rFonts w:ascii="Times New Roman" w:eastAsia="Calibri" w:hAnsi="Times New Roman" w:cs="Times New Roman"/>
          <w:sz w:val="24"/>
          <w:szCs w:val="24"/>
        </w:rPr>
        <w:t>Одновременно с Имуществом, Продавец передал следующие документы на Имущество:</w:t>
      </w:r>
    </w:p>
    <w:p w14:paraId="0C937D21" w14:textId="60E97722" w:rsidR="00C119C9" w:rsidRPr="00F943B2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ключ зажигания -  </w:t>
      </w:r>
      <w:r w:rsidR="00BE6B33">
        <w:rPr>
          <w:rFonts w:ascii="Times New Roman" w:eastAsia="Calibri" w:hAnsi="Times New Roman" w:cs="Times New Roman"/>
          <w:sz w:val="24"/>
          <w:szCs w:val="24"/>
        </w:rPr>
        <w:t>2</w:t>
      </w:r>
      <w:r w:rsidRPr="00F943B2">
        <w:rPr>
          <w:rFonts w:ascii="Times New Roman" w:eastAsia="Calibri" w:hAnsi="Times New Roman" w:cs="Times New Roman"/>
          <w:sz w:val="24"/>
          <w:szCs w:val="24"/>
        </w:rPr>
        <w:t xml:space="preserve"> шт.;</w:t>
      </w:r>
    </w:p>
    <w:p w14:paraId="13752FEB" w14:textId="45EEA36F" w:rsidR="00C119C9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B2">
        <w:rPr>
          <w:rFonts w:ascii="Times New Roman" w:eastAsia="Calibri" w:hAnsi="Times New Roman" w:cs="Times New Roman"/>
          <w:sz w:val="24"/>
          <w:szCs w:val="24"/>
        </w:rPr>
        <w:t>- П</w:t>
      </w:r>
      <w:r w:rsidR="00A67249">
        <w:rPr>
          <w:rFonts w:ascii="Times New Roman" w:eastAsia="Calibri" w:hAnsi="Times New Roman" w:cs="Times New Roman"/>
          <w:sz w:val="24"/>
          <w:szCs w:val="24"/>
        </w:rPr>
        <w:t>СМ</w:t>
      </w:r>
      <w:r w:rsidR="00837A41">
        <w:rPr>
          <w:rFonts w:ascii="Times New Roman" w:eastAsia="Calibri" w:hAnsi="Times New Roman" w:cs="Times New Roman"/>
          <w:sz w:val="24"/>
          <w:szCs w:val="24"/>
        </w:rPr>
        <w:t xml:space="preserve"> – 1 шт.</w:t>
      </w:r>
    </w:p>
    <w:p w14:paraId="11BBF562" w14:textId="77777777" w:rsidR="00C119C9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16E1D" w14:textId="77777777" w:rsidR="00C119C9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B2">
        <w:rPr>
          <w:rFonts w:ascii="Times New Roman" w:eastAsia="Calibri" w:hAnsi="Times New Roman" w:cs="Times New Roman"/>
          <w:sz w:val="24"/>
          <w:szCs w:val="24"/>
        </w:rPr>
        <w:t>Претензий к Продавцу по качеству, техническому состоянию и комплектности Имущества Покупатель не имеет.</w:t>
      </w:r>
    </w:p>
    <w:p w14:paraId="01AA539D" w14:textId="77777777" w:rsidR="00C119C9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651EC" w14:textId="77777777" w:rsidR="00C119C9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1CB29" w14:textId="77777777" w:rsidR="00C119C9" w:rsidRPr="00F943B2" w:rsidRDefault="00C119C9" w:rsidP="00C11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2BD604" w14:textId="77777777" w:rsidR="00C119C9" w:rsidRPr="00001B25" w:rsidRDefault="00C119C9" w:rsidP="00C119C9">
      <w:pPr>
        <w:spacing w:after="0" w:line="240" w:lineRule="auto"/>
        <w:ind w:left="426" w:right="282" w:firstLine="426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6721A1" w:rsidRPr="0091711B" w14:paraId="175D8C8D" w14:textId="77777777" w:rsidTr="00C16B18">
        <w:trPr>
          <w:trHeight w:val="1496"/>
        </w:trPr>
        <w:tc>
          <w:tcPr>
            <w:tcW w:w="5070" w:type="dxa"/>
          </w:tcPr>
          <w:p w14:paraId="2F5D6516" w14:textId="77777777" w:rsidR="006721A1" w:rsidRPr="006E63F6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Продавца:</w:t>
            </w:r>
          </w:p>
          <w:p w14:paraId="2CFBB6EA" w14:textId="0935F6DA" w:rsidR="006721A1" w:rsidRPr="003863D4" w:rsidRDefault="006721A1" w:rsidP="00837A41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  <w:p w14:paraId="4FA4F225" w14:textId="77777777" w:rsidR="006721A1" w:rsidRPr="003863D4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EA45B2" w14:textId="77777777" w:rsidR="006721A1" w:rsidRPr="003863D4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28C28B" w14:textId="77777777" w:rsidR="00F41FB9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3D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08DEDE5D" w14:textId="40BC1022" w:rsidR="006721A1" w:rsidRPr="00F41FB9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26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14:paraId="13E0EE0E" w14:textId="77777777" w:rsidR="006721A1" w:rsidRPr="005323B8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37195140" w14:textId="77777777" w:rsidR="006721A1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4EC6A2" w14:textId="77777777" w:rsidR="006721A1" w:rsidRPr="00AC57E2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273282" w14:textId="77777777" w:rsidR="006721A1" w:rsidRPr="00AC57E2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C97028" w14:textId="12593B9A" w:rsidR="006721A1" w:rsidRPr="00AC57E2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1180DAFB" w14:textId="72E07A95" w:rsidR="006721A1" w:rsidRPr="0091711B" w:rsidRDefault="006721A1" w:rsidP="00837A41">
            <w:pPr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C611C46" w14:textId="77777777" w:rsidR="004C0620" w:rsidRPr="00E71F20" w:rsidRDefault="004C0620" w:rsidP="00E71F20">
      <w:pPr>
        <w:spacing w:after="0" w:line="240" w:lineRule="auto"/>
        <w:ind w:left="142" w:right="282" w:firstLine="426"/>
        <w:jc w:val="both"/>
        <w:rPr>
          <w:sz w:val="24"/>
          <w:szCs w:val="24"/>
        </w:rPr>
      </w:pPr>
    </w:p>
    <w:sectPr w:rsidR="004C0620" w:rsidRPr="00E71F20" w:rsidSect="0068640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AED4F3" w15:done="0"/>
  <w15:commentEx w15:paraId="57D56B58" w15:done="0"/>
  <w15:commentEx w15:paraId="0C6172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2E78A" w14:textId="77777777" w:rsidR="00CA5B8D" w:rsidRDefault="00CA5B8D" w:rsidP="00363BC9">
      <w:pPr>
        <w:spacing w:after="0" w:line="240" w:lineRule="auto"/>
      </w:pPr>
      <w:r>
        <w:separator/>
      </w:r>
    </w:p>
  </w:endnote>
  <w:endnote w:type="continuationSeparator" w:id="0">
    <w:p w14:paraId="4B35B8AC" w14:textId="77777777" w:rsidR="00CA5B8D" w:rsidRDefault="00CA5B8D" w:rsidP="0036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8DA1A" w14:textId="77777777" w:rsidR="00CA5B8D" w:rsidRDefault="00CA5B8D" w:rsidP="00363BC9">
      <w:pPr>
        <w:spacing w:after="0" w:line="240" w:lineRule="auto"/>
      </w:pPr>
      <w:r>
        <w:separator/>
      </w:r>
    </w:p>
  </w:footnote>
  <w:footnote w:type="continuationSeparator" w:id="0">
    <w:p w14:paraId="3C5F9F24" w14:textId="77777777" w:rsidR="00CA5B8D" w:rsidRDefault="00CA5B8D" w:rsidP="00363BC9">
      <w:pPr>
        <w:spacing w:after="0" w:line="240" w:lineRule="auto"/>
      </w:pPr>
      <w:r>
        <w:continuationSeparator/>
      </w:r>
    </w:p>
  </w:footnote>
  <w:footnote w:id="1">
    <w:p w14:paraId="50DD2C0D" w14:textId="1EA7078D" w:rsidR="00363BC9" w:rsidRDefault="00363BC9">
      <w:pPr>
        <w:pStyle w:val="af3"/>
      </w:pPr>
      <w:r>
        <w:rPr>
          <w:rStyle w:val="af5"/>
        </w:rPr>
        <w:footnoteRef/>
      </w:r>
      <w:r>
        <w:t xml:space="preserve"> В случае если Покупателем выступает ФЛ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E61"/>
    <w:multiLevelType w:val="hybridMultilevel"/>
    <w:tmpl w:val="84C6077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79A18B1"/>
    <w:multiLevelType w:val="hybridMultilevel"/>
    <w:tmpl w:val="79424454"/>
    <w:lvl w:ilvl="0" w:tplc="EDF0A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4A5E38"/>
    <w:multiLevelType w:val="multilevel"/>
    <w:tmpl w:val="A1F4765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491F5FA9"/>
    <w:multiLevelType w:val="hybridMultilevel"/>
    <w:tmpl w:val="49FE01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2A963EE"/>
    <w:multiLevelType w:val="hybridMultilevel"/>
    <w:tmpl w:val="7AB858CC"/>
    <w:lvl w:ilvl="0" w:tplc="1E2C0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4227B7"/>
    <w:multiLevelType w:val="hybridMultilevel"/>
    <w:tmpl w:val="B9268482"/>
    <w:lvl w:ilvl="0" w:tplc="53B24CFC">
      <w:start w:val="1"/>
      <w:numFmt w:val="lowerLetter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епова Анна Александровна">
    <w15:presenceInfo w15:providerId="None" w15:userId="Черепова Ан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6"/>
    <w:rsid w:val="00000A25"/>
    <w:rsid w:val="0001081D"/>
    <w:rsid w:val="0001298D"/>
    <w:rsid w:val="0002553E"/>
    <w:rsid w:val="0002596D"/>
    <w:rsid w:val="000442B2"/>
    <w:rsid w:val="00052814"/>
    <w:rsid w:val="00053B0A"/>
    <w:rsid w:val="00062E6F"/>
    <w:rsid w:val="00070838"/>
    <w:rsid w:val="00076509"/>
    <w:rsid w:val="000817DC"/>
    <w:rsid w:val="00094C99"/>
    <w:rsid w:val="000A1732"/>
    <w:rsid w:val="000A2612"/>
    <w:rsid w:val="000C0CA8"/>
    <w:rsid w:val="000C2B0E"/>
    <w:rsid w:val="000C68CF"/>
    <w:rsid w:val="000D51B9"/>
    <w:rsid w:val="000F6F22"/>
    <w:rsid w:val="00102A4D"/>
    <w:rsid w:val="0010658B"/>
    <w:rsid w:val="0012519A"/>
    <w:rsid w:val="001256FD"/>
    <w:rsid w:val="00165A44"/>
    <w:rsid w:val="0017231C"/>
    <w:rsid w:val="0018104C"/>
    <w:rsid w:val="00193B48"/>
    <w:rsid w:val="001A4C6B"/>
    <w:rsid w:val="001B26C4"/>
    <w:rsid w:val="001C0EE0"/>
    <w:rsid w:val="001C3EEB"/>
    <w:rsid w:val="001D1889"/>
    <w:rsid w:val="001E18AD"/>
    <w:rsid w:val="001E45BC"/>
    <w:rsid w:val="001F48AB"/>
    <w:rsid w:val="00201607"/>
    <w:rsid w:val="002219B4"/>
    <w:rsid w:val="002271B7"/>
    <w:rsid w:val="0023225C"/>
    <w:rsid w:val="002551CA"/>
    <w:rsid w:val="0027669F"/>
    <w:rsid w:val="00296465"/>
    <w:rsid w:val="002977D8"/>
    <w:rsid w:val="002B4433"/>
    <w:rsid w:val="002C7DC9"/>
    <w:rsid w:val="002D055E"/>
    <w:rsid w:val="002F1FF1"/>
    <w:rsid w:val="002F31BD"/>
    <w:rsid w:val="00323E9A"/>
    <w:rsid w:val="00331F5C"/>
    <w:rsid w:val="003331C9"/>
    <w:rsid w:val="00337CD8"/>
    <w:rsid w:val="00346E44"/>
    <w:rsid w:val="00363BC9"/>
    <w:rsid w:val="00371815"/>
    <w:rsid w:val="003907C4"/>
    <w:rsid w:val="003919C2"/>
    <w:rsid w:val="003B4E5B"/>
    <w:rsid w:val="003C344E"/>
    <w:rsid w:val="003E4E4E"/>
    <w:rsid w:val="003E65BD"/>
    <w:rsid w:val="00420C53"/>
    <w:rsid w:val="00426D16"/>
    <w:rsid w:val="004330CC"/>
    <w:rsid w:val="004478EC"/>
    <w:rsid w:val="00450C13"/>
    <w:rsid w:val="00480E2C"/>
    <w:rsid w:val="00484711"/>
    <w:rsid w:val="0049051A"/>
    <w:rsid w:val="00495DA8"/>
    <w:rsid w:val="004B6DA1"/>
    <w:rsid w:val="004C0620"/>
    <w:rsid w:val="004C3D03"/>
    <w:rsid w:val="004D34BC"/>
    <w:rsid w:val="004E6244"/>
    <w:rsid w:val="004F529A"/>
    <w:rsid w:val="00506733"/>
    <w:rsid w:val="00513BF0"/>
    <w:rsid w:val="00514B6A"/>
    <w:rsid w:val="00517FFC"/>
    <w:rsid w:val="00520E99"/>
    <w:rsid w:val="005323B8"/>
    <w:rsid w:val="00563527"/>
    <w:rsid w:val="005720D0"/>
    <w:rsid w:val="0059300D"/>
    <w:rsid w:val="00594DDE"/>
    <w:rsid w:val="005A64C1"/>
    <w:rsid w:val="005C2B6B"/>
    <w:rsid w:val="005C72EC"/>
    <w:rsid w:val="005D74AB"/>
    <w:rsid w:val="005D7F15"/>
    <w:rsid w:val="00604A6B"/>
    <w:rsid w:val="00641043"/>
    <w:rsid w:val="00643479"/>
    <w:rsid w:val="00667BCA"/>
    <w:rsid w:val="006721A1"/>
    <w:rsid w:val="00692A08"/>
    <w:rsid w:val="00697E14"/>
    <w:rsid w:val="006D3192"/>
    <w:rsid w:val="006D4D6E"/>
    <w:rsid w:val="006D73FC"/>
    <w:rsid w:val="006E63F6"/>
    <w:rsid w:val="006F2778"/>
    <w:rsid w:val="006F705E"/>
    <w:rsid w:val="00706BED"/>
    <w:rsid w:val="007448F4"/>
    <w:rsid w:val="00747AAF"/>
    <w:rsid w:val="007555F8"/>
    <w:rsid w:val="0075601A"/>
    <w:rsid w:val="00760D9B"/>
    <w:rsid w:val="0078160F"/>
    <w:rsid w:val="007A785B"/>
    <w:rsid w:val="007C6955"/>
    <w:rsid w:val="007D2FB2"/>
    <w:rsid w:val="007F2BCE"/>
    <w:rsid w:val="008007A4"/>
    <w:rsid w:val="00803354"/>
    <w:rsid w:val="00837A41"/>
    <w:rsid w:val="008512A0"/>
    <w:rsid w:val="00852B94"/>
    <w:rsid w:val="00856385"/>
    <w:rsid w:val="008C4777"/>
    <w:rsid w:val="008D0137"/>
    <w:rsid w:val="008D0F6A"/>
    <w:rsid w:val="008F183A"/>
    <w:rsid w:val="008F7CDC"/>
    <w:rsid w:val="00902204"/>
    <w:rsid w:val="00904653"/>
    <w:rsid w:val="00920525"/>
    <w:rsid w:val="00920C82"/>
    <w:rsid w:val="0097499C"/>
    <w:rsid w:val="009818CE"/>
    <w:rsid w:val="009918CA"/>
    <w:rsid w:val="009A2300"/>
    <w:rsid w:val="009B65AD"/>
    <w:rsid w:val="009C0F5B"/>
    <w:rsid w:val="009F4DEF"/>
    <w:rsid w:val="00A14CA0"/>
    <w:rsid w:val="00A323C6"/>
    <w:rsid w:val="00A354BC"/>
    <w:rsid w:val="00A4708A"/>
    <w:rsid w:val="00A6528C"/>
    <w:rsid w:val="00A67249"/>
    <w:rsid w:val="00A810B3"/>
    <w:rsid w:val="00A95954"/>
    <w:rsid w:val="00AA2F42"/>
    <w:rsid w:val="00AB1441"/>
    <w:rsid w:val="00AB42B4"/>
    <w:rsid w:val="00AD67A0"/>
    <w:rsid w:val="00AE7A36"/>
    <w:rsid w:val="00AF304B"/>
    <w:rsid w:val="00AF3FC7"/>
    <w:rsid w:val="00AF5335"/>
    <w:rsid w:val="00B00BAB"/>
    <w:rsid w:val="00B0397F"/>
    <w:rsid w:val="00B11FB5"/>
    <w:rsid w:val="00B77F75"/>
    <w:rsid w:val="00B8240C"/>
    <w:rsid w:val="00B829B9"/>
    <w:rsid w:val="00B9351C"/>
    <w:rsid w:val="00BB2488"/>
    <w:rsid w:val="00BC2D90"/>
    <w:rsid w:val="00BD4DF3"/>
    <w:rsid w:val="00BE6B33"/>
    <w:rsid w:val="00BE6FE9"/>
    <w:rsid w:val="00BF7F26"/>
    <w:rsid w:val="00C070B5"/>
    <w:rsid w:val="00C119C9"/>
    <w:rsid w:val="00C37F90"/>
    <w:rsid w:val="00C428B3"/>
    <w:rsid w:val="00C4609D"/>
    <w:rsid w:val="00C4798E"/>
    <w:rsid w:val="00C73328"/>
    <w:rsid w:val="00CA5B8D"/>
    <w:rsid w:val="00CB43A4"/>
    <w:rsid w:val="00CB62AD"/>
    <w:rsid w:val="00CC2A45"/>
    <w:rsid w:val="00CC6692"/>
    <w:rsid w:val="00CC6A21"/>
    <w:rsid w:val="00CD271C"/>
    <w:rsid w:val="00CE0FB4"/>
    <w:rsid w:val="00CE2AF2"/>
    <w:rsid w:val="00CE3407"/>
    <w:rsid w:val="00D06079"/>
    <w:rsid w:val="00D15C1F"/>
    <w:rsid w:val="00D16F11"/>
    <w:rsid w:val="00D223E7"/>
    <w:rsid w:val="00D450A6"/>
    <w:rsid w:val="00D47A90"/>
    <w:rsid w:val="00D65528"/>
    <w:rsid w:val="00D672DB"/>
    <w:rsid w:val="00D67901"/>
    <w:rsid w:val="00D92D43"/>
    <w:rsid w:val="00DA2C9B"/>
    <w:rsid w:val="00DB06C7"/>
    <w:rsid w:val="00DB44CC"/>
    <w:rsid w:val="00DD0F53"/>
    <w:rsid w:val="00DD4682"/>
    <w:rsid w:val="00DD602D"/>
    <w:rsid w:val="00DD7515"/>
    <w:rsid w:val="00E04FF5"/>
    <w:rsid w:val="00E13BB3"/>
    <w:rsid w:val="00E15037"/>
    <w:rsid w:val="00E31777"/>
    <w:rsid w:val="00E33A74"/>
    <w:rsid w:val="00E35B26"/>
    <w:rsid w:val="00E70B08"/>
    <w:rsid w:val="00E70C60"/>
    <w:rsid w:val="00E71F20"/>
    <w:rsid w:val="00E7227B"/>
    <w:rsid w:val="00EB71DC"/>
    <w:rsid w:val="00ED09A5"/>
    <w:rsid w:val="00ED133C"/>
    <w:rsid w:val="00EF4321"/>
    <w:rsid w:val="00EF5D9C"/>
    <w:rsid w:val="00F12E33"/>
    <w:rsid w:val="00F3050C"/>
    <w:rsid w:val="00F413A9"/>
    <w:rsid w:val="00F41FB9"/>
    <w:rsid w:val="00F5618E"/>
    <w:rsid w:val="00F605CC"/>
    <w:rsid w:val="00F60A56"/>
    <w:rsid w:val="00F73B8E"/>
    <w:rsid w:val="00F81194"/>
    <w:rsid w:val="00F84B6E"/>
    <w:rsid w:val="00F95601"/>
    <w:rsid w:val="00FB12ED"/>
    <w:rsid w:val="00FB2E00"/>
    <w:rsid w:val="00FB6297"/>
    <w:rsid w:val="00FC398E"/>
    <w:rsid w:val="00FD385F"/>
    <w:rsid w:val="00FD65FB"/>
    <w:rsid w:val="00FD75E9"/>
    <w:rsid w:val="00FE0B63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E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A1"/>
  </w:style>
  <w:style w:type="paragraph" w:styleId="2">
    <w:name w:val="heading 2"/>
    <w:basedOn w:val="a"/>
    <w:next w:val="a"/>
    <w:link w:val="20"/>
    <w:qFormat/>
    <w:rsid w:val="006E63F6"/>
    <w:pPr>
      <w:keepNext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E63F6"/>
    <w:pPr>
      <w:keepNext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3F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E63F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E63F6"/>
  </w:style>
  <w:style w:type="paragraph" w:styleId="a3">
    <w:name w:val="List Paragraph"/>
    <w:basedOn w:val="a"/>
    <w:uiPriority w:val="34"/>
    <w:qFormat/>
    <w:rsid w:val="006E63F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6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3F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6E63F6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7">
    <w:name w:val="annotation reference"/>
    <w:uiPriority w:val="99"/>
    <w:semiHidden/>
    <w:unhideWhenUsed/>
    <w:rsid w:val="006E63F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E63F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rsid w:val="006E63F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63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63F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6E63F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6E63F6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6E63F6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6E6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E63F6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63F6"/>
    <w:rPr>
      <w:rFonts w:ascii="Calibri" w:eastAsia="Calibri" w:hAnsi="Calibri" w:cs="Times New Roman"/>
      <w:lang w:val="x-none"/>
    </w:rPr>
  </w:style>
  <w:style w:type="table" w:customStyle="1" w:styleId="10">
    <w:name w:val="Сетка таблицы1"/>
    <w:basedOn w:val="a1"/>
    <w:next w:val="a4"/>
    <w:rsid w:val="006E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unhideWhenUsed/>
    <w:rsid w:val="006E63F6"/>
    <w:rPr>
      <w:color w:val="0000FF"/>
      <w:u w:val="single"/>
    </w:rPr>
  </w:style>
  <w:style w:type="paragraph" w:styleId="af2">
    <w:name w:val="List"/>
    <w:basedOn w:val="a"/>
    <w:uiPriority w:val="99"/>
    <w:rsid w:val="006E63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D2F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2FB2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363BC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63BC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63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A1"/>
  </w:style>
  <w:style w:type="paragraph" w:styleId="2">
    <w:name w:val="heading 2"/>
    <w:basedOn w:val="a"/>
    <w:next w:val="a"/>
    <w:link w:val="20"/>
    <w:qFormat/>
    <w:rsid w:val="006E63F6"/>
    <w:pPr>
      <w:keepNext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E63F6"/>
    <w:pPr>
      <w:keepNext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3F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E63F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E63F6"/>
  </w:style>
  <w:style w:type="paragraph" w:styleId="a3">
    <w:name w:val="List Paragraph"/>
    <w:basedOn w:val="a"/>
    <w:uiPriority w:val="34"/>
    <w:qFormat/>
    <w:rsid w:val="006E63F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6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3F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6E63F6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7">
    <w:name w:val="annotation reference"/>
    <w:uiPriority w:val="99"/>
    <w:semiHidden/>
    <w:unhideWhenUsed/>
    <w:rsid w:val="006E63F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E63F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rsid w:val="006E63F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63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63F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6E63F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6E63F6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6E63F6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6E6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E63F6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63F6"/>
    <w:rPr>
      <w:rFonts w:ascii="Calibri" w:eastAsia="Calibri" w:hAnsi="Calibri" w:cs="Times New Roman"/>
      <w:lang w:val="x-none"/>
    </w:rPr>
  </w:style>
  <w:style w:type="table" w:customStyle="1" w:styleId="10">
    <w:name w:val="Сетка таблицы1"/>
    <w:basedOn w:val="a1"/>
    <w:next w:val="a4"/>
    <w:rsid w:val="006E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unhideWhenUsed/>
    <w:rsid w:val="006E63F6"/>
    <w:rPr>
      <w:color w:val="0000FF"/>
      <w:u w:val="single"/>
    </w:rPr>
  </w:style>
  <w:style w:type="paragraph" w:styleId="af2">
    <w:name w:val="List"/>
    <w:basedOn w:val="a"/>
    <w:uiPriority w:val="99"/>
    <w:rsid w:val="006E63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D2F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2FB2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363BC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63BC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63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berleas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5E1A-7AF9-41A8-9BD1-755CCB52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suhova</dc:creator>
  <cp:lastModifiedBy>Лекомцева Полина Юрьевна</cp:lastModifiedBy>
  <cp:revision>9</cp:revision>
  <cp:lastPrinted>2016-06-21T07:41:00Z</cp:lastPrinted>
  <dcterms:created xsi:type="dcterms:W3CDTF">2018-10-24T12:23:00Z</dcterms:created>
  <dcterms:modified xsi:type="dcterms:W3CDTF">2018-12-24T09:16:00Z</dcterms:modified>
</cp:coreProperties>
</file>