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(812) 334-26-04, 8(800) 777-57-57, zamurueva@auction-house.ru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от 20 мая 2014 г. по делу №А07-6723/2014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«Мой Банк.</w:t>
      </w:r>
      <w:proofErr w:type="gramEnd"/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 xml:space="preserve"> Ипотека» (Открытое акционерное общество) («Мой Банк. Ипотека» (ОАО))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450098, Республика Башкортостан, г. Уфа, Проспект Октября, 132/3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0276005447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6257C" w:rsidRPr="005D51D1">
        <w:rPr>
          <w:rFonts w:ascii="Times New Roman" w:hAnsi="Times New Roman" w:cs="Times New Roman"/>
          <w:color w:val="000000"/>
          <w:sz w:val="24"/>
          <w:szCs w:val="24"/>
        </w:rPr>
        <w:t>1020200001128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6257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96257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2B47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2B47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является следующее </w:t>
      </w:r>
      <w:r w:rsidR="008D0BAA">
        <w:rPr>
          <w:rFonts w:ascii="Times New Roman" w:hAnsi="Times New Roman" w:cs="Times New Roman"/>
          <w:color w:val="000000"/>
          <w:sz w:val="24"/>
          <w:szCs w:val="24"/>
        </w:rPr>
        <w:t xml:space="preserve">движимое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имущество: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2 KN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Caddy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>, бледно-бежевый, 2008, 200 000 км, 1,9 МТ (105 л. с.), дизель, передний, VIN WVIZZZ2KZ9X036758,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198 000 руб.;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ВАЗ 21108-28, светло-серебристый металл, 2006, пробег - нет данных, 1,8 МТ (72 л. с.), бензин, передний, требуется ремонт, VIN Х7У21108071023177, г. Стерлитамак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84 645 руб.;</w:t>
      </w:r>
    </w:p>
    <w:p w:rsid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Sonata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>, бежевый, 2006, пробег - нет данных, 2,0 МТ (137 л. с.), бензин, передний, требуется ремонт после ДТП, VIN X7MEN41HP7M025429,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128 612,88 руб.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470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2B4707">
          <w:rPr>
            <w:rStyle w:val="a4"/>
            <w:rFonts w:ascii="Times New Roman" w:hAnsi="Times New Roman"/>
            <w:sz w:val="24"/>
            <w:szCs w:val="24"/>
          </w:rPr>
          <w:t>www.torgiasv.ru</w:t>
        </w:r>
      </w:hyperlink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проведены на электронной площадке АО «Российский аукционный дом» по адресу: </w:t>
      </w:r>
      <w:hyperlink r:id="rId7" w:history="1">
        <w:r w:rsidR="002B4707" w:rsidRPr="002B470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 2019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 г.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</w:t>
      </w:r>
      <w:r w:rsidR="002B4707">
        <w:rPr>
          <w:rFonts w:ascii="Times New Roman" w:hAnsi="Times New Roman" w:cs="Times New Roman"/>
          <w:color w:val="000000"/>
          <w:sz w:val="24"/>
          <w:szCs w:val="24"/>
        </w:rPr>
        <w:t>16 января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707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5 (Пять) календарных дней</w:t>
      </w:r>
      <w:r w:rsidR="002B4707" w:rsidRPr="002B4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начальной цены продажи лотов;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05 марта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06 марта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12 марта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3 марта 2019 г. по 1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по 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DE22A6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FD5527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марта 2019 г. по 02 апреля 2019 г. - в размере </w:t>
      </w:r>
      <w:r w:rsidR="00DE22A6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8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B470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соответствующему лоту прекращается. Протокол о результатах проведения Торгов ППП, утвержденный ОТ, размещается на ЭТП.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41286F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2B4707" w:rsidRPr="002B4707" w:rsidRDefault="0041286F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 w:rsidR="00135140"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10:00 по 16</w:t>
      </w:r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135140">
        <w:rPr>
          <w:rFonts w:ascii="Times New Roman" w:hAnsi="Times New Roman" w:cs="Times New Roman"/>
          <w:color w:val="000000"/>
          <w:sz w:val="24"/>
          <w:szCs w:val="24"/>
        </w:rPr>
        <w:t xml:space="preserve">г. Уфа, ул. </w:t>
      </w:r>
      <w:proofErr w:type="spellStart"/>
      <w:r w:rsidR="00135140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135140">
        <w:rPr>
          <w:rFonts w:ascii="Times New Roman" w:hAnsi="Times New Roman" w:cs="Times New Roman"/>
          <w:color w:val="000000"/>
          <w:sz w:val="24"/>
          <w:szCs w:val="24"/>
        </w:rPr>
        <w:t xml:space="preserve"> д.22, оф. 111,</w:t>
      </w:r>
      <w:r w:rsidR="008D0BAA">
        <w:rPr>
          <w:rFonts w:ascii="Times New Roman" w:hAnsi="Times New Roman" w:cs="Times New Roman"/>
          <w:color w:val="000000"/>
          <w:sz w:val="24"/>
          <w:szCs w:val="24"/>
        </w:rPr>
        <w:t xml:space="preserve"> тел. +7 (347) 291-99-99,</w:t>
      </w:r>
      <w:bookmarkStart w:id="0" w:name="_GoBack"/>
      <w:bookmarkEnd w:id="0"/>
      <w:r w:rsidR="002B4707"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140" w:rsidRPr="00135140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135140" w:rsidRPr="001351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35140" w:rsidRPr="00135140">
        <w:rPr>
          <w:rFonts w:ascii="Times New Roman" w:hAnsi="Times New Roman" w:cs="Times New Roman"/>
          <w:color w:val="000000"/>
          <w:sz w:val="24"/>
          <w:szCs w:val="24"/>
        </w:rPr>
        <w:t xml:space="preserve"> ОТ: fateeva@auction-house.ru, 8 922 173 78 22 (</w:t>
      </w:r>
      <w:proofErr w:type="spellStart"/>
      <w:r w:rsidR="00135140" w:rsidRPr="00135140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135140" w:rsidRPr="00135140">
        <w:rPr>
          <w:rFonts w:ascii="Times New Roman" w:hAnsi="Times New Roman" w:cs="Times New Roman"/>
          <w:color w:val="000000"/>
          <w:sz w:val="24"/>
          <w:szCs w:val="24"/>
        </w:rPr>
        <w:t xml:space="preserve"> Анна).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470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4707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2B4707" w:rsidRPr="002B4707" w:rsidRDefault="002B4707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57C" w:rsidRDefault="0096257C" w:rsidP="002B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CC" w:rsidRDefault="008D0BAA"/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8"/>
    <w:rsid w:val="00135140"/>
    <w:rsid w:val="00255CEA"/>
    <w:rsid w:val="002B4707"/>
    <w:rsid w:val="0041286F"/>
    <w:rsid w:val="008D0BAA"/>
    <w:rsid w:val="0096257C"/>
    <w:rsid w:val="00DE22A6"/>
    <w:rsid w:val="00E65C58"/>
    <w:rsid w:val="00E751E3"/>
    <w:rsid w:val="00F1077F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C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6257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6257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C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6257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6257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2018-12-27T08:34:00Z</dcterms:created>
  <dcterms:modified xsi:type="dcterms:W3CDTF">2018-12-27T14:49:00Z</dcterms:modified>
</cp:coreProperties>
</file>