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8C" w:rsidRDefault="00C55684" w:rsidP="00C55684">
      <w:pPr>
        <w:shd w:val="clear" w:color="auto" w:fill="F2F2F2" w:themeFill="background1" w:themeFillShade="F2"/>
      </w:pPr>
      <w:r w:rsidRPr="00C55684">
        <w:t>"Состав имущества по Лот №1"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988"/>
        <w:gridCol w:w="6945"/>
        <w:gridCol w:w="1984"/>
      </w:tblGrid>
      <w:tr w:rsidR="00C55684" w:rsidTr="00663500">
        <w:trPr>
          <w:tblHeader/>
        </w:trPr>
        <w:tc>
          <w:tcPr>
            <w:tcW w:w="988" w:type="dxa"/>
          </w:tcPr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лота</w:t>
            </w:r>
          </w:p>
        </w:tc>
        <w:tc>
          <w:tcPr>
            <w:tcW w:w="6945" w:type="dxa"/>
          </w:tcPr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Описание имущества </w:t>
            </w:r>
          </w:p>
        </w:tc>
        <w:tc>
          <w:tcPr>
            <w:tcW w:w="1984" w:type="dxa"/>
          </w:tcPr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>Начальная продажная цена</w:t>
            </w:r>
            <w:r>
              <w:rPr>
                <w:sz w:val="12"/>
                <w:szCs w:val="12"/>
              </w:rPr>
              <w:t>, руб.</w:t>
            </w:r>
          </w:p>
        </w:tc>
      </w:tr>
      <w:tr w:rsidR="00C55684" w:rsidTr="00663500">
        <w:tc>
          <w:tcPr>
            <w:tcW w:w="988" w:type="dxa"/>
          </w:tcPr>
          <w:p w:rsidR="00C55684" w:rsidRDefault="00C55684" w:rsidP="00663500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>1</w:t>
            </w:r>
          </w:p>
        </w:tc>
        <w:tc>
          <w:tcPr>
            <w:tcW w:w="6945" w:type="dxa"/>
          </w:tcPr>
          <w:p w:rsidR="00C55684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>Имущество производственного комплекса ООО «Комбинат строительных конструкций», расположенного по адресу: Алтайский край, г. Заринск, ул. Промышленная, дома 8, 8/1, 8/8, 8/10, являющееся предметом залога в пользу Банка ГПБ (АО), в составе: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>1. Недвижимое имущество, являющееся предметом залога в пользу Банка ГПБ (АО) по договору ипотеки от 09.10.2014 №3014-012-376901/1/н: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1.1. Здание комплекс технологических цехов ж/б изделий, назначение: нежилое. Площадь: общая 22 259,6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Инвентарный номер: 01:406:002:000019190:0100. Литер: АаББ1Б2Б3. Этажность: 4. Адрес (местоположение): Россия, Алтайский край, г. Заринск, ул. Промышленная, д. 8.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1.2. Земельный участок (право аренды). Категория земель: земли населенных пунктов – Объекты промышленного и коммунально-складского назначения (под эксплуатацию здания комплекс технологических цехов ж/б изделий). Площадь: 48 147,0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Местоположение: Алтайский край, г. Заринск, ул. Промышленная, д. 8.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1.3. Здание компрессорной, назначение: нежилое. Площадь: общая 748,1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Инвентарный номер: 83/011. Литер: А. Этажность: 1. Адрес (местоположение): Россия, Алтайский край, г. Заринск, ул. Промышленная, д. 8/1.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1.4. Земельный участок (право аренды). Категория земель: земли населенных пунктов – Объекты промышленного и коммунально-складского назначения (под эксплуатацию здания компрессорной). Площадь: 4 542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Местоположение: Алтайский край, г. Заринск, ул. Промышленная, д. 8/1.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1.5. Здание механических мастерских, назначение: нежилое. Площадь: общая 726,7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Инвентарный номер: 01:406:002:000021230. Литер: А. Этажность: 1. Адрес (местоположение): Россия, Алтайский край, г. Заринск, ул. Промышленная, д. 8/8.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1.6. Земельный участок (право аренды). Категория земель: земли населенных пунктов – Объекты промышленного и коммунально-складского назначения (под эксплуатацию здания механических мастерских). Площадь: 10 183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Местоположение: Алтайский край, г. Заринск, ул. Промышленная, д. 8/8.</w:t>
            </w:r>
          </w:p>
          <w:p w:rsidR="00C55684" w:rsidRPr="000B0AFE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1.7. Здание склада-гаража, назначение: нежилое. Площадь: общая 747,1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Инвентарный номер: 83/045. Литер: А. Этажность: 1. Адрес (местоположение): Россия, Алтайский край, г. Заринск, ул. Промышленная, д. 8/10.</w:t>
            </w:r>
          </w:p>
          <w:p w:rsidR="00C55684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 xml:space="preserve">1.8. Земельный участок (право аренды). Категория земель: земли населенных пунктов – Объекты промышленного и коммунально-складского назначения (под эксплуатацию здания склада-гаража). Площадь: 2 322 </w:t>
            </w:r>
            <w:proofErr w:type="spellStart"/>
            <w:r w:rsidRPr="000B0AFE">
              <w:rPr>
                <w:sz w:val="12"/>
                <w:szCs w:val="12"/>
              </w:rPr>
              <w:t>кв.м</w:t>
            </w:r>
            <w:proofErr w:type="spellEnd"/>
            <w:r w:rsidRPr="000B0AFE">
              <w:rPr>
                <w:sz w:val="12"/>
                <w:szCs w:val="12"/>
              </w:rPr>
              <w:t>. Местоположение: Алтайский край, г. Заринск, ул. Промышленная, д. 8/10</w:t>
            </w:r>
            <w:r>
              <w:rPr>
                <w:sz w:val="12"/>
                <w:szCs w:val="12"/>
              </w:rPr>
              <w:t>.</w:t>
            </w:r>
          </w:p>
          <w:p w:rsidR="00C55684" w:rsidRDefault="00C55684" w:rsidP="00663500">
            <w:pPr>
              <w:jc w:val="both"/>
              <w:rPr>
                <w:sz w:val="12"/>
                <w:szCs w:val="12"/>
              </w:rPr>
            </w:pPr>
            <w:r w:rsidRPr="000B0AFE">
              <w:rPr>
                <w:sz w:val="12"/>
                <w:szCs w:val="12"/>
              </w:rPr>
              <w:t>2. Оборудование производственного комплекса, являющееся предметом залога в пользу Банка ГПБ (АО):</w:t>
            </w:r>
            <w:r>
              <w:rPr>
                <w:sz w:val="12"/>
                <w:szCs w:val="12"/>
              </w:rPr>
              <w:t xml:space="preserve"> </w:t>
            </w:r>
            <w:r w:rsidRPr="000B0AFE">
              <w:rPr>
                <w:sz w:val="12"/>
                <w:szCs w:val="12"/>
              </w:rPr>
              <w:t>2.1. Технологическая линия «</w:t>
            </w:r>
            <w:proofErr w:type="spellStart"/>
            <w:r w:rsidRPr="000B0AFE">
              <w:rPr>
                <w:sz w:val="12"/>
                <w:szCs w:val="12"/>
              </w:rPr>
              <w:t>Тэнсиланд</w:t>
            </w:r>
            <w:proofErr w:type="spellEnd"/>
            <w:r w:rsidRPr="000B0AFE">
              <w:rPr>
                <w:sz w:val="12"/>
                <w:szCs w:val="12"/>
              </w:rPr>
              <w:t>», инв. № Дч000451;</w:t>
            </w:r>
            <w:r>
              <w:rPr>
                <w:sz w:val="12"/>
                <w:szCs w:val="12"/>
              </w:rPr>
              <w:t xml:space="preserve"> </w:t>
            </w:r>
            <w:r w:rsidRPr="000B0AFE">
              <w:rPr>
                <w:sz w:val="12"/>
                <w:szCs w:val="12"/>
              </w:rPr>
              <w:t>2.2. Бетоносмесительный узел «БАЗ-2», инв. № Дч000456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1984" w:type="dxa"/>
          </w:tcPr>
          <w:p w:rsidR="00C55684" w:rsidRPr="00195AD9" w:rsidRDefault="00875D1A" w:rsidP="00663500">
            <w:pPr>
              <w:jc w:val="both"/>
              <w:rPr>
                <w:sz w:val="12"/>
                <w:szCs w:val="12"/>
              </w:rPr>
            </w:pPr>
            <w:r w:rsidRPr="00875D1A">
              <w:rPr>
                <w:sz w:val="12"/>
                <w:szCs w:val="12"/>
              </w:rPr>
              <w:t>65</w:t>
            </w:r>
            <w:r>
              <w:rPr>
                <w:sz w:val="12"/>
                <w:szCs w:val="12"/>
              </w:rPr>
              <w:t> </w:t>
            </w:r>
            <w:r w:rsidRPr="00875D1A">
              <w:rPr>
                <w:sz w:val="12"/>
                <w:szCs w:val="12"/>
              </w:rPr>
              <w:t>689</w:t>
            </w:r>
            <w:r>
              <w:rPr>
                <w:sz w:val="12"/>
                <w:szCs w:val="12"/>
              </w:rPr>
              <w:t xml:space="preserve"> </w:t>
            </w:r>
            <w:r w:rsidRPr="00875D1A">
              <w:rPr>
                <w:sz w:val="12"/>
                <w:szCs w:val="12"/>
              </w:rPr>
              <w:t>552,80</w:t>
            </w:r>
          </w:p>
        </w:tc>
      </w:tr>
    </w:tbl>
    <w:p w:rsidR="00C55684" w:rsidRDefault="00C55684">
      <w:bookmarkStart w:id="0" w:name="_GoBack"/>
      <w:bookmarkEnd w:id="0"/>
    </w:p>
    <w:sectPr w:rsidR="00C55684" w:rsidSect="00C55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926FE"/>
    <w:multiLevelType w:val="hybridMultilevel"/>
    <w:tmpl w:val="1E9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BC"/>
    <w:rsid w:val="000822BC"/>
    <w:rsid w:val="00857FBC"/>
    <w:rsid w:val="00875D1A"/>
    <w:rsid w:val="009A0E8C"/>
    <w:rsid w:val="00C30424"/>
    <w:rsid w:val="00C55684"/>
    <w:rsid w:val="00E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01F3"/>
  <w15:chartTrackingRefBased/>
  <w15:docId w15:val="{9989CD79-A408-497E-A22E-FABDC0A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6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Юрий</dc:creator>
  <cp:keywords/>
  <dc:description/>
  <cp:lastModifiedBy>Рожков Юрий</cp:lastModifiedBy>
  <cp:revision>3</cp:revision>
  <dcterms:created xsi:type="dcterms:W3CDTF">2018-05-08T10:33:00Z</dcterms:created>
  <dcterms:modified xsi:type="dcterms:W3CDTF">2019-01-10T02:11:00Z</dcterms:modified>
</cp:coreProperties>
</file>