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E17BC0" w:rsidRDefault="003171DC" w:rsidP="003171DC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9712D3" w:rsidRPr="00E17BC0" w:rsidRDefault="009712D3" w:rsidP="003171DC">
      <w:pPr>
        <w:pStyle w:val="a5"/>
        <w:rPr>
          <w:sz w:val="20"/>
          <w:szCs w:val="20"/>
        </w:rPr>
      </w:pPr>
    </w:p>
    <w:p w:rsidR="003171DC" w:rsidRPr="00E17BC0" w:rsidRDefault="003171DC" w:rsidP="003171D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</w:t>
      </w:r>
      <w:r w:rsidR="001E5725" w:rsidRPr="00E17BC0">
        <w:rPr>
          <w:rFonts w:ascii="Times New Roman" w:hAnsi="Times New Roman" w:cs="Times New Roman"/>
        </w:rPr>
        <w:t>__</w:t>
      </w:r>
      <w:r w:rsidRPr="00E17BC0">
        <w:rPr>
          <w:rFonts w:ascii="Times New Roman" w:hAnsi="Times New Roman" w:cs="Times New Roman"/>
        </w:rPr>
        <w:t xml:space="preserve"> года                  </w:t>
      </w:r>
      <w:r w:rsidR="00C058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</w:t>
      </w:r>
      <w:r w:rsidR="001E57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                                                      г. Хабаровск</w:t>
      </w: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E17BC0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</w:t>
      </w:r>
      <w:r w:rsidR="00C05825" w:rsidRPr="00E17BC0">
        <w:rPr>
          <w:sz w:val="20"/>
          <w:szCs w:val="20"/>
        </w:rPr>
        <w:t xml:space="preserve">Арбитражного суда </w:t>
      </w:r>
      <w:r w:rsidR="00146938" w:rsidRPr="00E17BC0">
        <w:rPr>
          <w:sz w:val="20"/>
          <w:szCs w:val="20"/>
        </w:rPr>
        <w:t>Сахалинской области по делу №А59-2277/2017 от 09.01.2018г.</w:t>
      </w:r>
      <w:r w:rsidRPr="00E17BC0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E17BC0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«Претендент»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146938" w:rsidRPr="009E5E89" w:rsidRDefault="003171DC" w:rsidP="009E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E5E8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№1</w:t>
      </w:r>
      <w:r w:rsidR="001E5725" w:rsidRPr="009E5E89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0B37ED" w:rsidRPr="009E5E89">
        <w:rPr>
          <w:rFonts w:ascii="Times New Roman" w:hAnsi="Times New Roman" w:cs="Times New Roman"/>
          <w:sz w:val="20"/>
          <w:szCs w:val="20"/>
        </w:rPr>
        <w:t xml:space="preserve">– </w:t>
      </w:r>
      <w:r w:rsidR="000630BF" w:rsidRPr="009E5E89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 тип двигателя – дизельный;</w:t>
      </w:r>
      <w:proofErr w:type="gramEnd"/>
      <w:r w:rsidR="000630BF" w:rsidRPr="009E5E89">
        <w:rPr>
          <w:rFonts w:ascii="Times New Roman" w:eastAsia="Times New Roman" w:hAnsi="Times New Roman" w:cs="Times New Roman"/>
          <w:sz w:val="20"/>
          <w:szCs w:val="20"/>
        </w:rPr>
        <w:t xml:space="preserve"> мощность двигателя, </w:t>
      </w:r>
      <w:proofErr w:type="spellStart"/>
      <w:r w:rsidR="000630BF" w:rsidRPr="009E5E89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9E5E89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0B37ED" w:rsidRPr="009E5E89">
        <w:rPr>
          <w:rFonts w:ascii="Times New Roman" w:hAnsi="Times New Roman" w:cs="Times New Roman"/>
          <w:sz w:val="20"/>
          <w:szCs w:val="20"/>
        </w:rPr>
        <w:t xml:space="preserve"> </w:t>
      </w:r>
      <w:r w:rsidRPr="009E5E89">
        <w:rPr>
          <w:rFonts w:ascii="Times New Roman" w:hAnsi="Times New Roman" w:cs="Times New Roman"/>
          <w:sz w:val="20"/>
          <w:szCs w:val="20"/>
        </w:rPr>
        <w:t xml:space="preserve">«Претендент» вносит задаток в размере </w:t>
      </w:r>
      <w:r w:rsidR="005D7302" w:rsidRPr="009E5E89">
        <w:rPr>
          <w:rFonts w:ascii="Times New Roman" w:hAnsi="Times New Roman" w:cs="Times New Roman"/>
          <w:sz w:val="20"/>
          <w:szCs w:val="20"/>
        </w:rPr>
        <w:t>1</w:t>
      </w:r>
      <w:r w:rsidRPr="009E5E89">
        <w:rPr>
          <w:rFonts w:ascii="Times New Roman" w:hAnsi="Times New Roman" w:cs="Times New Roman"/>
          <w:sz w:val="20"/>
          <w:szCs w:val="20"/>
        </w:rPr>
        <w:t>0% от начальной цены лота №1</w:t>
      </w:r>
      <w:r w:rsidR="00146938" w:rsidRPr="009E5E89">
        <w:rPr>
          <w:rFonts w:ascii="Times New Roman" w:hAnsi="Times New Roman" w:cs="Times New Roman"/>
          <w:spacing w:val="6"/>
          <w:sz w:val="20"/>
          <w:szCs w:val="20"/>
        </w:rPr>
        <w:t xml:space="preserve"> в размере </w:t>
      </w:r>
      <w:r w:rsidR="009E5E89" w:rsidRPr="009E5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315540,00 </w:t>
      </w:r>
      <w:r w:rsidR="00146938" w:rsidRPr="009E5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</w:t>
      </w:r>
    </w:p>
    <w:p w:rsidR="003171DC" w:rsidRPr="009E5E89" w:rsidRDefault="003171DC" w:rsidP="009E5E89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9E5E8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9E5E89" w:rsidRDefault="003171DC" w:rsidP="009E5E89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9E5E89">
        <w:rPr>
          <w:sz w:val="20"/>
          <w:szCs w:val="20"/>
        </w:rPr>
        <w:t xml:space="preserve">Все споры и разногласия из настоящего Договора рассматриваются </w:t>
      </w:r>
      <w:r w:rsidR="00D937B3" w:rsidRPr="009E5E89">
        <w:rPr>
          <w:sz w:val="20"/>
          <w:szCs w:val="20"/>
        </w:rPr>
        <w:t xml:space="preserve">Арбитражным </w:t>
      </w:r>
      <w:r w:rsidRPr="009E5E89">
        <w:rPr>
          <w:sz w:val="20"/>
          <w:szCs w:val="20"/>
        </w:rPr>
        <w:t xml:space="preserve">судом </w:t>
      </w:r>
      <w:r w:rsidR="00F11D64">
        <w:rPr>
          <w:sz w:val="20"/>
          <w:szCs w:val="20"/>
        </w:rPr>
        <w:t>Сахалинской области.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E17BC0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F95671" w:rsidRPr="00E17BC0" w:rsidRDefault="00BD64B3" w:rsidP="00BD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0630BF"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ИНН 6507010208 / КПП </w:t>
            </w:r>
            <w:r w:rsidR="00146938"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Pr="00E17BC0" w:rsidRDefault="00EF6C12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Pr="00E17BC0" w:rsidRDefault="006F196C" w:rsidP="006F196C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7731A" w:rsidRPr="00E17BC0">
        <w:rPr>
          <w:b w:val="0"/>
          <w:sz w:val="20"/>
          <w:szCs w:val="20"/>
        </w:rPr>
        <w:t xml:space="preserve">     </w:t>
      </w:r>
      <w:r w:rsidRPr="00E17BC0">
        <w:rPr>
          <w:b w:val="0"/>
          <w:sz w:val="20"/>
          <w:szCs w:val="20"/>
        </w:rPr>
        <w:t xml:space="preserve">                       </w:t>
      </w:r>
      <w:r w:rsidRPr="00E17BC0">
        <w:rPr>
          <w:b w:val="0"/>
          <w:sz w:val="16"/>
          <w:szCs w:val="16"/>
        </w:rPr>
        <w:t>проект</w:t>
      </w:r>
    </w:p>
    <w:p w:rsidR="006F196C" w:rsidRPr="00E17BC0" w:rsidRDefault="006F196C" w:rsidP="006F196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 xml:space="preserve">«___» ______________ 201___ года                                                               </w:t>
      </w:r>
      <w:r w:rsidR="0007731A" w:rsidRPr="00E17BC0">
        <w:rPr>
          <w:rFonts w:ascii="Times New Roman" w:hAnsi="Times New Roman" w:cs="Times New Roman"/>
        </w:rPr>
        <w:t xml:space="preserve">     </w:t>
      </w:r>
      <w:r w:rsidRPr="00E17BC0">
        <w:rPr>
          <w:rFonts w:ascii="Times New Roman" w:hAnsi="Times New Roman" w:cs="Times New Roman"/>
        </w:rPr>
        <w:t xml:space="preserve">                     г. Хабаровск</w:t>
      </w: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</w:p>
    <w:p w:rsidR="006F196C" w:rsidRPr="00E17BC0" w:rsidRDefault="000630BF" w:rsidP="006F196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</w:t>
      </w:r>
      <w:r w:rsidR="006F196C" w:rsidRPr="00E17BC0">
        <w:rPr>
          <w:sz w:val="20"/>
          <w:szCs w:val="20"/>
        </w:rPr>
        <w:t xml:space="preserve">лице ___________________________________________________________________________________________, действующего на основании ____________________________________________________________________, </w:t>
      </w:r>
    </w:p>
    <w:p w:rsidR="006F196C" w:rsidRPr="00E17BC0" w:rsidRDefault="006F196C" w:rsidP="006F196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6F196C" w:rsidRPr="00E17BC0" w:rsidRDefault="006F196C" w:rsidP="006F196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«Продавцу», а именно </w:t>
      </w:r>
      <w:r w:rsidR="00C4787C" w:rsidRPr="00E17BC0">
        <w:rPr>
          <w:rFonts w:ascii="Times New Roman" w:hAnsi="Times New Roman" w:cs="Times New Roman"/>
          <w:sz w:val="20"/>
          <w:szCs w:val="20"/>
        </w:rPr>
        <w:t>–</w:t>
      </w:r>
      <w:r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</w:t>
      </w:r>
      <w:proofErr w:type="gram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тип двигателя – дизельный; мощность двигателя, </w:t>
      </w:r>
      <w:proofErr w:type="spell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FB1ED4"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: </w:t>
      </w:r>
      <w:r w:rsidR="00432578" w:rsidRPr="00E17BC0">
        <w:rPr>
          <w:rFonts w:ascii="Times New Roman" w:hAnsi="Times New Roman" w:cs="Times New Roman"/>
          <w:sz w:val="20"/>
          <w:szCs w:val="20"/>
        </w:rPr>
        <w:t xml:space="preserve">Сахалинская область 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F11D64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</w:t>
      </w:r>
      <w:r w:rsidR="00F11D64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6F196C" w:rsidRPr="00E17BC0" w:rsidRDefault="006F196C" w:rsidP="006F196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="00432578" w:rsidRPr="00E17BC0">
        <w:rPr>
          <w:rFonts w:ascii="Times New Roman" w:hAnsi="Times New Roman" w:cs="Times New Roman"/>
          <w:b/>
          <w:sz w:val="20"/>
          <w:szCs w:val="20"/>
        </w:rPr>
        <w:t>а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</w:t>
      </w:r>
      <w:r w:rsidR="00123612"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протокола торгов.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32578" w:rsidRPr="00E17BC0">
        <w:rPr>
          <w:rFonts w:ascii="Times New Roman" w:hAnsi="Times New Roman" w:cs="Times New Roman"/>
          <w:sz w:val="20"/>
          <w:szCs w:val="20"/>
        </w:rPr>
        <w:t>________________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8301A" w:rsidRPr="00E17BC0" w:rsidRDefault="0088301A" w:rsidP="0088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4.Передача и прием </w:t>
      </w:r>
      <w:r w:rsidR="0007731A"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Объект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F196C" w:rsidRPr="00E17BC0" w:rsidTr="00984CF1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F196C" w:rsidRPr="00E17BC0" w:rsidRDefault="006F196C" w:rsidP="006F196C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Default="006F196C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 года   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4C1619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>Общество с ограниченной ответственностью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>» (далее ООО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4C1619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 xml:space="preserve">именуемый в дальнейшем </w:t>
      </w:r>
      <w:r w:rsidRPr="004C1619">
        <w:rPr>
          <w:b/>
          <w:sz w:val="20"/>
          <w:szCs w:val="20"/>
        </w:rPr>
        <w:t>«Претендент»</w:t>
      </w:r>
      <w:r w:rsidRPr="004C1619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4A306F" w:rsidRDefault="00E17BC0" w:rsidP="0086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A306F">
        <w:rPr>
          <w:rFonts w:ascii="Times New Roman" w:hAnsi="Times New Roman" w:cs="Times New Roman"/>
          <w:sz w:val="20"/>
          <w:szCs w:val="20"/>
        </w:rPr>
        <w:t xml:space="preserve">За участие в открытых торгах в форме аукциона по продаже лота №2, а именно – </w:t>
      </w:r>
      <w:r w:rsidRPr="004A306F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4A306F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4A306F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4A306F">
        <w:rPr>
          <w:rFonts w:ascii="Times New Roman" w:eastAsia="Times New Roman" w:hAnsi="Times New Roman" w:cs="Times New Roman"/>
          <w:sz w:val="20"/>
          <w:szCs w:val="20"/>
        </w:rPr>
        <w:t xml:space="preserve"> 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Япония,</w:t>
      </w:r>
      <w:r w:rsidRPr="004A306F">
        <w:rPr>
          <w:rFonts w:ascii="Times New Roman" w:hAnsi="Times New Roman" w:cs="Times New Roman"/>
          <w:sz w:val="20"/>
          <w:szCs w:val="20"/>
        </w:rPr>
        <w:t xml:space="preserve"> «Претендент» вносит задаток в размере </w:t>
      </w:r>
      <w:r w:rsidR="005A3EBE" w:rsidRPr="004A306F">
        <w:rPr>
          <w:rFonts w:ascii="Times New Roman" w:hAnsi="Times New Roman" w:cs="Times New Roman"/>
          <w:sz w:val="20"/>
          <w:szCs w:val="20"/>
        </w:rPr>
        <w:t>1</w:t>
      </w:r>
      <w:r w:rsidRPr="004A306F">
        <w:rPr>
          <w:rFonts w:ascii="Times New Roman" w:hAnsi="Times New Roman" w:cs="Times New Roman"/>
          <w:sz w:val="20"/>
          <w:szCs w:val="20"/>
        </w:rPr>
        <w:t>0% от начальной цены лота №</w:t>
      </w:r>
      <w:r w:rsidR="005A3EBE" w:rsidRPr="004A306F">
        <w:rPr>
          <w:rFonts w:ascii="Times New Roman" w:hAnsi="Times New Roman" w:cs="Times New Roman"/>
          <w:sz w:val="20"/>
          <w:szCs w:val="20"/>
        </w:rPr>
        <w:t>2</w:t>
      </w:r>
      <w:r w:rsidRPr="004A306F">
        <w:rPr>
          <w:rFonts w:ascii="Times New Roman" w:hAnsi="Times New Roman" w:cs="Times New Roman"/>
          <w:spacing w:val="6"/>
          <w:sz w:val="20"/>
          <w:szCs w:val="20"/>
        </w:rPr>
        <w:t xml:space="preserve"> в размере </w:t>
      </w:r>
      <w:r w:rsidR="00865789" w:rsidRPr="004A30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178200,00 </w:t>
      </w:r>
      <w:r w:rsidR="001C496E" w:rsidRPr="004A30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Pr="004A306F">
        <w:rPr>
          <w:rFonts w:ascii="Times New Roman" w:eastAsia="Times New Roman" w:hAnsi="Times New Roman" w:cs="Times New Roman"/>
          <w:color w:val="000000"/>
          <w:sz w:val="20"/>
          <w:szCs w:val="20"/>
        </w:rPr>
        <w:t>уб.</w:t>
      </w:r>
    </w:p>
    <w:p w:rsidR="00D937B3" w:rsidRPr="004A306F" w:rsidRDefault="00D937B3" w:rsidP="00865789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4A306F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123612" w:rsidRPr="009E5E89" w:rsidRDefault="00123612" w:rsidP="00123612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9E5E89">
        <w:rPr>
          <w:sz w:val="20"/>
          <w:szCs w:val="20"/>
        </w:rPr>
        <w:t xml:space="preserve">Все споры и разногласия из настоящего Договора рассматриваются Арбитражным судом </w:t>
      </w:r>
      <w:r>
        <w:rPr>
          <w:sz w:val="20"/>
          <w:szCs w:val="20"/>
        </w:rPr>
        <w:t>Сахалинской области.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Default="00E17BC0" w:rsidP="00E17BC0">
      <w:pPr>
        <w:rPr>
          <w:rFonts w:ascii="Times New Roman" w:hAnsi="Times New Roman" w:cs="Times New Roman"/>
        </w:rPr>
      </w:pPr>
    </w:p>
    <w:p w:rsidR="00123612" w:rsidRPr="00E17BC0" w:rsidRDefault="00123612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201___ года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E17BC0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E17BC0" w:rsidRPr="00E17BC0" w:rsidRDefault="00E17BC0" w:rsidP="00E17BC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имущество, а именно – </w:t>
      </w:r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E17BC0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17BC0">
        <w:rPr>
          <w:rFonts w:ascii="Times New Roman" w:eastAsia="Times New Roman" w:hAnsi="Times New Roman" w:cs="Times New Roman"/>
          <w:sz w:val="20"/>
          <w:szCs w:val="20"/>
        </w:rPr>
        <w:t>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>: Сахалинская область 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="00F11D64">
        <w:rPr>
          <w:rFonts w:ascii="Times New Roman" w:hAnsi="Times New Roman" w:cs="Times New Roman"/>
          <w:sz w:val="20"/>
          <w:szCs w:val="20"/>
        </w:rPr>
        <w:t xml:space="preserve"> никому не продан.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E17BC0" w:rsidRPr="00E17BC0" w:rsidRDefault="00E17BC0" w:rsidP="00E17BC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</w:t>
      </w:r>
      <w:r w:rsidR="00123612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протокола торгов.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 w:rsidR="0088301A"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 w:rsidR="0088301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 w:rsidR="0088301A"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4.Передача и прием Объекта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lastRenderedPageBreak/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BD64B3" w:rsidRDefault="00E17BC0">
      <w:pPr>
        <w:rPr>
          <w:rFonts w:ascii="Times New Roman" w:hAnsi="Times New Roman" w:cs="Times New Roman"/>
        </w:rPr>
      </w:pPr>
    </w:p>
    <w:sectPr w:rsidR="00E17BC0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47588"/>
    <w:rsid w:val="000630BF"/>
    <w:rsid w:val="0007731A"/>
    <w:rsid w:val="000B37ED"/>
    <w:rsid w:val="00123612"/>
    <w:rsid w:val="00146938"/>
    <w:rsid w:val="001837AB"/>
    <w:rsid w:val="001C496E"/>
    <w:rsid w:val="001E5725"/>
    <w:rsid w:val="002947FD"/>
    <w:rsid w:val="003171DC"/>
    <w:rsid w:val="0040265E"/>
    <w:rsid w:val="00432578"/>
    <w:rsid w:val="004A306F"/>
    <w:rsid w:val="004C1619"/>
    <w:rsid w:val="004C3E7D"/>
    <w:rsid w:val="004F42AC"/>
    <w:rsid w:val="005A3EBE"/>
    <w:rsid w:val="005D7302"/>
    <w:rsid w:val="006C2C8D"/>
    <w:rsid w:val="006F0BAE"/>
    <w:rsid w:val="006F196C"/>
    <w:rsid w:val="00865789"/>
    <w:rsid w:val="0088301A"/>
    <w:rsid w:val="008D1842"/>
    <w:rsid w:val="009712D3"/>
    <w:rsid w:val="009E5E89"/>
    <w:rsid w:val="00B2608B"/>
    <w:rsid w:val="00BD64B3"/>
    <w:rsid w:val="00C05825"/>
    <w:rsid w:val="00C4787C"/>
    <w:rsid w:val="00D05B95"/>
    <w:rsid w:val="00D937B3"/>
    <w:rsid w:val="00E17BC0"/>
    <w:rsid w:val="00EF6C12"/>
    <w:rsid w:val="00F11D64"/>
    <w:rsid w:val="00F266E8"/>
    <w:rsid w:val="00F95671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24</cp:revision>
  <dcterms:created xsi:type="dcterms:W3CDTF">2015-06-01T04:22:00Z</dcterms:created>
  <dcterms:modified xsi:type="dcterms:W3CDTF">2019-01-13T06:43:00Z</dcterms:modified>
</cp:coreProperties>
</file>