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A5" w:rsidRDefault="00E11DCF"/>
    <w:p w:rsidR="006A5CD8" w:rsidRPr="00E11DCF" w:rsidRDefault="006A5CD8" w:rsidP="006A5CD8">
      <w:pPr>
        <w:jc w:val="center"/>
      </w:pPr>
      <w:r>
        <w:t>Сообщение                                                                                                                                                                               о заключении договора купли-продажи и</w:t>
      </w:r>
      <w:r w:rsidR="00E11DCF">
        <w:t>мущества должника Осипова А.С.</w:t>
      </w:r>
    </w:p>
    <w:p w:rsidR="006A5CD8" w:rsidRDefault="006A5CD8" w:rsidP="00E11DCF">
      <w:pPr>
        <w:spacing w:after="0"/>
      </w:pPr>
      <w:r>
        <w:t>Организатор торгов – финансовый управляющий дол</w:t>
      </w:r>
      <w:r w:rsidR="00E11DCF">
        <w:t>жника Осипова Александра Сергеевича</w:t>
      </w:r>
      <w:r>
        <w:t xml:space="preserve"> – Колосков Василий Се</w:t>
      </w:r>
      <w:r w:rsidR="00E11DCF">
        <w:t>ргеевич сообщает о заключении 12.04</w:t>
      </w:r>
      <w:r>
        <w:t>.2019 г. договора</w:t>
      </w:r>
      <w:r w:rsidR="00E11DCF">
        <w:t xml:space="preserve"> № 7</w:t>
      </w:r>
      <w:bookmarkStart w:id="0" w:name="_GoBack"/>
      <w:bookmarkEnd w:id="0"/>
      <w:r>
        <w:t xml:space="preserve"> купли – продажи имущества должника - </w:t>
      </w:r>
      <w:r w:rsidR="00E11DCF" w:rsidRPr="00E11DCF">
        <w:t xml:space="preserve">ВАЗ21144, 2011 г. </w:t>
      </w:r>
      <w:proofErr w:type="gramStart"/>
      <w:r w:rsidR="00E11DCF" w:rsidRPr="00E11DCF">
        <w:t>в</w:t>
      </w:r>
      <w:proofErr w:type="gramEnd"/>
      <w:r w:rsidR="00E11DCF" w:rsidRPr="00E11DCF">
        <w:t>.</w:t>
      </w:r>
      <w:r w:rsidR="00E11DCF">
        <w:t>, и</w:t>
      </w:r>
      <w:r w:rsidR="00E11DCF" w:rsidRPr="00E11DCF">
        <w:t>дентификационный № (VIN)ХТА211440В5035997</w:t>
      </w:r>
      <w:r>
        <w:t>.</w:t>
      </w:r>
    </w:p>
    <w:p w:rsidR="006A5CD8" w:rsidRDefault="006A5CD8" w:rsidP="006A5CD8">
      <w:pPr>
        <w:spacing w:after="0"/>
      </w:pPr>
      <w:r>
        <w:t xml:space="preserve">Договор заключен </w:t>
      </w:r>
      <w:r w:rsidR="00E11DCF">
        <w:t>с победителем торгов – Беловым Иваном Алексеевичем</w:t>
      </w:r>
      <w:r>
        <w:t>.</w:t>
      </w:r>
    </w:p>
    <w:p w:rsidR="006A5CD8" w:rsidRDefault="00E11DCF" w:rsidP="006A5CD8">
      <w:pPr>
        <w:spacing w:after="0"/>
      </w:pPr>
      <w:r>
        <w:t>Цена договора – 83600</w:t>
      </w:r>
      <w:r w:rsidR="006A5CD8">
        <w:t xml:space="preserve"> рублей.</w:t>
      </w:r>
    </w:p>
    <w:p w:rsidR="006A5CD8" w:rsidRDefault="006A5CD8" w:rsidP="006A5CD8"/>
    <w:p w:rsidR="006A5CD8" w:rsidRPr="006A5CD8" w:rsidRDefault="006A5CD8" w:rsidP="006A5CD8">
      <w:pPr>
        <w:spacing w:after="0"/>
      </w:pPr>
    </w:p>
    <w:p w:rsidR="006A5CD8" w:rsidRDefault="006A5CD8" w:rsidP="006A5CD8"/>
    <w:sectPr w:rsidR="006A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D8"/>
    <w:rsid w:val="00092291"/>
    <w:rsid w:val="0019482D"/>
    <w:rsid w:val="0023189B"/>
    <w:rsid w:val="006A5CD8"/>
    <w:rsid w:val="007C78D7"/>
    <w:rsid w:val="008D2624"/>
    <w:rsid w:val="00A47A61"/>
    <w:rsid w:val="00D2262F"/>
    <w:rsid w:val="00DA385E"/>
    <w:rsid w:val="00E11DCF"/>
    <w:rsid w:val="00F9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</cp:revision>
  <dcterms:created xsi:type="dcterms:W3CDTF">2019-03-05T05:31:00Z</dcterms:created>
  <dcterms:modified xsi:type="dcterms:W3CDTF">2019-04-14T15:25:00Z</dcterms:modified>
</cp:coreProperties>
</file>