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16183" w14:textId="183CA5C2" w:rsidR="00B9248F" w:rsidRDefault="006473B1" w:rsidP="00B9248F">
      <w:pPr>
        <w:pStyle w:val="ConsNonformat"/>
        <w:spacing w:before="4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48F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="00874A8D">
        <w:rPr>
          <w:rFonts w:ascii="Times New Roman" w:hAnsi="Times New Roman" w:cs="Times New Roman"/>
          <w:b/>
          <w:sz w:val="24"/>
          <w:szCs w:val="24"/>
        </w:rPr>
        <w:t>УСТУПКИ ПРАВ ТРЕБОВАНИЯ</w:t>
      </w:r>
      <w:r w:rsidRPr="00B924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40764C" w14:textId="6DCAC532" w:rsidR="00B9248F" w:rsidRPr="00B9248F" w:rsidRDefault="00B9248F" w:rsidP="00B9248F">
      <w:pPr>
        <w:pStyle w:val="ConsNonformat"/>
        <w:spacing w:before="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9248F">
        <w:rPr>
          <w:rFonts w:ascii="Times New Roman" w:hAnsi="Times New Roman" w:cs="Times New Roman"/>
          <w:sz w:val="24"/>
          <w:szCs w:val="24"/>
        </w:rPr>
        <w:t>(проект, не является офертой)</w:t>
      </w:r>
    </w:p>
    <w:p w14:paraId="000729B0" w14:textId="77777777" w:rsidR="00B9248F" w:rsidRPr="00B9248F" w:rsidRDefault="00B9248F" w:rsidP="00B9248F">
      <w:pPr>
        <w:pStyle w:val="ConsNonformat"/>
        <w:spacing w:before="4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D703F4" w14:textId="4F08854F" w:rsidR="00B9248F" w:rsidRPr="00B9248F" w:rsidRDefault="00B9248F" w:rsidP="00B9248F">
      <w:pPr>
        <w:pStyle w:val="ConsNonformat"/>
        <w:spacing w:before="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9248F">
        <w:rPr>
          <w:rFonts w:ascii="Times New Roman" w:hAnsi="Times New Roman" w:cs="Times New Roman"/>
          <w:sz w:val="24"/>
          <w:szCs w:val="24"/>
        </w:rPr>
        <w:t xml:space="preserve">г. </w:t>
      </w:r>
      <w:r w:rsidR="002B31E4">
        <w:rPr>
          <w:rFonts w:ascii="Times New Roman" w:hAnsi="Times New Roman" w:cs="Times New Roman"/>
          <w:sz w:val="24"/>
          <w:szCs w:val="24"/>
        </w:rPr>
        <w:t>Архангельск</w:t>
      </w:r>
      <w:r w:rsidRPr="00B9248F">
        <w:rPr>
          <w:rFonts w:ascii="Times New Roman" w:hAnsi="Times New Roman" w:cs="Times New Roman"/>
          <w:sz w:val="24"/>
          <w:szCs w:val="24"/>
        </w:rPr>
        <w:tab/>
      </w:r>
      <w:r w:rsidRPr="00B9248F">
        <w:rPr>
          <w:rFonts w:ascii="Times New Roman" w:hAnsi="Times New Roman" w:cs="Times New Roman"/>
          <w:sz w:val="24"/>
          <w:szCs w:val="24"/>
        </w:rPr>
        <w:tab/>
      </w:r>
      <w:r w:rsidRPr="00B9248F">
        <w:rPr>
          <w:rFonts w:ascii="Times New Roman" w:hAnsi="Times New Roman" w:cs="Times New Roman"/>
          <w:sz w:val="24"/>
          <w:szCs w:val="24"/>
        </w:rPr>
        <w:tab/>
      </w:r>
      <w:r w:rsidRPr="00B9248F">
        <w:rPr>
          <w:rFonts w:ascii="Times New Roman" w:hAnsi="Times New Roman" w:cs="Times New Roman"/>
          <w:sz w:val="24"/>
          <w:szCs w:val="24"/>
        </w:rPr>
        <w:tab/>
      </w:r>
      <w:r w:rsidRPr="00B9248F">
        <w:rPr>
          <w:rFonts w:ascii="Times New Roman" w:hAnsi="Times New Roman" w:cs="Times New Roman"/>
          <w:sz w:val="24"/>
          <w:szCs w:val="24"/>
        </w:rPr>
        <w:tab/>
        <w:t>«____» _______ 2018 года</w:t>
      </w:r>
    </w:p>
    <w:p w14:paraId="2CBF7844" w14:textId="77777777" w:rsidR="00B9248F" w:rsidRPr="00B9248F" w:rsidRDefault="00B9248F" w:rsidP="00B9248F">
      <w:pPr>
        <w:pStyle w:val="ConsNonformat"/>
        <w:spacing w:before="4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7B0076" w14:textId="5A18D210" w:rsidR="00C948D1" w:rsidRPr="00C948D1" w:rsidRDefault="00874A8D" w:rsidP="00B9248F">
      <w:pPr>
        <w:pStyle w:val="ConsNonformat"/>
        <w:spacing w:before="40"/>
        <w:ind w:firstLine="708"/>
        <w:jc w:val="both"/>
        <w:rPr>
          <w:rFonts w:ascii="Times New Roman" w:hAnsi="Times New Roman" w:cs="Times New Roman"/>
          <w:sz w:val="24"/>
          <w:szCs w:val="22"/>
        </w:rPr>
      </w:pPr>
      <w:r w:rsidRPr="00874A8D">
        <w:rPr>
          <w:rFonts w:ascii="Times New Roman" w:hAnsi="Times New Roman" w:cs="Times New Roman"/>
          <w:b/>
          <w:sz w:val="24"/>
          <w:szCs w:val="24"/>
        </w:rPr>
        <w:t xml:space="preserve">ООО «Строительная компания </w:t>
      </w:r>
      <w:proofErr w:type="spellStart"/>
      <w:r w:rsidRPr="00874A8D">
        <w:rPr>
          <w:rFonts w:ascii="Times New Roman" w:hAnsi="Times New Roman" w:cs="Times New Roman"/>
          <w:b/>
          <w:sz w:val="24"/>
          <w:szCs w:val="24"/>
        </w:rPr>
        <w:t>Интерстрой</w:t>
      </w:r>
      <w:proofErr w:type="spellEnd"/>
      <w:r w:rsidRPr="00874A8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74A8D">
        <w:rPr>
          <w:rFonts w:ascii="Times New Roman" w:hAnsi="Times New Roman" w:cs="Times New Roman"/>
          <w:sz w:val="24"/>
          <w:szCs w:val="24"/>
        </w:rPr>
        <w:t>(ОГРН 1082901013975, ИНН 2901186940; место нахождения: 163059, г. Архангельск, ул. Мостовая, д. 3, корп. 2, офис 21)</w:t>
      </w:r>
      <w:r w:rsidR="002B31E4" w:rsidRPr="00763302">
        <w:rPr>
          <w:rFonts w:ascii="Times New Roman" w:hAnsi="Times New Roman" w:cs="Times New Roman"/>
          <w:sz w:val="24"/>
          <w:szCs w:val="24"/>
        </w:rPr>
        <w:t>,</w:t>
      </w:r>
      <w:r w:rsidR="002B31E4">
        <w:rPr>
          <w:rFonts w:ascii="Times New Roman" w:hAnsi="Times New Roman" w:cs="Times New Roman"/>
          <w:sz w:val="24"/>
          <w:szCs w:val="24"/>
        </w:rPr>
        <w:t xml:space="preserve"> в лице конкурсного управляющего</w:t>
      </w:r>
      <w:r w:rsidR="00763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A8D">
        <w:rPr>
          <w:rFonts w:ascii="Times New Roman" w:hAnsi="Times New Roman" w:cs="Times New Roman"/>
          <w:sz w:val="24"/>
          <w:szCs w:val="24"/>
        </w:rPr>
        <w:t>Чепурн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874A8D">
        <w:rPr>
          <w:rFonts w:ascii="Times New Roman" w:hAnsi="Times New Roman" w:cs="Times New Roman"/>
          <w:sz w:val="24"/>
          <w:szCs w:val="24"/>
        </w:rPr>
        <w:t xml:space="preserve"> Любов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74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A8D">
        <w:rPr>
          <w:rFonts w:ascii="Times New Roman" w:hAnsi="Times New Roman" w:cs="Times New Roman"/>
          <w:sz w:val="24"/>
          <w:szCs w:val="24"/>
        </w:rPr>
        <w:t>Фридриховн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874A8D">
        <w:rPr>
          <w:rFonts w:ascii="Times New Roman" w:hAnsi="Times New Roman" w:cs="Times New Roman"/>
          <w:sz w:val="24"/>
          <w:szCs w:val="24"/>
        </w:rPr>
        <w:t xml:space="preserve"> (163000, г. Архангельск, ул. Попова, 26-51, ИНН 292600041654, СНИЛС 07697950440)</w:t>
      </w:r>
      <w:r w:rsidR="002B31E4" w:rsidRPr="002B31E4">
        <w:rPr>
          <w:rFonts w:ascii="Times New Roman" w:hAnsi="Times New Roman" w:cs="Times New Roman"/>
          <w:sz w:val="24"/>
          <w:szCs w:val="24"/>
        </w:rPr>
        <w:t>, действу</w:t>
      </w:r>
      <w:r w:rsidR="002B31E4">
        <w:rPr>
          <w:rFonts w:ascii="Times New Roman" w:hAnsi="Times New Roman" w:cs="Times New Roman"/>
          <w:sz w:val="24"/>
          <w:szCs w:val="24"/>
        </w:rPr>
        <w:t>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="002B31E4" w:rsidRPr="002B31E4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874A8D">
        <w:rPr>
          <w:rFonts w:ascii="Times New Roman" w:hAnsi="Times New Roman" w:cs="Times New Roman"/>
          <w:sz w:val="24"/>
          <w:szCs w:val="24"/>
        </w:rPr>
        <w:t>Решения Арбитражного суда Архангельской области по делу А05-11594/2014 от 30.10.2014 года</w:t>
      </w:r>
      <w:r w:rsidR="00B9248F" w:rsidRPr="00B9248F">
        <w:rPr>
          <w:rFonts w:ascii="Times New Roman" w:hAnsi="Times New Roman" w:cs="Times New Roman"/>
          <w:sz w:val="24"/>
          <w:szCs w:val="24"/>
        </w:rPr>
        <w:t>, с одной стороны</w:t>
      </w:r>
      <w:r w:rsidR="00C948D1" w:rsidRPr="00C948D1">
        <w:rPr>
          <w:rFonts w:ascii="Times New Roman" w:hAnsi="Times New Roman" w:cs="Times New Roman"/>
          <w:sz w:val="24"/>
          <w:szCs w:val="22"/>
        </w:rPr>
        <w:t xml:space="preserve">, именуемое в дальнейшем </w:t>
      </w:r>
      <w:r w:rsidR="00C948D1" w:rsidRPr="00C948D1">
        <w:rPr>
          <w:rFonts w:ascii="Times New Roman" w:hAnsi="Times New Roman" w:cs="Times New Roman"/>
          <w:b/>
          <w:sz w:val="24"/>
          <w:szCs w:val="22"/>
        </w:rPr>
        <w:t>«ПРОДАВЕЦ»,</w:t>
      </w:r>
      <w:r w:rsidR="00C948D1" w:rsidRPr="00C948D1">
        <w:rPr>
          <w:rFonts w:ascii="Times New Roman" w:hAnsi="Times New Roman" w:cs="Times New Roman"/>
          <w:sz w:val="24"/>
          <w:szCs w:val="22"/>
        </w:rPr>
        <w:t xml:space="preserve"> с одной стороны, и</w:t>
      </w:r>
    </w:p>
    <w:p w14:paraId="6CCD97D7" w14:textId="357B6230" w:rsidR="00C948D1" w:rsidRDefault="00B9248F" w:rsidP="00C948D1">
      <w:pPr>
        <w:ind w:firstLine="708"/>
        <w:jc w:val="both"/>
        <w:rPr>
          <w:szCs w:val="22"/>
        </w:rPr>
      </w:pPr>
      <w:r>
        <w:rPr>
          <w:b/>
          <w:szCs w:val="22"/>
        </w:rPr>
        <w:t>__</w:t>
      </w:r>
      <w:r w:rsidR="0087796D">
        <w:rPr>
          <w:b/>
          <w:szCs w:val="22"/>
        </w:rPr>
        <w:t>_____________________</w:t>
      </w:r>
      <w:r w:rsidR="00C948D1" w:rsidRPr="00C948D1">
        <w:rPr>
          <w:szCs w:val="22"/>
        </w:rPr>
        <w:t xml:space="preserve">, именуемый в дальнейшем </w:t>
      </w:r>
      <w:proofErr w:type="gramStart"/>
      <w:r w:rsidR="00C948D1" w:rsidRPr="00C948D1">
        <w:rPr>
          <w:b/>
          <w:szCs w:val="22"/>
        </w:rPr>
        <w:t>«ПОКУПАТЕЛЬ»</w:t>
      </w:r>
      <w:r w:rsidR="00C948D1" w:rsidRPr="00C948D1">
        <w:rPr>
          <w:szCs w:val="22"/>
        </w:rPr>
        <w:t xml:space="preserve"> с другой стороны</w:t>
      </w:r>
      <w:proofErr w:type="gramEnd"/>
      <w:r w:rsidR="00C948D1" w:rsidRPr="00C948D1">
        <w:rPr>
          <w:szCs w:val="22"/>
        </w:rPr>
        <w:t>, заключили настоящий договор о нижеследующем:</w:t>
      </w:r>
    </w:p>
    <w:p w14:paraId="59728BCD" w14:textId="77777777" w:rsidR="00B9248F" w:rsidRPr="00C948D1" w:rsidRDefault="00B9248F" w:rsidP="00C948D1">
      <w:pPr>
        <w:ind w:firstLine="708"/>
        <w:jc w:val="both"/>
        <w:rPr>
          <w:szCs w:val="22"/>
        </w:rPr>
      </w:pPr>
    </w:p>
    <w:p w14:paraId="5BAC3583" w14:textId="77777777" w:rsidR="00763302" w:rsidRPr="00B55AB1" w:rsidRDefault="00763302" w:rsidP="00763302">
      <w:pPr>
        <w:ind w:firstLine="540"/>
        <w:jc w:val="center"/>
        <w:rPr>
          <w:b/>
        </w:rPr>
      </w:pPr>
      <w:r w:rsidRPr="00B55AB1">
        <w:rPr>
          <w:b/>
        </w:rPr>
        <w:t>1. Предмет договора</w:t>
      </w:r>
    </w:p>
    <w:p w14:paraId="788DC6FE" w14:textId="77777777" w:rsidR="00763302" w:rsidRDefault="00763302" w:rsidP="00763302">
      <w:pPr>
        <w:ind w:firstLine="540"/>
        <w:jc w:val="both"/>
      </w:pPr>
      <w:r w:rsidRPr="00B55AB1">
        <w:t>1.1. Цедент уступает, а Цессионарий принимает прав</w:t>
      </w:r>
      <w:r>
        <w:t>а</w:t>
      </w:r>
      <w:r w:rsidRPr="00B55AB1">
        <w:t xml:space="preserve"> требования</w:t>
      </w:r>
      <w:r>
        <w:t xml:space="preserve">: </w:t>
      </w:r>
    </w:p>
    <w:p w14:paraId="6F96E862" w14:textId="7C325B6C" w:rsidR="00763302" w:rsidRDefault="003B2A02" w:rsidP="00763302">
      <w:pPr>
        <w:ind w:firstLine="540"/>
        <w:jc w:val="both"/>
      </w:pPr>
      <w:r>
        <w:t xml:space="preserve">- </w:t>
      </w:r>
      <w:r w:rsidRPr="003B2A02">
        <w:t>Дебиторская задолженность Попова Андрея Анатольевича в размере 14 339 292 руб. 04 коп., взыскана определением суда от 26.09.2017, выдан исполнительный лист серии ФС 013855433</w:t>
      </w:r>
      <w:r>
        <w:t>.</w:t>
      </w:r>
    </w:p>
    <w:p w14:paraId="33DCE649" w14:textId="29528474" w:rsidR="00763302" w:rsidRPr="00394DBA" w:rsidRDefault="00763302" w:rsidP="00763302">
      <w:pPr>
        <w:ind w:firstLine="540"/>
        <w:jc w:val="both"/>
      </w:pPr>
      <w:r w:rsidRPr="00B55AB1">
        <w:t>1.2. Сумма уступаем</w:t>
      </w:r>
      <w:r>
        <w:t>ых</w:t>
      </w:r>
      <w:r w:rsidRPr="00B55AB1">
        <w:t xml:space="preserve"> в соответствии с п. 1.1. настоящего Договора прав требования – </w:t>
      </w:r>
      <w:r w:rsidR="003B2A02" w:rsidRPr="003B2A02">
        <w:t>14 339 292 руб. 04 коп.</w:t>
      </w:r>
      <w:r>
        <w:t xml:space="preserve"> (</w:t>
      </w:r>
      <w:r w:rsidRPr="00791303">
        <w:t>сумма уступаемых прав требования по договору цессии может отличаться от суммы, указанной в сообщении о проведении торгов на сумму исполненных дебитор</w:t>
      </w:r>
      <w:r w:rsidR="003B2A02">
        <w:t>ом</w:t>
      </w:r>
      <w:r w:rsidRPr="00791303">
        <w:t xml:space="preserve"> обязательств</w:t>
      </w:r>
      <w:r>
        <w:t>).</w:t>
      </w:r>
    </w:p>
    <w:p w14:paraId="3C7B4F4B" w14:textId="77777777" w:rsidR="00763302" w:rsidRPr="00B55AB1" w:rsidRDefault="00763302" w:rsidP="00763302">
      <w:pPr>
        <w:ind w:firstLine="540"/>
        <w:jc w:val="both"/>
      </w:pPr>
      <w:r w:rsidRPr="00B55AB1">
        <w:t>1.3. Прав</w:t>
      </w:r>
      <w:r>
        <w:t>а</w:t>
      </w:r>
      <w:r w:rsidRPr="00B55AB1">
        <w:t xml:space="preserve"> требования, указанн</w:t>
      </w:r>
      <w:r>
        <w:t>ы</w:t>
      </w:r>
      <w:r w:rsidRPr="00B55AB1">
        <w:t>е в п. 1.1 настоящего Договора, переход</w:t>
      </w:r>
      <w:r>
        <w:t>я</w:t>
      </w:r>
      <w:r w:rsidRPr="00B55AB1">
        <w:t xml:space="preserve">т к Цессионарию </w:t>
      </w:r>
      <w:r>
        <w:t>с момента полной оплаты по настоящему Договору</w:t>
      </w:r>
      <w:r w:rsidRPr="00B55AB1">
        <w:t>.</w:t>
      </w:r>
    </w:p>
    <w:p w14:paraId="619DC2BE" w14:textId="77777777" w:rsidR="00763302" w:rsidRPr="00B55AB1" w:rsidRDefault="00763302" w:rsidP="00763302">
      <w:pPr>
        <w:ind w:firstLine="540"/>
        <w:jc w:val="both"/>
      </w:pPr>
      <w:r w:rsidRPr="00B55AB1">
        <w:t xml:space="preserve">1.4. Уступка прав требования, осуществляемая по настоящему договору, является возмездной. </w:t>
      </w:r>
    </w:p>
    <w:p w14:paraId="7C44CC56" w14:textId="77777777" w:rsidR="00763302" w:rsidRPr="00B55AB1" w:rsidRDefault="00763302" w:rsidP="00763302">
      <w:pPr>
        <w:ind w:firstLine="540"/>
        <w:jc w:val="center"/>
        <w:rPr>
          <w:b/>
        </w:rPr>
      </w:pPr>
    </w:p>
    <w:p w14:paraId="765FECDC" w14:textId="77777777" w:rsidR="00763302" w:rsidRPr="00B55AB1" w:rsidRDefault="00763302" w:rsidP="00763302">
      <w:pPr>
        <w:ind w:firstLine="540"/>
        <w:jc w:val="center"/>
        <w:rPr>
          <w:b/>
        </w:rPr>
      </w:pPr>
      <w:r w:rsidRPr="00B55AB1">
        <w:rPr>
          <w:b/>
        </w:rPr>
        <w:t>2. Права и обязанности Сторон</w:t>
      </w:r>
    </w:p>
    <w:p w14:paraId="590EAA3C" w14:textId="77777777" w:rsidR="00763302" w:rsidRDefault="00763302" w:rsidP="00763302">
      <w:pPr>
        <w:ind w:firstLine="540"/>
        <w:jc w:val="both"/>
      </w:pPr>
      <w:r w:rsidRPr="00B55AB1">
        <w:t>2.1. Стороны договорились о том, что за уступаем</w:t>
      </w:r>
      <w:r>
        <w:t>ы</w:t>
      </w:r>
      <w:r w:rsidRPr="00B55AB1">
        <w:t>е прав</w:t>
      </w:r>
      <w:r>
        <w:t>а</w:t>
      </w:r>
      <w:r w:rsidRPr="00B55AB1">
        <w:t xml:space="preserve"> требования Цессионари</w:t>
      </w:r>
      <w:r>
        <w:t>й выплачивает Цеденту ___________</w:t>
      </w:r>
      <w:r w:rsidRPr="00B55AB1">
        <w:t xml:space="preserve"> (</w:t>
      </w:r>
      <w:r>
        <w:t>___________________)</w:t>
      </w:r>
      <w:r w:rsidRPr="00B55AB1">
        <w:t xml:space="preserve"> рублей</w:t>
      </w:r>
      <w:r>
        <w:t xml:space="preserve"> </w:t>
      </w:r>
      <w:proofErr w:type="gramStart"/>
      <w:r>
        <w:t>в течении</w:t>
      </w:r>
      <w:proofErr w:type="gramEnd"/>
      <w:r>
        <w:t xml:space="preserve"> 30 дней с момента подписания настоящего договора</w:t>
      </w:r>
      <w:r w:rsidRPr="00B55AB1">
        <w:t>.</w:t>
      </w:r>
    </w:p>
    <w:p w14:paraId="22A59272" w14:textId="77777777" w:rsidR="00763302" w:rsidRPr="00B55AB1" w:rsidRDefault="00763302" w:rsidP="00763302">
      <w:pPr>
        <w:ind w:firstLine="540"/>
        <w:jc w:val="both"/>
      </w:pPr>
      <w:r w:rsidRPr="00B55AB1">
        <w:t xml:space="preserve">2.2. </w:t>
      </w:r>
      <w:r>
        <w:t>Указанную в пункте 2.1 сумму, за исключением задатка в размере ____________</w:t>
      </w:r>
      <w:r w:rsidRPr="00FD456C">
        <w:t xml:space="preserve"> рублей</w:t>
      </w:r>
      <w:r>
        <w:t>, Цессионарий перечисляет по реквизитам Цедента, указанным в п.5 настоящего Договора.</w:t>
      </w:r>
    </w:p>
    <w:p w14:paraId="44EFE04D" w14:textId="77777777" w:rsidR="00763302" w:rsidRPr="00B55AB1" w:rsidRDefault="00763302" w:rsidP="00763302">
      <w:pPr>
        <w:ind w:firstLine="540"/>
        <w:jc w:val="both"/>
      </w:pPr>
      <w:r w:rsidRPr="00B55AB1">
        <w:t xml:space="preserve">2.3. Цедент обязан передать Цессионарию в 5-дневный срок со дня </w:t>
      </w:r>
      <w:r>
        <w:t>оплаты по</w:t>
      </w:r>
      <w:r w:rsidRPr="00B55AB1">
        <w:t xml:space="preserve"> настояще</w:t>
      </w:r>
      <w:r>
        <w:t>му</w:t>
      </w:r>
      <w:r w:rsidRPr="00B55AB1">
        <w:t xml:space="preserve"> Договор</w:t>
      </w:r>
      <w:r>
        <w:t>у</w:t>
      </w:r>
      <w:r w:rsidRPr="00B55AB1">
        <w:t xml:space="preserve"> все необходимые документы, удостоверяющие прав</w:t>
      </w:r>
      <w:r>
        <w:t>а</w:t>
      </w:r>
      <w:r w:rsidRPr="00B55AB1">
        <w:t xml:space="preserve"> требования по акту</w:t>
      </w:r>
      <w:r>
        <w:t>.</w:t>
      </w:r>
    </w:p>
    <w:p w14:paraId="417CCF5A" w14:textId="77777777" w:rsidR="00763302" w:rsidRPr="00B55AB1" w:rsidRDefault="00763302" w:rsidP="00763302">
      <w:pPr>
        <w:ind w:firstLine="540"/>
        <w:jc w:val="both"/>
      </w:pPr>
      <w:r w:rsidRPr="00B55AB1">
        <w:t xml:space="preserve">2.4. Цессионарий обязуется в течение </w:t>
      </w:r>
      <w:r>
        <w:t>5</w:t>
      </w:r>
      <w:r w:rsidRPr="00B55AB1">
        <w:t xml:space="preserve"> дней </w:t>
      </w:r>
      <w:r w:rsidRPr="00FF73A3">
        <w:t xml:space="preserve">со дня оплаты по настоящему Договору </w:t>
      </w:r>
      <w:r w:rsidRPr="00B55AB1">
        <w:t xml:space="preserve">уведомить </w:t>
      </w:r>
      <w:r>
        <w:t>должников</w:t>
      </w:r>
      <w:r w:rsidRPr="00B55AB1">
        <w:t xml:space="preserve"> о переходе прав от Цедента способом, позволяющим подтвердить получение </w:t>
      </w:r>
      <w:r>
        <w:t xml:space="preserve">такого </w:t>
      </w:r>
      <w:r w:rsidRPr="00B55AB1">
        <w:t>уведомления.</w:t>
      </w:r>
    </w:p>
    <w:p w14:paraId="6C2B8051" w14:textId="77777777" w:rsidR="00763302" w:rsidRPr="00B55AB1" w:rsidRDefault="00763302" w:rsidP="00763302">
      <w:pPr>
        <w:ind w:firstLine="540"/>
        <w:jc w:val="center"/>
        <w:rPr>
          <w:b/>
        </w:rPr>
      </w:pPr>
    </w:p>
    <w:p w14:paraId="5BE68E59" w14:textId="77777777" w:rsidR="00763302" w:rsidRPr="00B55AB1" w:rsidRDefault="00763302" w:rsidP="00763302">
      <w:pPr>
        <w:ind w:firstLine="540"/>
        <w:jc w:val="center"/>
        <w:rPr>
          <w:b/>
        </w:rPr>
      </w:pPr>
      <w:r w:rsidRPr="00B55AB1">
        <w:rPr>
          <w:b/>
        </w:rPr>
        <w:t>3. Ответственность Сторон</w:t>
      </w:r>
    </w:p>
    <w:p w14:paraId="36EFCDF7" w14:textId="77777777" w:rsidR="00763302" w:rsidRPr="00B55AB1" w:rsidRDefault="00763302" w:rsidP="00763302">
      <w:pPr>
        <w:ind w:firstLine="540"/>
        <w:jc w:val="both"/>
      </w:pPr>
      <w:r w:rsidRPr="00B55AB1">
        <w:t>3.1. За неисполнение или ненадлежащее исполнение настоящего Договора стороны несут ответственность в соответствии с действующим законодательством РФ.</w:t>
      </w:r>
    </w:p>
    <w:p w14:paraId="28BD4A35" w14:textId="77777777" w:rsidR="00763302" w:rsidRPr="00B55AB1" w:rsidRDefault="00763302" w:rsidP="00763302">
      <w:pPr>
        <w:ind w:firstLine="540"/>
        <w:jc w:val="both"/>
      </w:pPr>
      <w:r w:rsidRPr="00B55AB1">
        <w:t>3.2. Цедент несет ответственность за достоверность передаваемых в соответствии с настоящим Договором документов и гарантирует наличие и действительность всех уступленных Цессионарию прав требования.</w:t>
      </w:r>
    </w:p>
    <w:p w14:paraId="00D4A60E" w14:textId="77777777" w:rsidR="00763302" w:rsidRPr="00B55AB1" w:rsidRDefault="00763302" w:rsidP="00763302">
      <w:pPr>
        <w:ind w:firstLine="540"/>
        <w:jc w:val="both"/>
      </w:pPr>
    </w:p>
    <w:p w14:paraId="78F30F8B" w14:textId="77777777" w:rsidR="00763302" w:rsidRPr="00B55AB1" w:rsidRDefault="00763302" w:rsidP="00763302">
      <w:pPr>
        <w:ind w:firstLine="540"/>
        <w:jc w:val="center"/>
        <w:rPr>
          <w:b/>
        </w:rPr>
      </w:pPr>
      <w:r w:rsidRPr="00B55AB1">
        <w:rPr>
          <w:b/>
        </w:rPr>
        <w:t>4. Заключительные положения</w:t>
      </w:r>
    </w:p>
    <w:p w14:paraId="1FA84B00" w14:textId="77777777" w:rsidR="00763302" w:rsidRPr="00B55AB1" w:rsidRDefault="00763302" w:rsidP="00763302">
      <w:pPr>
        <w:ind w:firstLine="540"/>
        <w:jc w:val="both"/>
      </w:pPr>
      <w:r w:rsidRPr="00B55AB1">
        <w:t>4.1. Во всем остальном, что не предусмотрено условиями настоящего Договора, стороны руководствуются действующим законодательством РФ.</w:t>
      </w:r>
    </w:p>
    <w:p w14:paraId="1651F5A0" w14:textId="77777777" w:rsidR="00763302" w:rsidRPr="00B55AB1" w:rsidRDefault="00763302" w:rsidP="00763302">
      <w:pPr>
        <w:ind w:firstLine="540"/>
        <w:jc w:val="both"/>
      </w:pPr>
      <w:r w:rsidRPr="00B55AB1">
        <w:t xml:space="preserve">4.2. Настоящий Договор вступает в силу со дня его подписания Цедентом и Цессионарием и действует до полного исполнения обязательств </w:t>
      </w:r>
      <w:r>
        <w:t>должниками</w:t>
      </w:r>
      <w:r w:rsidRPr="00B55AB1">
        <w:t xml:space="preserve"> перед Цессионарием.</w:t>
      </w:r>
    </w:p>
    <w:p w14:paraId="6148BE8F" w14:textId="77777777" w:rsidR="00763302" w:rsidRPr="00B55AB1" w:rsidRDefault="00763302" w:rsidP="00763302">
      <w:pPr>
        <w:ind w:firstLine="540"/>
        <w:jc w:val="both"/>
      </w:pPr>
      <w:r w:rsidRPr="00B55AB1">
        <w:lastRenderedPageBreak/>
        <w:t>4.3. Настоящий Договор составлен в 2-х экземплярах, имеющих одинаковую юридическую силу, по одному для каждой из сторон.</w:t>
      </w:r>
    </w:p>
    <w:p w14:paraId="4974412C" w14:textId="77777777" w:rsidR="00912D24" w:rsidRPr="007F15F8" w:rsidRDefault="00912D24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14:paraId="2EAB77F5" w14:textId="100F1630" w:rsidR="00B9248F" w:rsidRPr="00763302" w:rsidRDefault="00763302" w:rsidP="00B9248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3302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B9248F" w:rsidRPr="0076330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B9248F"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3302">
        <w:rPr>
          <w:rFonts w:ascii="Times New Roman" w:hAnsi="Times New Roman" w:cs="Times New Roman"/>
          <w:b/>
          <w:color w:val="000000"/>
          <w:sz w:val="24"/>
          <w:szCs w:val="24"/>
        </w:rPr>
        <w:t>Реквизиты и подписи сторон</w:t>
      </w:r>
    </w:p>
    <w:p w14:paraId="0325ACC0" w14:textId="0BF50862" w:rsidR="00B9248F" w:rsidRDefault="00B9248F" w:rsidP="00B9248F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</w:tblGrid>
      <w:tr w:rsidR="00912D24" w:rsidRPr="00B55AB1" w14:paraId="64D92826" w14:textId="77777777" w:rsidTr="00EF6D69">
        <w:tc>
          <w:tcPr>
            <w:tcW w:w="4785" w:type="dxa"/>
          </w:tcPr>
          <w:p w14:paraId="77C7EAC5" w14:textId="77777777" w:rsidR="003B2A02" w:rsidRPr="003B2A02" w:rsidRDefault="003B2A02" w:rsidP="003B2A02">
            <w:pPr>
              <w:jc w:val="both"/>
              <w:rPr>
                <w:b/>
              </w:rPr>
            </w:pPr>
            <w:r w:rsidRPr="003B2A02">
              <w:rPr>
                <w:b/>
              </w:rPr>
              <w:t xml:space="preserve">ООО «СК </w:t>
            </w:r>
            <w:proofErr w:type="spellStart"/>
            <w:r w:rsidRPr="003B2A02">
              <w:rPr>
                <w:b/>
              </w:rPr>
              <w:t>Интерстрои</w:t>
            </w:r>
            <w:proofErr w:type="spellEnd"/>
            <w:r w:rsidRPr="003B2A02">
              <w:rPr>
                <w:b/>
              </w:rPr>
              <w:t>̆»</w:t>
            </w:r>
          </w:p>
          <w:p w14:paraId="4B8690E9" w14:textId="77777777" w:rsidR="003B2A02" w:rsidRPr="003B2A02" w:rsidRDefault="003B2A02" w:rsidP="003B2A02">
            <w:pPr>
              <w:jc w:val="both"/>
            </w:pPr>
            <w:r w:rsidRPr="003B2A02">
              <w:t xml:space="preserve">ИНН 2901186940, КПП 290101001, </w:t>
            </w:r>
          </w:p>
          <w:p w14:paraId="0472128A" w14:textId="77777777" w:rsidR="003B2A02" w:rsidRPr="003B2A02" w:rsidRDefault="003B2A02" w:rsidP="003B2A02">
            <w:pPr>
              <w:jc w:val="both"/>
            </w:pPr>
            <w:r w:rsidRPr="003B2A02">
              <w:t xml:space="preserve">р/с 40702810108180000063, Филиал «Петровский» ОАО БАНК «ОТКРЫТИЕ», </w:t>
            </w:r>
          </w:p>
          <w:p w14:paraId="273DEE15" w14:textId="77777777" w:rsidR="003B2A02" w:rsidRPr="003B2A02" w:rsidRDefault="003B2A02" w:rsidP="003B2A02">
            <w:pPr>
              <w:jc w:val="both"/>
            </w:pPr>
            <w:r w:rsidRPr="003B2A02">
              <w:t>к/с 3010181040000000076, БИК 044030766</w:t>
            </w:r>
          </w:p>
          <w:p w14:paraId="0DE36D14" w14:textId="77777777" w:rsidR="003B2A02" w:rsidRPr="003B2A02" w:rsidRDefault="003B2A02" w:rsidP="003B2A02">
            <w:pPr>
              <w:jc w:val="both"/>
            </w:pPr>
            <w:r w:rsidRPr="003B2A02">
              <w:t xml:space="preserve">  </w:t>
            </w:r>
          </w:p>
          <w:p w14:paraId="68DC5CBF" w14:textId="77777777" w:rsidR="003B2A02" w:rsidRPr="003B2A02" w:rsidRDefault="003B2A02" w:rsidP="003B2A02">
            <w:pPr>
              <w:jc w:val="both"/>
            </w:pPr>
          </w:p>
          <w:p w14:paraId="3C38A9DC" w14:textId="4B485B89" w:rsidR="00912D24" w:rsidRPr="002B31E4" w:rsidRDefault="00912D24" w:rsidP="003B2A02">
            <w:pPr>
              <w:jc w:val="both"/>
            </w:pPr>
            <w:bookmarkStart w:id="0" w:name="_GoBack"/>
            <w:bookmarkEnd w:id="0"/>
          </w:p>
        </w:tc>
      </w:tr>
      <w:tr w:rsidR="00912D24" w:rsidRPr="00B55AB1" w14:paraId="49AF384C" w14:textId="77777777" w:rsidTr="00912D24">
        <w:trPr>
          <w:trHeight w:val="1155"/>
        </w:trPr>
        <w:tc>
          <w:tcPr>
            <w:tcW w:w="4785" w:type="dxa"/>
          </w:tcPr>
          <w:p w14:paraId="79E621BA" w14:textId="77777777" w:rsidR="00912D24" w:rsidRDefault="00912D24" w:rsidP="00EF6D69">
            <w:pPr>
              <w:ind w:left="-540" w:firstLine="540"/>
              <w:jc w:val="both"/>
            </w:pPr>
          </w:p>
          <w:p w14:paraId="0CA8DA4E" w14:textId="691F52AD" w:rsidR="00912D24" w:rsidRDefault="00912D24" w:rsidP="00EF6D69">
            <w:pPr>
              <w:ind w:left="-540" w:firstLine="540"/>
              <w:jc w:val="both"/>
            </w:pPr>
            <w:r>
              <w:t>Конкурсный управляющий</w:t>
            </w:r>
          </w:p>
          <w:p w14:paraId="71B3B64C" w14:textId="166580B1" w:rsidR="00912D24" w:rsidRDefault="00912D24" w:rsidP="00EF6D69">
            <w:pPr>
              <w:ind w:left="-540" w:firstLine="540"/>
              <w:jc w:val="both"/>
            </w:pPr>
          </w:p>
          <w:p w14:paraId="4F06BC2C" w14:textId="77777777" w:rsidR="00912D24" w:rsidRPr="00B55AB1" w:rsidRDefault="00912D24" w:rsidP="00EF6D69">
            <w:pPr>
              <w:ind w:left="-540" w:firstLine="540"/>
              <w:jc w:val="both"/>
            </w:pPr>
          </w:p>
          <w:p w14:paraId="30DCB88F" w14:textId="4BFD30DD" w:rsidR="00912D24" w:rsidRPr="00B55AB1" w:rsidRDefault="00912D24" w:rsidP="00EF6D69">
            <w:pPr>
              <w:ind w:left="-540" w:firstLine="540"/>
            </w:pPr>
            <w:r w:rsidRPr="00B55AB1">
              <w:t>________________</w:t>
            </w:r>
            <w:r w:rsidR="002B31E4">
              <w:t xml:space="preserve">/ </w:t>
            </w:r>
            <w:r w:rsidR="003B2A02" w:rsidRPr="003B2A02">
              <w:t>Чепурная Л.Ф.</w:t>
            </w:r>
            <w:r w:rsidRPr="00B55AB1">
              <w:t>/</w:t>
            </w:r>
          </w:p>
          <w:p w14:paraId="208A91A0" w14:textId="77777777" w:rsidR="00912D24" w:rsidRDefault="00912D24" w:rsidP="00EF6D69">
            <w:pPr>
              <w:ind w:left="-540" w:firstLine="540"/>
            </w:pPr>
            <w:r w:rsidRPr="00B55AB1">
              <w:t xml:space="preserve">                        </w:t>
            </w:r>
          </w:p>
          <w:p w14:paraId="2478CF23" w14:textId="506DD4D3" w:rsidR="00912D24" w:rsidRPr="00B55AB1" w:rsidRDefault="00912D24" w:rsidP="00EF6D69">
            <w:pPr>
              <w:ind w:left="-540" w:firstLine="540"/>
            </w:pPr>
            <w:r w:rsidRPr="00B55AB1">
              <w:t xml:space="preserve">        М.П.</w:t>
            </w:r>
            <w:r>
              <w:t xml:space="preserve"> </w:t>
            </w:r>
          </w:p>
        </w:tc>
      </w:tr>
    </w:tbl>
    <w:p w14:paraId="524F5172" w14:textId="77777777" w:rsidR="00912D24" w:rsidRDefault="00912D24" w:rsidP="00B9248F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12D24" w:rsidSect="00B24F10">
      <w:pgSz w:w="11906" w:h="16838"/>
      <w:pgMar w:top="851" w:right="748" w:bottom="851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F687C" w14:textId="77777777" w:rsidR="007F2D80" w:rsidRDefault="007F2D80">
      <w:r>
        <w:separator/>
      </w:r>
    </w:p>
  </w:endnote>
  <w:endnote w:type="continuationSeparator" w:id="0">
    <w:p w14:paraId="36233F73" w14:textId="77777777" w:rsidR="007F2D80" w:rsidRDefault="007F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panose1 w:val="020B0604020202020204"/>
    <w:charset w:val="CC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EDCB1" w14:textId="77777777" w:rsidR="007F2D80" w:rsidRDefault="007F2D80">
      <w:r>
        <w:separator/>
      </w:r>
    </w:p>
  </w:footnote>
  <w:footnote w:type="continuationSeparator" w:id="0">
    <w:p w14:paraId="1E069CD7" w14:textId="77777777" w:rsidR="007F2D80" w:rsidRDefault="007F2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C7452"/>
    <w:multiLevelType w:val="hybridMultilevel"/>
    <w:tmpl w:val="C20C00B6"/>
    <w:lvl w:ilvl="0" w:tplc="738406F8">
      <w:start w:val="1"/>
      <w:numFmt w:val="decimal"/>
      <w:lvlText w:val="%1."/>
      <w:lvlJc w:val="left"/>
      <w:pPr>
        <w:ind w:left="644" w:hanging="64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72D2A"/>
    <w:multiLevelType w:val="hybridMultilevel"/>
    <w:tmpl w:val="79F88CA8"/>
    <w:lvl w:ilvl="0" w:tplc="370AC19A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2FC84F45"/>
    <w:multiLevelType w:val="hybridMultilevel"/>
    <w:tmpl w:val="2CA64B46"/>
    <w:lvl w:ilvl="0" w:tplc="FBCA08C0">
      <w:start w:val="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57D12"/>
    <w:multiLevelType w:val="hybridMultilevel"/>
    <w:tmpl w:val="F8B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14264"/>
    <w:multiLevelType w:val="hybridMultilevel"/>
    <w:tmpl w:val="57C80098"/>
    <w:lvl w:ilvl="0" w:tplc="8DF4649E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F25155"/>
    <w:multiLevelType w:val="hybridMultilevel"/>
    <w:tmpl w:val="F9CCBAE0"/>
    <w:lvl w:ilvl="0" w:tplc="51F0B406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0942D32"/>
    <w:multiLevelType w:val="hybridMultilevel"/>
    <w:tmpl w:val="A05EC69E"/>
    <w:lvl w:ilvl="0" w:tplc="2C3088BE">
      <w:start w:val="1"/>
      <w:numFmt w:val="decimal"/>
      <w:lvlText w:val="%1."/>
      <w:legacy w:legacy="1" w:legacySpace="0" w:legacyIndent="360"/>
      <w:lvlJc w:val="left"/>
      <w:pPr>
        <w:ind w:left="644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8168E9"/>
    <w:multiLevelType w:val="hybridMultilevel"/>
    <w:tmpl w:val="2580F3E6"/>
    <w:lvl w:ilvl="0" w:tplc="DD6610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D381D08"/>
    <w:multiLevelType w:val="hybridMultilevel"/>
    <w:tmpl w:val="010A3F68"/>
    <w:lvl w:ilvl="0" w:tplc="5BECE5B6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20550AF"/>
    <w:multiLevelType w:val="hybridMultilevel"/>
    <w:tmpl w:val="05EA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E4F07"/>
    <w:multiLevelType w:val="multilevel"/>
    <w:tmpl w:val="5F4077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A95673"/>
    <w:multiLevelType w:val="hybridMultilevel"/>
    <w:tmpl w:val="97A28A4E"/>
    <w:lvl w:ilvl="0" w:tplc="370AC19A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280794"/>
    <w:multiLevelType w:val="hybridMultilevel"/>
    <w:tmpl w:val="3CA62904"/>
    <w:lvl w:ilvl="0" w:tplc="DCF077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015A9"/>
    <w:multiLevelType w:val="hybridMultilevel"/>
    <w:tmpl w:val="0A3CF38A"/>
    <w:lvl w:ilvl="0" w:tplc="37F896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2"/>
  </w:num>
  <w:num w:numId="8">
    <w:abstractNumId w:val="12"/>
  </w:num>
  <w:num w:numId="9">
    <w:abstractNumId w:val="9"/>
  </w:num>
  <w:num w:numId="10">
    <w:abstractNumId w:val="13"/>
  </w:num>
  <w:num w:numId="11">
    <w:abstractNumId w:val="8"/>
  </w:num>
  <w:num w:numId="12">
    <w:abstractNumId w:val="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FB7"/>
    <w:rsid w:val="00005F9F"/>
    <w:rsid w:val="000064B7"/>
    <w:rsid w:val="00006CC6"/>
    <w:rsid w:val="0000772B"/>
    <w:rsid w:val="000079F4"/>
    <w:rsid w:val="000214C6"/>
    <w:rsid w:val="00022B7B"/>
    <w:rsid w:val="00027A25"/>
    <w:rsid w:val="0003643A"/>
    <w:rsid w:val="00036EC3"/>
    <w:rsid w:val="0004262D"/>
    <w:rsid w:val="00047E72"/>
    <w:rsid w:val="00056DB6"/>
    <w:rsid w:val="00064469"/>
    <w:rsid w:val="0007075A"/>
    <w:rsid w:val="00071260"/>
    <w:rsid w:val="000729C1"/>
    <w:rsid w:val="00075313"/>
    <w:rsid w:val="00075ADE"/>
    <w:rsid w:val="00085AD2"/>
    <w:rsid w:val="00087FCE"/>
    <w:rsid w:val="000A045B"/>
    <w:rsid w:val="000A1EE8"/>
    <w:rsid w:val="000A55F3"/>
    <w:rsid w:val="000B3782"/>
    <w:rsid w:val="000B63F6"/>
    <w:rsid w:val="000C028A"/>
    <w:rsid w:val="000C5B23"/>
    <w:rsid w:val="000C6768"/>
    <w:rsid w:val="000C739F"/>
    <w:rsid w:val="000C7994"/>
    <w:rsid w:val="000C7A83"/>
    <w:rsid w:val="000D34CB"/>
    <w:rsid w:val="000D66DD"/>
    <w:rsid w:val="000E4BD3"/>
    <w:rsid w:val="000F1127"/>
    <w:rsid w:val="000F3D13"/>
    <w:rsid w:val="0010073D"/>
    <w:rsid w:val="00100757"/>
    <w:rsid w:val="001049B7"/>
    <w:rsid w:val="001049DD"/>
    <w:rsid w:val="00104D47"/>
    <w:rsid w:val="00110401"/>
    <w:rsid w:val="00111CEF"/>
    <w:rsid w:val="001147C4"/>
    <w:rsid w:val="001305C9"/>
    <w:rsid w:val="00130F00"/>
    <w:rsid w:val="00133D0B"/>
    <w:rsid w:val="00137D19"/>
    <w:rsid w:val="00141139"/>
    <w:rsid w:val="001434B6"/>
    <w:rsid w:val="00152356"/>
    <w:rsid w:val="001554E9"/>
    <w:rsid w:val="001608DE"/>
    <w:rsid w:val="00161EFF"/>
    <w:rsid w:val="00162F51"/>
    <w:rsid w:val="00165A71"/>
    <w:rsid w:val="00166D12"/>
    <w:rsid w:val="00167CE5"/>
    <w:rsid w:val="00171FE2"/>
    <w:rsid w:val="00193BAA"/>
    <w:rsid w:val="00194EE8"/>
    <w:rsid w:val="001A138D"/>
    <w:rsid w:val="001A4A77"/>
    <w:rsid w:val="001A6345"/>
    <w:rsid w:val="001A6EC1"/>
    <w:rsid w:val="001B20F6"/>
    <w:rsid w:val="001B2534"/>
    <w:rsid w:val="001B400A"/>
    <w:rsid w:val="001C7521"/>
    <w:rsid w:val="001E0EC5"/>
    <w:rsid w:val="001F27F9"/>
    <w:rsid w:val="001F65E0"/>
    <w:rsid w:val="00214218"/>
    <w:rsid w:val="00231C0F"/>
    <w:rsid w:val="00240D5C"/>
    <w:rsid w:val="00250B02"/>
    <w:rsid w:val="002527C5"/>
    <w:rsid w:val="0025322A"/>
    <w:rsid w:val="002536D0"/>
    <w:rsid w:val="0025528A"/>
    <w:rsid w:val="0025717F"/>
    <w:rsid w:val="00262FD5"/>
    <w:rsid w:val="0027313D"/>
    <w:rsid w:val="002775C7"/>
    <w:rsid w:val="00280D85"/>
    <w:rsid w:val="002874E0"/>
    <w:rsid w:val="00292B65"/>
    <w:rsid w:val="002A02B7"/>
    <w:rsid w:val="002A09CD"/>
    <w:rsid w:val="002A0FB8"/>
    <w:rsid w:val="002A1785"/>
    <w:rsid w:val="002A47A4"/>
    <w:rsid w:val="002A57B9"/>
    <w:rsid w:val="002A746D"/>
    <w:rsid w:val="002A7521"/>
    <w:rsid w:val="002B31E4"/>
    <w:rsid w:val="002B733A"/>
    <w:rsid w:val="002B7AA0"/>
    <w:rsid w:val="002C1FAA"/>
    <w:rsid w:val="002C6D64"/>
    <w:rsid w:val="002C75F1"/>
    <w:rsid w:val="002C76C8"/>
    <w:rsid w:val="002D0304"/>
    <w:rsid w:val="002E12E1"/>
    <w:rsid w:val="002E1EF9"/>
    <w:rsid w:val="002E55E1"/>
    <w:rsid w:val="002E5949"/>
    <w:rsid w:val="002F0B65"/>
    <w:rsid w:val="002F0DA1"/>
    <w:rsid w:val="002F133A"/>
    <w:rsid w:val="002F4698"/>
    <w:rsid w:val="00310138"/>
    <w:rsid w:val="00321598"/>
    <w:rsid w:val="00331AC6"/>
    <w:rsid w:val="00334820"/>
    <w:rsid w:val="00341447"/>
    <w:rsid w:val="003429D8"/>
    <w:rsid w:val="0034351D"/>
    <w:rsid w:val="0034643D"/>
    <w:rsid w:val="00350238"/>
    <w:rsid w:val="003516A4"/>
    <w:rsid w:val="00354484"/>
    <w:rsid w:val="00356DDB"/>
    <w:rsid w:val="00361D64"/>
    <w:rsid w:val="0036202A"/>
    <w:rsid w:val="00364C54"/>
    <w:rsid w:val="00374B49"/>
    <w:rsid w:val="003775CE"/>
    <w:rsid w:val="00377C61"/>
    <w:rsid w:val="00381F7C"/>
    <w:rsid w:val="00385710"/>
    <w:rsid w:val="00387218"/>
    <w:rsid w:val="00397E40"/>
    <w:rsid w:val="003A21AF"/>
    <w:rsid w:val="003A5881"/>
    <w:rsid w:val="003B1FA9"/>
    <w:rsid w:val="003B2A02"/>
    <w:rsid w:val="003B5765"/>
    <w:rsid w:val="003B6F2D"/>
    <w:rsid w:val="003C0873"/>
    <w:rsid w:val="003C144A"/>
    <w:rsid w:val="003D1E41"/>
    <w:rsid w:val="003E3DC6"/>
    <w:rsid w:val="003F04F5"/>
    <w:rsid w:val="003F3247"/>
    <w:rsid w:val="003F58F6"/>
    <w:rsid w:val="003F7A5D"/>
    <w:rsid w:val="0040127A"/>
    <w:rsid w:val="00401F12"/>
    <w:rsid w:val="00407536"/>
    <w:rsid w:val="00417BD1"/>
    <w:rsid w:val="004207F8"/>
    <w:rsid w:val="00420828"/>
    <w:rsid w:val="00420C44"/>
    <w:rsid w:val="00433BD7"/>
    <w:rsid w:val="0043545A"/>
    <w:rsid w:val="00443590"/>
    <w:rsid w:val="00471955"/>
    <w:rsid w:val="00472C9B"/>
    <w:rsid w:val="00476676"/>
    <w:rsid w:val="0048253A"/>
    <w:rsid w:val="0049113C"/>
    <w:rsid w:val="00491155"/>
    <w:rsid w:val="004926FA"/>
    <w:rsid w:val="00492E62"/>
    <w:rsid w:val="00496B59"/>
    <w:rsid w:val="004A1B7C"/>
    <w:rsid w:val="004A62DE"/>
    <w:rsid w:val="004C2C74"/>
    <w:rsid w:val="004C2F39"/>
    <w:rsid w:val="004C758D"/>
    <w:rsid w:val="004C7701"/>
    <w:rsid w:val="004D5358"/>
    <w:rsid w:val="004D711A"/>
    <w:rsid w:val="004E217A"/>
    <w:rsid w:val="004E2FD7"/>
    <w:rsid w:val="004E70C3"/>
    <w:rsid w:val="004F1B45"/>
    <w:rsid w:val="0050187D"/>
    <w:rsid w:val="00502BC8"/>
    <w:rsid w:val="00504643"/>
    <w:rsid w:val="0050643B"/>
    <w:rsid w:val="00513AB2"/>
    <w:rsid w:val="00517BD9"/>
    <w:rsid w:val="0053177B"/>
    <w:rsid w:val="00532D22"/>
    <w:rsid w:val="0053670F"/>
    <w:rsid w:val="005367B9"/>
    <w:rsid w:val="00553168"/>
    <w:rsid w:val="005567A8"/>
    <w:rsid w:val="00556FA7"/>
    <w:rsid w:val="00560FCF"/>
    <w:rsid w:val="00564716"/>
    <w:rsid w:val="00572898"/>
    <w:rsid w:val="0058404E"/>
    <w:rsid w:val="00585865"/>
    <w:rsid w:val="00595515"/>
    <w:rsid w:val="00596C4D"/>
    <w:rsid w:val="005A2F57"/>
    <w:rsid w:val="005A7AE6"/>
    <w:rsid w:val="005B4A3E"/>
    <w:rsid w:val="005C63D5"/>
    <w:rsid w:val="005C67A1"/>
    <w:rsid w:val="005D2755"/>
    <w:rsid w:val="005D3A1C"/>
    <w:rsid w:val="005D64CB"/>
    <w:rsid w:val="005E58E7"/>
    <w:rsid w:val="005F3E38"/>
    <w:rsid w:val="005F4125"/>
    <w:rsid w:val="00600804"/>
    <w:rsid w:val="0060180C"/>
    <w:rsid w:val="00602B62"/>
    <w:rsid w:val="00611F8C"/>
    <w:rsid w:val="006156BE"/>
    <w:rsid w:val="00615B81"/>
    <w:rsid w:val="00622545"/>
    <w:rsid w:val="0062502E"/>
    <w:rsid w:val="00625437"/>
    <w:rsid w:val="00635404"/>
    <w:rsid w:val="006428BC"/>
    <w:rsid w:val="00645659"/>
    <w:rsid w:val="006473B1"/>
    <w:rsid w:val="006510AE"/>
    <w:rsid w:val="00652857"/>
    <w:rsid w:val="00652DF4"/>
    <w:rsid w:val="00654BBA"/>
    <w:rsid w:val="00660017"/>
    <w:rsid w:val="006669AF"/>
    <w:rsid w:val="00666A12"/>
    <w:rsid w:val="00671C46"/>
    <w:rsid w:val="00671FFA"/>
    <w:rsid w:val="006842AE"/>
    <w:rsid w:val="00687144"/>
    <w:rsid w:val="00695CE3"/>
    <w:rsid w:val="0069693A"/>
    <w:rsid w:val="006A2788"/>
    <w:rsid w:val="006A5A69"/>
    <w:rsid w:val="006B52CC"/>
    <w:rsid w:val="006C2DF4"/>
    <w:rsid w:val="006C4A1C"/>
    <w:rsid w:val="006C7BE3"/>
    <w:rsid w:val="006F2946"/>
    <w:rsid w:val="00701D87"/>
    <w:rsid w:val="007024D5"/>
    <w:rsid w:val="00706C06"/>
    <w:rsid w:val="00707885"/>
    <w:rsid w:val="00712442"/>
    <w:rsid w:val="0071724D"/>
    <w:rsid w:val="00723362"/>
    <w:rsid w:val="007236A3"/>
    <w:rsid w:val="007270D6"/>
    <w:rsid w:val="007414AA"/>
    <w:rsid w:val="0074217D"/>
    <w:rsid w:val="0075392F"/>
    <w:rsid w:val="00763302"/>
    <w:rsid w:val="00765920"/>
    <w:rsid w:val="007755CB"/>
    <w:rsid w:val="0077684E"/>
    <w:rsid w:val="00777B7C"/>
    <w:rsid w:val="00781BA5"/>
    <w:rsid w:val="0078454B"/>
    <w:rsid w:val="00796769"/>
    <w:rsid w:val="007A1516"/>
    <w:rsid w:val="007B08F6"/>
    <w:rsid w:val="007B6E6F"/>
    <w:rsid w:val="007C69F8"/>
    <w:rsid w:val="007C6FC2"/>
    <w:rsid w:val="007E5C46"/>
    <w:rsid w:val="007E6733"/>
    <w:rsid w:val="007E6CBE"/>
    <w:rsid w:val="007F2D80"/>
    <w:rsid w:val="007F3B95"/>
    <w:rsid w:val="0080258B"/>
    <w:rsid w:val="00811046"/>
    <w:rsid w:val="00816347"/>
    <w:rsid w:val="00817A1E"/>
    <w:rsid w:val="008223DD"/>
    <w:rsid w:val="008248BB"/>
    <w:rsid w:val="00830BD5"/>
    <w:rsid w:val="00842D9E"/>
    <w:rsid w:val="00856109"/>
    <w:rsid w:val="008605D1"/>
    <w:rsid w:val="0086136A"/>
    <w:rsid w:val="008732A4"/>
    <w:rsid w:val="00874A8D"/>
    <w:rsid w:val="0087796D"/>
    <w:rsid w:val="00882382"/>
    <w:rsid w:val="00882C6F"/>
    <w:rsid w:val="00886B74"/>
    <w:rsid w:val="00896AD8"/>
    <w:rsid w:val="008A30E1"/>
    <w:rsid w:val="008A374E"/>
    <w:rsid w:val="008A3A18"/>
    <w:rsid w:val="008B24B4"/>
    <w:rsid w:val="008B2D07"/>
    <w:rsid w:val="008B362F"/>
    <w:rsid w:val="008C2A84"/>
    <w:rsid w:val="008C2EEF"/>
    <w:rsid w:val="008C5E4E"/>
    <w:rsid w:val="008D5D22"/>
    <w:rsid w:val="008F6860"/>
    <w:rsid w:val="008F6CBA"/>
    <w:rsid w:val="008F6E58"/>
    <w:rsid w:val="0090102E"/>
    <w:rsid w:val="0090252A"/>
    <w:rsid w:val="009053F4"/>
    <w:rsid w:val="00905CCE"/>
    <w:rsid w:val="00912D24"/>
    <w:rsid w:val="0091304C"/>
    <w:rsid w:val="00915C99"/>
    <w:rsid w:val="00916DAA"/>
    <w:rsid w:val="0093335F"/>
    <w:rsid w:val="00933494"/>
    <w:rsid w:val="00942055"/>
    <w:rsid w:val="0094347D"/>
    <w:rsid w:val="00945CCC"/>
    <w:rsid w:val="009513EF"/>
    <w:rsid w:val="00954C4F"/>
    <w:rsid w:val="00962FB7"/>
    <w:rsid w:val="00964722"/>
    <w:rsid w:val="0096546E"/>
    <w:rsid w:val="0097251A"/>
    <w:rsid w:val="00975CB6"/>
    <w:rsid w:val="00995787"/>
    <w:rsid w:val="00995E8A"/>
    <w:rsid w:val="009A31B2"/>
    <w:rsid w:val="009B40E0"/>
    <w:rsid w:val="009B5F96"/>
    <w:rsid w:val="009C549D"/>
    <w:rsid w:val="009D0954"/>
    <w:rsid w:val="009D2FF9"/>
    <w:rsid w:val="009E4546"/>
    <w:rsid w:val="009E47A7"/>
    <w:rsid w:val="009F1D6B"/>
    <w:rsid w:val="00A05A80"/>
    <w:rsid w:val="00A10F2D"/>
    <w:rsid w:val="00A24FA7"/>
    <w:rsid w:val="00A3370D"/>
    <w:rsid w:val="00A40C0F"/>
    <w:rsid w:val="00A41318"/>
    <w:rsid w:val="00A6022C"/>
    <w:rsid w:val="00A64F68"/>
    <w:rsid w:val="00A6564D"/>
    <w:rsid w:val="00A746CA"/>
    <w:rsid w:val="00A769D1"/>
    <w:rsid w:val="00A804C9"/>
    <w:rsid w:val="00A83ABE"/>
    <w:rsid w:val="00A8594D"/>
    <w:rsid w:val="00A867B9"/>
    <w:rsid w:val="00A91765"/>
    <w:rsid w:val="00A94A51"/>
    <w:rsid w:val="00A96CDD"/>
    <w:rsid w:val="00AA16EC"/>
    <w:rsid w:val="00AA547A"/>
    <w:rsid w:val="00AB30C2"/>
    <w:rsid w:val="00AB5327"/>
    <w:rsid w:val="00AC507B"/>
    <w:rsid w:val="00AE726E"/>
    <w:rsid w:val="00AE7D1E"/>
    <w:rsid w:val="00AF61F9"/>
    <w:rsid w:val="00AF6715"/>
    <w:rsid w:val="00B16765"/>
    <w:rsid w:val="00B17338"/>
    <w:rsid w:val="00B17CFA"/>
    <w:rsid w:val="00B21941"/>
    <w:rsid w:val="00B23962"/>
    <w:rsid w:val="00B24F10"/>
    <w:rsid w:val="00B27885"/>
    <w:rsid w:val="00B3420E"/>
    <w:rsid w:val="00B408AF"/>
    <w:rsid w:val="00B40F24"/>
    <w:rsid w:val="00B42D62"/>
    <w:rsid w:val="00B55D63"/>
    <w:rsid w:val="00B64A15"/>
    <w:rsid w:val="00B709BE"/>
    <w:rsid w:val="00B73ACB"/>
    <w:rsid w:val="00B804AD"/>
    <w:rsid w:val="00B8058F"/>
    <w:rsid w:val="00B80FB7"/>
    <w:rsid w:val="00B819DF"/>
    <w:rsid w:val="00B86000"/>
    <w:rsid w:val="00B90A27"/>
    <w:rsid w:val="00B9248F"/>
    <w:rsid w:val="00BA2E76"/>
    <w:rsid w:val="00BA56EC"/>
    <w:rsid w:val="00BA5FEE"/>
    <w:rsid w:val="00BB0567"/>
    <w:rsid w:val="00BB2B1C"/>
    <w:rsid w:val="00BB44EF"/>
    <w:rsid w:val="00BB4C81"/>
    <w:rsid w:val="00BB5FE7"/>
    <w:rsid w:val="00BC6801"/>
    <w:rsid w:val="00BD6B40"/>
    <w:rsid w:val="00BE5BF1"/>
    <w:rsid w:val="00BF02CC"/>
    <w:rsid w:val="00C0026A"/>
    <w:rsid w:val="00C002AD"/>
    <w:rsid w:val="00C012E1"/>
    <w:rsid w:val="00C079D3"/>
    <w:rsid w:val="00C1110C"/>
    <w:rsid w:val="00C23943"/>
    <w:rsid w:val="00C25B14"/>
    <w:rsid w:val="00C34FFF"/>
    <w:rsid w:val="00C35AC8"/>
    <w:rsid w:val="00C41DAB"/>
    <w:rsid w:val="00C42F31"/>
    <w:rsid w:val="00C44DFC"/>
    <w:rsid w:val="00C467B2"/>
    <w:rsid w:val="00C46BC9"/>
    <w:rsid w:val="00C51B56"/>
    <w:rsid w:val="00C52FFA"/>
    <w:rsid w:val="00C6027F"/>
    <w:rsid w:val="00C61B20"/>
    <w:rsid w:val="00C63274"/>
    <w:rsid w:val="00C64F8D"/>
    <w:rsid w:val="00C65B47"/>
    <w:rsid w:val="00C708DA"/>
    <w:rsid w:val="00C77C19"/>
    <w:rsid w:val="00C816F8"/>
    <w:rsid w:val="00C92E17"/>
    <w:rsid w:val="00C948D1"/>
    <w:rsid w:val="00C97CED"/>
    <w:rsid w:val="00CA1E0F"/>
    <w:rsid w:val="00CA41AC"/>
    <w:rsid w:val="00CB03DD"/>
    <w:rsid w:val="00CB10F3"/>
    <w:rsid w:val="00CB3ABA"/>
    <w:rsid w:val="00CC47C0"/>
    <w:rsid w:val="00CC6370"/>
    <w:rsid w:val="00CD7973"/>
    <w:rsid w:val="00CD7FFA"/>
    <w:rsid w:val="00CE73D0"/>
    <w:rsid w:val="00CE7D64"/>
    <w:rsid w:val="00CF069C"/>
    <w:rsid w:val="00CF20E2"/>
    <w:rsid w:val="00D03CD1"/>
    <w:rsid w:val="00D04178"/>
    <w:rsid w:val="00D05A03"/>
    <w:rsid w:val="00D20D98"/>
    <w:rsid w:val="00D24257"/>
    <w:rsid w:val="00D308D8"/>
    <w:rsid w:val="00D310F6"/>
    <w:rsid w:val="00D32E21"/>
    <w:rsid w:val="00D34458"/>
    <w:rsid w:val="00D35802"/>
    <w:rsid w:val="00D35EDB"/>
    <w:rsid w:val="00D369AD"/>
    <w:rsid w:val="00D37F77"/>
    <w:rsid w:val="00D4551E"/>
    <w:rsid w:val="00D45DB0"/>
    <w:rsid w:val="00D55757"/>
    <w:rsid w:val="00D569A5"/>
    <w:rsid w:val="00D646C8"/>
    <w:rsid w:val="00D66F08"/>
    <w:rsid w:val="00D766EC"/>
    <w:rsid w:val="00D82865"/>
    <w:rsid w:val="00D8353E"/>
    <w:rsid w:val="00D85BC9"/>
    <w:rsid w:val="00D85DEA"/>
    <w:rsid w:val="00D86463"/>
    <w:rsid w:val="00D918EE"/>
    <w:rsid w:val="00DA220B"/>
    <w:rsid w:val="00DA2830"/>
    <w:rsid w:val="00DA7BAD"/>
    <w:rsid w:val="00DB39BB"/>
    <w:rsid w:val="00DB7105"/>
    <w:rsid w:val="00DC3D06"/>
    <w:rsid w:val="00DD4A8D"/>
    <w:rsid w:val="00DE2A20"/>
    <w:rsid w:val="00DF1BFB"/>
    <w:rsid w:val="00DF4A68"/>
    <w:rsid w:val="00DF616C"/>
    <w:rsid w:val="00E33F56"/>
    <w:rsid w:val="00E356A2"/>
    <w:rsid w:val="00E44670"/>
    <w:rsid w:val="00E44CBD"/>
    <w:rsid w:val="00E456E0"/>
    <w:rsid w:val="00E4598E"/>
    <w:rsid w:val="00E525BA"/>
    <w:rsid w:val="00E532C5"/>
    <w:rsid w:val="00E53EE9"/>
    <w:rsid w:val="00E5419E"/>
    <w:rsid w:val="00E61993"/>
    <w:rsid w:val="00E63079"/>
    <w:rsid w:val="00E655AB"/>
    <w:rsid w:val="00E673EE"/>
    <w:rsid w:val="00E77316"/>
    <w:rsid w:val="00E77358"/>
    <w:rsid w:val="00E7739C"/>
    <w:rsid w:val="00E90488"/>
    <w:rsid w:val="00E91DD8"/>
    <w:rsid w:val="00E937F7"/>
    <w:rsid w:val="00EA415F"/>
    <w:rsid w:val="00EA4508"/>
    <w:rsid w:val="00EA50A1"/>
    <w:rsid w:val="00EC270C"/>
    <w:rsid w:val="00EC56F2"/>
    <w:rsid w:val="00EC589F"/>
    <w:rsid w:val="00EC758A"/>
    <w:rsid w:val="00ED7818"/>
    <w:rsid w:val="00EE1446"/>
    <w:rsid w:val="00EE5CCF"/>
    <w:rsid w:val="00F025FA"/>
    <w:rsid w:val="00F07B36"/>
    <w:rsid w:val="00F12C54"/>
    <w:rsid w:val="00F21D7C"/>
    <w:rsid w:val="00F23588"/>
    <w:rsid w:val="00F2358D"/>
    <w:rsid w:val="00F24AFE"/>
    <w:rsid w:val="00F25E49"/>
    <w:rsid w:val="00F26C4A"/>
    <w:rsid w:val="00F27308"/>
    <w:rsid w:val="00F312D3"/>
    <w:rsid w:val="00F35598"/>
    <w:rsid w:val="00F357EE"/>
    <w:rsid w:val="00F37A57"/>
    <w:rsid w:val="00F42C70"/>
    <w:rsid w:val="00F44817"/>
    <w:rsid w:val="00F50E05"/>
    <w:rsid w:val="00F526A3"/>
    <w:rsid w:val="00F54586"/>
    <w:rsid w:val="00F61BD9"/>
    <w:rsid w:val="00F622C4"/>
    <w:rsid w:val="00F63913"/>
    <w:rsid w:val="00F65D9B"/>
    <w:rsid w:val="00F85F17"/>
    <w:rsid w:val="00F963EC"/>
    <w:rsid w:val="00FA5FF4"/>
    <w:rsid w:val="00FC3833"/>
    <w:rsid w:val="00FD7C33"/>
    <w:rsid w:val="00FD7D94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E3400"/>
  <w15:chartTrackingRefBased/>
  <w15:docId w15:val="{D722C207-8DC4-4863-8B79-A7CD86E3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B80FB7"/>
    <w:rPr>
      <w:sz w:val="24"/>
      <w:szCs w:val="24"/>
    </w:rPr>
  </w:style>
  <w:style w:type="paragraph" w:styleId="1">
    <w:name w:val="heading 1"/>
    <w:basedOn w:val="a"/>
    <w:next w:val="a"/>
    <w:qFormat/>
    <w:rsid w:val="00B80FB7"/>
    <w:pPr>
      <w:keepNext/>
      <w:widowControl w:val="0"/>
      <w:autoSpaceDE w:val="0"/>
      <w:autoSpaceDN w:val="0"/>
      <w:adjustRightInd w:val="0"/>
      <w:ind w:left="5200"/>
      <w:outlineLvl w:val="0"/>
    </w:pPr>
    <w:rPr>
      <w:b/>
      <w:bCs/>
      <w:i/>
      <w:iCs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80FB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Nonformat">
    <w:name w:val="ConsNonformat"/>
    <w:rsid w:val="00B80FB7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ConsTitle">
    <w:name w:val="ConsTitle"/>
    <w:rsid w:val="00B80FB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6"/>
      <w:szCs w:val="26"/>
    </w:rPr>
  </w:style>
  <w:style w:type="paragraph" w:customStyle="1" w:styleId="10">
    <w:name w:val="Основной текст1"/>
    <w:basedOn w:val="a"/>
    <w:rsid w:val="00B80FB7"/>
    <w:pPr>
      <w:jc w:val="both"/>
    </w:pPr>
    <w:rPr>
      <w:rFonts w:ascii="Courier New" w:hAnsi="Courier New"/>
      <w:szCs w:val="20"/>
    </w:rPr>
  </w:style>
  <w:style w:type="paragraph" w:customStyle="1" w:styleId="11">
    <w:name w:val="Обычный1"/>
    <w:rsid w:val="00B80FB7"/>
    <w:rPr>
      <w:sz w:val="24"/>
    </w:rPr>
  </w:style>
  <w:style w:type="table" w:styleId="a3">
    <w:name w:val="Table Grid"/>
    <w:basedOn w:val="a1"/>
    <w:rsid w:val="00B80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 Знак Знак Знак Знак Знак Знак Знак Знак Знак Знак1 Знак Знак Знак Знак Знак Знак Знак"/>
    <w:basedOn w:val="a"/>
    <w:rsid w:val="0025528A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278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C69F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C69F8"/>
  </w:style>
  <w:style w:type="paragraph" w:styleId="a7">
    <w:name w:val="footer"/>
    <w:basedOn w:val="a"/>
    <w:rsid w:val="007C69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21D7C"/>
    <w:rPr>
      <w:sz w:val="24"/>
      <w:szCs w:val="24"/>
    </w:rPr>
  </w:style>
  <w:style w:type="paragraph" w:customStyle="1" w:styleId="Default">
    <w:name w:val="Default"/>
    <w:rsid w:val="007F3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Обычный1"/>
    <w:rsid w:val="00600804"/>
    <w:rPr>
      <w:sz w:val="24"/>
    </w:rPr>
  </w:style>
  <w:style w:type="character" w:customStyle="1" w:styleId="2">
    <w:name w:val="Основной текст (2)"/>
    <w:rsid w:val="003B6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8">
    <w:name w:val="Balloon Text"/>
    <w:basedOn w:val="a"/>
    <w:link w:val="a9"/>
    <w:rsid w:val="000729C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0729C1"/>
    <w:rPr>
      <w:rFonts w:ascii="Segoe UI" w:hAnsi="Segoe UI" w:cs="Segoe UI"/>
      <w:sz w:val="18"/>
      <w:szCs w:val="18"/>
    </w:rPr>
  </w:style>
  <w:style w:type="paragraph" w:customStyle="1" w:styleId="WW-TableContents">
    <w:name w:val="WW-Table Contents"/>
    <w:basedOn w:val="a"/>
    <w:rsid w:val="00F63913"/>
    <w:pPr>
      <w:widowControl w:val="0"/>
      <w:suppressAutoHyphens/>
    </w:pPr>
    <w:rPr>
      <w:rFonts w:eastAsia="Andale Sans UI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8BC4-3D47-934F-8E0D-722A5E6BD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*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Аня</dc:creator>
  <cp:keywords/>
  <cp:lastModifiedBy>Сергей Карасев</cp:lastModifiedBy>
  <cp:revision>2</cp:revision>
  <cp:lastPrinted>2016-06-30T10:30:00Z</cp:lastPrinted>
  <dcterms:created xsi:type="dcterms:W3CDTF">2018-11-27T21:37:00Z</dcterms:created>
  <dcterms:modified xsi:type="dcterms:W3CDTF">2018-11-27T21:37:00Z</dcterms:modified>
</cp:coreProperties>
</file>