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1DC787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>, проведенных с</w:t>
      </w:r>
      <w:r w:rsidR="00796DD0">
        <w:t xml:space="preserve"> </w:t>
      </w:r>
      <w:r w:rsidR="00FB7DC7">
        <w:t>07</w:t>
      </w:r>
      <w:r w:rsidRPr="00D465D0">
        <w:t xml:space="preserve"> </w:t>
      </w:r>
      <w:r w:rsidR="00FB7DC7">
        <w:t>апреля 2019 по 1</w:t>
      </w:r>
      <w:r w:rsidRPr="00D465D0">
        <w:t xml:space="preserve">6 </w:t>
      </w:r>
      <w:r w:rsidR="00FB7DC7">
        <w:t>апреля</w:t>
      </w:r>
      <w:r w:rsidRPr="00D465D0">
        <w:t xml:space="preserve"> 2019 г</w:t>
      </w:r>
      <w:r w:rsidR="00FC7902" w:rsidRPr="004D4E27">
        <w:t>, заключе</w:t>
      </w:r>
      <w:r w:rsidR="00FB4AF2" w:rsidRPr="004D4E27">
        <w:t xml:space="preserve">н </w:t>
      </w:r>
      <w:r w:rsidR="00FC7902" w:rsidRPr="004D4E27">
        <w:rPr>
          <w:color w:val="000000"/>
        </w:rPr>
        <w:t>следующи</w:t>
      </w:r>
      <w:r w:rsidR="00FB7DC7">
        <w:rPr>
          <w:color w:val="000000"/>
        </w:rPr>
        <w:t>й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4AE438" w:rsidR="00FC7902" w:rsidRPr="00FB4AF2" w:rsidRDefault="00FB7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4E9030" w:rsidR="00FC7902" w:rsidRPr="00FB4AF2" w:rsidRDefault="00FB4AF2" w:rsidP="00FB7D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FB7DC7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30A3A59" w:rsidR="00FC7902" w:rsidRPr="00FB4AF2" w:rsidRDefault="00796DD0" w:rsidP="00FB7D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822FBAA" w:rsidR="00FC7902" w:rsidRPr="00FB4AF2" w:rsidRDefault="00FB7DC7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6 193,22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870F0F0" w:rsidR="00FC7902" w:rsidRPr="001F4360" w:rsidRDefault="00FB7DC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Цыплаков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  <w:bookmarkStart w:id="0" w:name="_GoBack"/>
      <w:bookmarkEnd w:id="0"/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B7DC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2019-04-25T11:10:00Z</dcterms:modified>
</cp:coreProperties>
</file>