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B7" w:rsidRPr="007320C3" w:rsidRDefault="000E3C2A" w:rsidP="004C2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4C28B7" w:rsidRPr="008632AE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дом», </w:t>
      </w:r>
      <w:r w:rsidR="004C28B7" w:rsidRPr="00BF3C68">
        <w:rPr>
          <w:rFonts w:ascii="Times New Roman" w:hAnsi="Times New Roman" w:cs="Times New Roman"/>
          <w:b/>
          <w:sz w:val="24"/>
          <w:szCs w:val="24"/>
        </w:rPr>
        <w:t xml:space="preserve">сообщает о переносе даты проведения </w:t>
      </w:r>
      <w:r w:rsidR="004C28B7">
        <w:rPr>
          <w:rFonts w:ascii="Times New Roman" w:hAnsi="Times New Roman" w:cs="Times New Roman"/>
          <w:b/>
          <w:sz w:val="24"/>
          <w:szCs w:val="24"/>
        </w:rPr>
        <w:t>торгов</w:t>
      </w:r>
      <w:r w:rsidR="00660326">
        <w:rPr>
          <w:rFonts w:ascii="Times New Roman" w:hAnsi="Times New Roman" w:cs="Times New Roman"/>
          <w:b/>
          <w:sz w:val="24"/>
          <w:szCs w:val="24"/>
        </w:rPr>
        <w:t xml:space="preserve"> - э</w:t>
      </w:r>
      <w:r w:rsidR="004C28B7" w:rsidRPr="00881CF3">
        <w:rPr>
          <w:rFonts w:ascii="Times New Roman" w:hAnsi="Times New Roman" w:cs="Times New Roman"/>
          <w:b/>
          <w:sz w:val="24"/>
          <w:szCs w:val="24"/>
        </w:rPr>
        <w:t>лектронн</w:t>
      </w:r>
      <w:r w:rsidR="004C28B7">
        <w:rPr>
          <w:rFonts w:ascii="Times New Roman" w:hAnsi="Times New Roman" w:cs="Times New Roman"/>
          <w:b/>
          <w:sz w:val="24"/>
          <w:szCs w:val="24"/>
        </w:rPr>
        <w:t>ый</w:t>
      </w:r>
      <w:r w:rsidR="004C28B7" w:rsidRPr="00881CF3">
        <w:rPr>
          <w:rFonts w:ascii="Times New Roman" w:hAnsi="Times New Roman" w:cs="Times New Roman"/>
          <w:b/>
          <w:sz w:val="24"/>
          <w:szCs w:val="24"/>
        </w:rPr>
        <w:t xml:space="preserve"> аукцион, открытый по составу участников и открытый по форме подачи предложений по цене, с применением метода по</w:t>
      </w:r>
      <w:r>
        <w:rPr>
          <w:rFonts w:ascii="Times New Roman" w:hAnsi="Times New Roman" w:cs="Times New Roman"/>
          <w:b/>
          <w:sz w:val="24"/>
          <w:szCs w:val="24"/>
        </w:rPr>
        <w:t>ниже</w:t>
      </w:r>
      <w:r w:rsidR="004C28B7" w:rsidRPr="00881CF3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>
        <w:rPr>
          <w:rFonts w:ascii="Times New Roman" w:hAnsi="Times New Roman" w:cs="Times New Roman"/>
          <w:b/>
          <w:sz w:val="24"/>
          <w:szCs w:val="24"/>
        </w:rPr>
        <w:t>голланд</w:t>
      </w:r>
      <w:r w:rsidR="004C28B7" w:rsidRPr="00881CF3">
        <w:rPr>
          <w:rFonts w:ascii="Times New Roman" w:hAnsi="Times New Roman" w:cs="Times New Roman"/>
          <w:b/>
          <w:sz w:val="24"/>
          <w:szCs w:val="24"/>
        </w:rPr>
        <w:t>ский»)</w:t>
      </w:r>
      <w:r w:rsidR="004C2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B7" w:rsidRPr="00881CF3">
        <w:rPr>
          <w:rFonts w:ascii="Times New Roman" w:hAnsi="Times New Roman" w:cs="Times New Roman"/>
          <w:b/>
          <w:sz w:val="24"/>
          <w:szCs w:val="24"/>
        </w:rPr>
        <w:t xml:space="preserve">на электронной торговой площадке Акционерного общества «Российский аукционный дом» по адресу: </w:t>
      </w:r>
      <w:hyperlink r:id="rId4" w:history="1">
        <w:r w:rsidR="004C28B7" w:rsidRPr="00C64E9A">
          <w:rPr>
            <w:rStyle w:val="a3"/>
            <w:rFonts w:ascii="Times New Roman" w:hAnsi="Times New Roman" w:cs="Times New Roman"/>
            <w:b/>
            <w:sz w:val="24"/>
            <w:szCs w:val="24"/>
          </w:rPr>
          <w:t>www.lot-online.ru</w:t>
        </w:r>
      </w:hyperlink>
      <w:r w:rsidR="004C28B7" w:rsidRPr="007320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6032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C28B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 xml:space="preserve"> с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4C28B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C28B7" w:rsidRPr="00491287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110C6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>.0</w:t>
      </w:r>
      <w:r w:rsidR="00110C6E">
        <w:rPr>
          <w:rFonts w:ascii="Times New Roman" w:hAnsi="Times New Roman" w:cs="Times New Roman"/>
          <w:b/>
          <w:sz w:val="24"/>
          <w:szCs w:val="24"/>
        </w:rPr>
        <w:t>5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 xml:space="preserve"> на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C28B7" w:rsidRPr="00491287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4C28B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C28B7" w:rsidRPr="00491287">
        <w:rPr>
          <w:rFonts w:ascii="Times New Roman" w:hAnsi="Times New Roman" w:cs="Times New Roman"/>
          <w:b/>
          <w:sz w:val="24"/>
          <w:szCs w:val="24"/>
        </w:rPr>
        <w:t>) по объектам недвижимости,</w:t>
      </w:r>
      <w:r w:rsidR="004C28B7">
        <w:rPr>
          <w:rFonts w:ascii="Times New Roman" w:hAnsi="Times New Roman" w:cs="Times New Roman"/>
          <w:b/>
          <w:sz w:val="24"/>
          <w:szCs w:val="24"/>
        </w:rPr>
        <w:t xml:space="preserve"> выставленным на продажу единым лотом №</w:t>
      </w:r>
      <w:r w:rsidR="00110C6E">
        <w:rPr>
          <w:rFonts w:ascii="Times New Roman" w:hAnsi="Times New Roman" w:cs="Times New Roman"/>
          <w:b/>
          <w:sz w:val="24"/>
          <w:szCs w:val="24"/>
        </w:rPr>
        <w:t>2</w:t>
      </w:r>
      <w:r w:rsidR="00D773C5">
        <w:rPr>
          <w:rFonts w:ascii="Times New Roman" w:hAnsi="Times New Roman" w:cs="Times New Roman"/>
          <w:b/>
          <w:sz w:val="24"/>
          <w:szCs w:val="24"/>
        </w:rPr>
        <w:t xml:space="preserve"> (РАД-156742)</w:t>
      </w:r>
      <w:bookmarkStart w:id="0" w:name="_GoBack"/>
      <w:bookmarkEnd w:id="0"/>
      <w:r w:rsidR="004C28B7" w:rsidRPr="007320C3">
        <w:rPr>
          <w:rFonts w:ascii="Times New Roman" w:hAnsi="Times New Roman" w:cs="Times New Roman"/>
          <w:b/>
          <w:sz w:val="24"/>
          <w:szCs w:val="24"/>
        </w:rPr>
        <w:t>:</w:t>
      </w:r>
    </w:p>
    <w:p w:rsidR="004C28B7" w:rsidRDefault="004C28B7" w:rsidP="004C2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C6E" w:rsidRPr="00D31397" w:rsidRDefault="00110C6E" w:rsidP="00110C6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397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313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10C6E" w:rsidRPr="00D31397" w:rsidRDefault="00110C6E" w:rsidP="00110C6E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 xml:space="preserve">Объект 1: Нежилое здание, назначение: нежилое здание, площадь: 886,3 </w:t>
      </w:r>
      <w:proofErr w:type="spellStart"/>
      <w:r w:rsidRPr="00D3139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31397">
        <w:rPr>
          <w:rFonts w:ascii="Times New Roman" w:hAnsi="Times New Roman" w:cs="Times New Roman"/>
          <w:sz w:val="24"/>
          <w:szCs w:val="24"/>
        </w:rPr>
        <w:t>., количество этажей, в том числе подземных этажей: 2, а также подземных 1, расположенное по адресу: Оренбургская область, Переволоцкий район, п. Переволоцкий, ул. Ленинская, дом № 115а, кадастровый номер 56:23:1001033:289;</w:t>
      </w:r>
    </w:p>
    <w:p w:rsidR="00110C6E" w:rsidRPr="00D31397" w:rsidRDefault="00110C6E" w:rsidP="00110C6E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 xml:space="preserve">Объект 2: Земельный участок, площадь 1 534 </w:t>
      </w:r>
      <w:proofErr w:type="spellStart"/>
      <w:r w:rsidRPr="00D3139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31397">
        <w:rPr>
          <w:rFonts w:ascii="Times New Roman" w:hAnsi="Times New Roman" w:cs="Times New Roman"/>
          <w:sz w:val="24"/>
          <w:szCs w:val="24"/>
        </w:rPr>
        <w:t xml:space="preserve">., адрес: установлено относительно ориентира строение, расположенного в границах участка, адрес ориентира: обл. Оренбургская, </w:t>
      </w:r>
      <w:proofErr w:type="spellStart"/>
      <w:r w:rsidRPr="00D3139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D31397">
        <w:rPr>
          <w:rFonts w:ascii="Times New Roman" w:hAnsi="Times New Roman" w:cs="Times New Roman"/>
          <w:sz w:val="24"/>
          <w:szCs w:val="24"/>
        </w:rPr>
        <w:t xml:space="preserve"> Переволоцкий, п. Переволоцкий, ул. Ленинская, дом 115а, кадастровый номер 56:23:1001033:93, категория земель: земли населенный пунктов, виды разрешенного использования: для общественно-деловых целей</w:t>
      </w:r>
    </w:p>
    <w:p w:rsidR="00110C6E" w:rsidRPr="00D31397" w:rsidRDefault="00110C6E" w:rsidP="00110C6E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110C6E" w:rsidRPr="00A00413" w:rsidRDefault="00110C6E" w:rsidP="00110C6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00413">
        <w:rPr>
          <w:rFonts w:ascii="Times New Roman" w:hAnsi="Times New Roman" w:cs="Times New Roman"/>
          <w:b/>
          <w:sz w:val="24"/>
          <w:szCs w:val="24"/>
        </w:rPr>
        <w:t xml:space="preserve"> – 7 071 769 руб., с учетом НДС 20%, в том числе:</w:t>
      </w:r>
    </w:p>
    <w:p w:rsidR="00110C6E" w:rsidRPr="00A00413" w:rsidRDefault="00110C6E" w:rsidP="00110C6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Начальная цена Объекта 1 – 5 568 323 руб. 20 коп., включая НДС 20 %,</w:t>
      </w:r>
    </w:p>
    <w:p w:rsidR="00110C6E" w:rsidRPr="00A00413" w:rsidRDefault="00110C6E" w:rsidP="00110C6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Начальная цена Объекта 2 – 1 503 445 руб. 80 коп., НДС не облагается.</w:t>
      </w:r>
    </w:p>
    <w:p w:rsidR="00110C6E" w:rsidRPr="00A00413" w:rsidRDefault="00110C6E" w:rsidP="00110C6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Минимальная цена Лота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00413">
        <w:rPr>
          <w:rFonts w:ascii="Times New Roman" w:hAnsi="Times New Roman" w:cs="Times New Roman"/>
          <w:b/>
          <w:sz w:val="24"/>
          <w:szCs w:val="24"/>
        </w:rPr>
        <w:t xml:space="preserve"> – 4 714 513 руб., с учетом НДС 20%, в том числе:</w:t>
      </w:r>
    </w:p>
    <w:p w:rsidR="00110C6E" w:rsidRPr="00A00413" w:rsidRDefault="00110C6E" w:rsidP="00110C6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Минимальная цена Объекта 1 – 3 712 215 руб. 80 коп., включая НДС 20%,</w:t>
      </w:r>
    </w:p>
    <w:p w:rsidR="00110C6E" w:rsidRPr="00A00413" w:rsidRDefault="00110C6E" w:rsidP="00110C6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Минимальная цена Объекта 2 – 1 002 297 руб. 20 коп., НДС не облагается.</w:t>
      </w:r>
    </w:p>
    <w:p w:rsidR="00110C6E" w:rsidRPr="00A00413" w:rsidRDefault="00110C6E" w:rsidP="00110C6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471 451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коп.</w:t>
      </w:r>
    </w:p>
    <w:p w:rsidR="00110C6E" w:rsidRPr="00A00413" w:rsidRDefault="00110C6E" w:rsidP="00110C6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413">
        <w:rPr>
          <w:rFonts w:ascii="Times New Roman" w:hAnsi="Times New Roman" w:cs="Times New Roman"/>
          <w:b/>
          <w:bCs/>
          <w:sz w:val="24"/>
          <w:szCs w:val="24"/>
        </w:rPr>
        <w:t>Шаг аукциона на повышение – 23</w:t>
      </w:r>
      <w:r>
        <w:rPr>
          <w:rFonts w:ascii="Times New Roman" w:hAnsi="Times New Roman" w:cs="Times New Roman"/>
          <w:b/>
          <w:bCs/>
          <w:sz w:val="24"/>
          <w:szCs w:val="24"/>
        </w:rPr>
        <w:t>5 725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коп.</w:t>
      </w:r>
    </w:p>
    <w:p w:rsidR="00110C6E" w:rsidRPr="00A00413" w:rsidRDefault="00110C6E" w:rsidP="00110C6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понижение – </w:t>
      </w:r>
      <w:r>
        <w:rPr>
          <w:rFonts w:ascii="Times New Roman" w:hAnsi="Times New Roman" w:cs="Times New Roman"/>
          <w:b/>
          <w:bCs/>
          <w:sz w:val="24"/>
          <w:szCs w:val="24"/>
        </w:rPr>
        <w:t>471 451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руб.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коп.</w:t>
      </w:r>
    </w:p>
    <w:p w:rsidR="00110C6E" w:rsidRDefault="00110C6E" w:rsidP="00110C6E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C6E" w:rsidRDefault="00110C6E" w:rsidP="00110C6E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10F">
        <w:rPr>
          <w:rFonts w:ascii="Times New Roman" w:hAnsi="Times New Roman" w:cs="Times New Roman"/>
          <w:b/>
          <w:bCs/>
          <w:sz w:val="24"/>
          <w:szCs w:val="24"/>
        </w:rPr>
        <w:t>Имущество находится на торгах для передачи помещений в аренду.</w:t>
      </w:r>
    </w:p>
    <w:p w:rsidR="00110C6E" w:rsidRPr="00D31397" w:rsidRDefault="00110C6E" w:rsidP="00110C6E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C6E" w:rsidRPr="00D31397" w:rsidRDefault="00110C6E" w:rsidP="00110C6E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</w:p>
    <w:p w:rsidR="00110C6E" w:rsidRPr="00110C6E" w:rsidRDefault="00110C6E" w:rsidP="00110C6E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1. Действующих договоров аренды, не подлежащих государственной регистрации:</w:t>
      </w:r>
    </w:p>
    <w:p w:rsidR="00110C6E" w:rsidRPr="00110C6E" w:rsidRDefault="00110C6E" w:rsidP="00110C6E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Государственный контракт № 168 от 27.06.2018г., заключенный с Управлением Федеральной службы судебных приставов по Оренбургской области, площадь 96,5 </w:t>
      </w:r>
      <w:proofErr w:type="spellStart"/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действующий до 31.12.2018г. с пролонгацией;</w:t>
      </w:r>
    </w:p>
    <w:p w:rsidR="00110C6E" w:rsidRPr="00110C6E" w:rsidRDefault="00110C6E" w:rsidP="00110C6E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Краткосрочный договор аренды б/н от 01.03.2012г., заключенный с ИП </w:t>
      </w:r>
      <w:proofErr w:type="spellStart"/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Мастюгин</w:t>
      </w:r>
      <w:proofErr w:type="spellEnd"/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С.Н., площадь 19,1 </w:t>
      </w:r>
      <w:proofErr w:type="spellStart"/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с пролонгацией;</w:t>
      </w:r>
    </w:p>
    <w:p w:rsidR="00110C6E" w:rsidRDefault="00110C6E" w:rsidP="00110C6E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Краткосрочный договор аренды б/н от 01.12.2016г., заключенный с Романенко Сергеем Николаевичем, площадь 15,6 </w:t>
      </w:r>
      <w:proofErr w:type="spellStart"/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110C6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с пролонгацией</w:t>
      </w:r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;</w:t>
      </w:r>
    </w:p>
    <w:p w:rsidR="00660326" w:rsidRDefault="00110C6E" w:rsidP="00110C6E">
      <w:pPr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2. 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общей площадью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не более </w:t>
      </w: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182 </w:t>
      </w:r>
      <w:proofErr w:type="spellStart"/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</w:t>
      </w:r>
      <w:r w:rsidRPr="000B5C2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по ставке арендной платы не более 1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56</w:t>
      </w:r>
      <w:r w:rsidRPr="000B5C2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руб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лей 30 копеек</w:t>
      </w:r>
      <w:r w:rsidRPr="000B5C2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Pr="00BF00E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1 </w:t>
      </w:r>
      <w:proofErr w:type="spellStart"/>
      <w:r w:rsidRPr="00BF00E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с учетом НДС20%</w:t>
      </w:r>
      <w:r w:rsidRPr="000B5C2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, </w:t>
      </w: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расположенных в Объекте 1, для размещения дополнительного офиса № 8623/03 и устройства самообслуживания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Pr="00BF00EC">
        <w:t xml:space="preserve"> </w:t>
      </w:r>
      <w:r w:rsidRPr="00BF00E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по форме, являющейся приложением к аукционной документации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110C6E" w:rsidRDefault="00110C6E" w:rsidP="00110C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110C6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6 ма</w:t>
      </w:r>
      <w:r w:rsidR="00110C6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2019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 с </w:t>
      </w:r>
      <w:r w:rsidR="00154B9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.01.2019 по </w:t>
      </w:r>
      <w:r w:rsidR="00110C6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10C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.2019 до 15:00.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110C6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10C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.2019.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110C6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10C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.2019.</w:t>
      </w:r>
    </w:p>
    <w:p w:rsidR="001727E0" w:rsidRPr="002F35E3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7E0" w:rsidRPr="00154B90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:rsidR="001727E0" w:rsidRPr="00154B90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154B9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154B9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:rsidR="001727E0" w:rsidRPr="00154B90" w:rsidRDefault="001727E0" w:rsidP="001727E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54B9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:rsidR="004C28B7" w:rsidRPr="00154B90" w:rsidRDefault="004C28B7" w:rsidP="001727E0">
      <w:pPr>
        <w:spacing w:after="0" w:line="240" w:lineRule="auto"/>
        <w:jc w:val="center"/>
        <w:rPr>
          <w:sz w:val="20"/>
          <w:szCs w:val="20"/>
        </w:rPr>
      </w:pPr>
    </w:p>
    <w:sectPr w:rsidR="004C28B7" w:rsidRPr="00154B90" w:rsidSect="002D43A9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B7"/>
    <w:rsid w:val="00014692"/>
    <w:rsid w:val="000E3C2A"/>
    <w:rsid w:val="00110C6E"/>
    <w:rsid w:val="00154B90"/>
    <w:rsid w:val="001727E0"/>
    <w:rsid w:val="002D43A9"/>
    <w:rsid w:val="004C28B7"/>
    <w:rsid w:val="005A3C8D"/>
    <w:rsid w:val="00660326"/>
    <w:rsid w:val="007C27EF"/>
    <w:rsid w:val="00D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AB46"/>
  <w15:chartTrackingRefBased/>
  <w15:docId w15:val="{462202D2-30E3-4DD1-B628-2C0E10DA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uKHAGe0dxxL26dAr7NzNOHfbym5AyDNgvKSPRYaT0RA=</DigestValue>
    </Reference>
    <Reference Type="http://www.w3.org/2000/09/xmldsig#Object" URI="#idOfficeObject">
      <DigestMethod Algorithm="urn:ietf:params:xml:ns:cpxmlsec:algorithms:gostr34112012-256"/>
      <DigestValue>EQyXc25SIGKhMaD+brC7Y6EggHDGaLW0HGodf6veR3M=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AV8WVI1ZcRbrlUgjbVExSmpNnoxMHfhCm/0/vMNqB3M=</DigestValue>
    </Reference>
  </SignedInfo>
  <SignatureValue>jGZ+4LaMrkaLnHdEGmjSrte6MskKVVSKTkiNuKv3I3AdyZnxkwkYYJdU9CWnR01w
q0ncXbsnYewvdiPujvMNkw==</SignatureValue>
  <KeyInfo>
    <X509Data>
      <X509Certificate>MIIMrDCCDFmgAwIBAgIQGyHhCtN8xIDpEYQdIc2QgzAKBggqhQMHAQEDAjCCAYcx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l9Ce0KAiMB4XDTE5MDEyMTEzNDc0M1oXDTIwMDEyMTEzNTc0M1owggJLMS4wLAYD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stGP0LfRjCDQoNC+0YHRgdC40LiCCwCAGqWzAAAAAAAxMB0GA1UdDgQWBBQNsqEb
q6TSYrxF5/rFiv9Wj/uinTArBgNVHRAEJDAigA8yMDE5MDEyMTEzNDc0MlqBDzIw
MjAwMTIxMTM0NzQyWjCCATMGBSqFA2RwBIIBKDCCASQMKyLQmtGA0LjQv9GC0L7Q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0Y8g4oSWINCh0KQvMTI4LTI5ODMg0L7RgiAxOC4xMS4yMDE2MIIBegYDVR0fBIIB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JnewyCO9IAVfm7RFMMA4d1jwYO8=</DigestValue>
      </Reference>
      <Reference URI="/word/fontTable.xml?ContentType=application/vnd.openxmlformats-officedocument.wordprocessingml.fontTable+xml">
        <DigestMethod Algorithm="http://www.w3.org/2000/09/xmldsig#sha1"/>
        <DigestValue>03yCOHMieKc1E7xooj6AjORRzpE=</DigestValue>
      </Reference>
      <Reference URI="/word/settings.xml?ContentType=application/vnd.openxmlformats-officedocument.wordprocessingml.settings+xml">
        <DigestMethod Algorithm="http://www.w3.org/2000/09/xmldsig#sha1"/>
        <DigestValue>rZfZKiUt6T4CREjOPDJ2i0A5fyk=</DigestValue>
      </Reference>
      <Reference URI="/word/styles.xml?ContentType=application/vnd.openxmlformats-officedocument.wordprocessingml.styles+xml">
        <DigestMethod Algorithm="http://www.w3.org/2000/09/xmldsig#sha1"/>
        <DigestValue>lidJeB75alFjzbE1uQU4YlOa+eY=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2019-04-22T10:21:05Z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16.0.11425/16</OfficeVersion>
          <ApplicationVersion>16.0.11425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2019-04-22T10:21:05Z</xd:SigningTime>
          <xd:SigningCertificate>
            <xd:Cert>
              <xd:CertDigest>
                <DigestMethod Algorithm="http://www.w3.org/2000/09/xmldsig#sha1"/>
                <DigestValue>RQ2Gd3XisdagIpHC78/CrnWs5ps=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36065066082418996484377318223386611843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2019-04-22T10:10:00Z</dcterms:created>
  <dcterms:modified xsi:type="dcterms:W3CDTF">2019-04-22T10:20:00Z</dcterms:modified>
</cp:coreProperties>
</file>