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4B" w:rsidRPr="00555595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E3F1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Республики Дагестан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А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3164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F11AB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«БИЗНЕСБАНК»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БИЗНЕСБАНК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367000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Республика Дагестан, г. Махачкала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Радищева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0541013624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CC0D2F">
        <w:rPr>
          <w:rFonts w:ascii="Times New Roman" w:hAnsi="Times New Roman" w:cs="Times New Roman"/>
          <w:color w:val="000000"/>
          <w:sz w:val="24"/>
          <w:szCs w:val="24"/>
        </w:rPr>
        <w:t>1020500000366</w:t>
      </w:r>
      <w:r w:rsidR="00660108" w:rsidRPr="0066010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Pr="005555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55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1 - Генератор, стабилизатор напряжения, г. Махачкала - 375 732,00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2 - Сервер, г. Махачкала - 102 118,84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3 - Полки (стеллажи) настенные, г. Махачкала - 37 044,00 руб.</w:t>
      </w:r>
    </w:p>
    <w:p w:rsidR="00555595" w:rsidRPr="008E41D1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4 - Комплект мебели руководителя, г. Махачкала - 53 727,69 руб.</w:t>
      </w:r>
    </w:p>
    <w:p w:rsidR="00FF7C98" w:rsidRPr="00BF01C2" w:rsidRDefault="00FF7C98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5 - Куренков Денис Геннадиевич, заочное решение Советского районного суда г. Краснодара по делу 2-5626/14 от 30.10.2014 (74 983,70 руб.) - 9 283,93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6 - Семенов Владимир Владимирович, решение Первомайского районного суда г. Краснодара по делу 2-12877/14 от 25.09.2014 (147 398,16 руб.) - 16 537,50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7 - Ахунзянова Альбина Шамильевна, решение Кореновского районного суда Краснодарского края по делу 2-1192/2014 от 10.09.2014 (473 192,43 руб.) - 128 624,27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8 - Харатян Гагих Вазгенович, решение Кавказского районного суда Краснодарского края по делу 2-871/14 от 20.10.2014 (489 072,42 руб.) - 130 095,00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9 - Лукьянов Артем Владимирович, решение Первомайского районного суда г. Омска по делу 2-3366/2014 от 22.09.2014 (642 135,35 руб.) - 183 456,00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10 - Игнатенкова Елена Владимировна, решение Тимашевского районного суда Краснодарского края по делу 2-1249/2014 от 25.09.2014 (383 915,53 руб.) - 91 873,97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11 - Никифоров Дмитрий Геннадьевич, решение Ленинского районного суда г. Краснодара по делу 2-7941/15 от 22.12.2014 (504 106,84 руб.) - 141 120,00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12 - Гогичев Сергей Самурбекович, решение Тимашевского районного суда Краснодарского края по делу 2-1262-2014 от 16.09.2014 (471 993,96 руб.) - 127 890,00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13 - Гейдаров Карен Азизович, заочное решение Калининского районного суда Краснодарского края по делу 2-74-2015 от 15.01.2015 (388 995,62 руб.) - 101 430,00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14 - Степанян Алеша Яшаевич, решение Прикубанского районного суда г. Краснодара по делу 2-8238/14 от 23.10.2014 (283 284,62 руб.) - 55 123,68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15 - Сердюкова Наталья Алексеевна, решение Кропоткинского городского суда Краснодарского края по делу 2-1245/2014 от 06.10.2014 (478 828,78 руб.) - 128 624,27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16 - Харатян Гарик Вазгенович, решение Кавказского районного суда Краснодарского края по делу 2-1038/14 от 04.12.2014 (489 072,42 руб.) - 130 095,00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17 - Наргузян Авак Артурович, решение Кавказского районного суда Краснодарского края по делу 2-942/14 от 13.10.2014 (432 105,76 руб.) - 183 749,71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18 - Ложечникова Елена Викторовна, решение Ленинского районного суда г. Краснодара по делу 2-791/15 от 19.01.2015 (504 106,84 руб.) - 73 498,38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19 - Гавриленко Иван Владимирович, решение Ленинского городского суда г. Краснодара по делу 2-16609/14 от 11.11.2014 (388 995,62 руб.) - 101 430,00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20 - Орехова Татьяна Викторовна, решение Кизлярского городского суда Республики Дагестан по делу 2-352/2014 от 15.10.2014 (123 411,18 руб.) - 36 748,97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21 - Валиулин Дамир Гашитович, решение Советского районного суда г. Краснодара по делу 6075/2014 от 19.01.2015 (358 554,88 руб.) - 91 873,97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 xml:space="preserve">Лот 22 - Дейко Андрей Николаевич, решение Тимашевского районного суда </w:t>
      </w:r>
      <w:r w:rsidRPr="00BF01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Краснодарского края по делу 2-1725/2014 от 08.12.2014 (549 589,71 руб.) - 136 710,00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23 - Валиулин Ильдар Ильясович, приказ Ленинского городского суда г. Томска от 27.02.2013 (249 061,00 руб.) - 55 123,68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24 - Морочковский Александр Геннадьевич, решение Динского районного суда Краснодарского края по делу 2-1540/14 от 31.07.2014 (328 239,16 руб.) - 88 200,00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25 - Исаева Мадина Аскеровна (солидарно с Абдуралимовой Барият Пашаевной, Мирзоевой Аидой Зайнутдиновной), решение Кизлярского городского суда Республики Дагестан по делу 2-429/2014 от 17.12.2014 (97 120,45 руб.) - 26 812,80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26 - Броян Рома Липаритович, решение Кропоткинского городского суда Краснодарского края по делу 2-1310/2014 от 01.10.2014 (478 828,78 руб.) - 128 624,27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27 - Бинятов Артур Вильямович, решение Крымского районного суда Краснодарского края по делу 2-161/2015 от 23.03.2015 (165 702,40 руб.) - 49 612,50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28 - Минаков Сергей Александрович, решение Майкопского районного суда Республики Адыгея по делу 2-895/14 от 26.09.2014 (672 538,00 руб.) - 183 456,00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29 - Лещук Андрей Николаевич, решение Славянского городского суда Краснодарского края по делу 2-937/14 от 02.09.2014 (112 144,29 руб.) - 27 562,50 руб.</w:t>
      </w:r>
    </w:p>
    <w:p w:rsidR="00BF01C2" w:rsidRPr="00BF01C2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30 - Заикин Дмитрий Анатольевич, судебный приказ судебного участка №32 г. Кизляра Республики Дагестан по делу 2-76/2017 от 04.04.2017 (65 004,83 руб.) - 18 159,50 руб.</w:t>
      </w:r>
    </w:p>
    <w:p w:rsidR="000D164C" w:rsidRDefault="00BF01C2" w:rsidP="00BF01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1C2">
        <w:rPr>
          <w:rFonts w:ascii="Times New Roman" w:hAnsi="Times New Roman" w:cs="Times New Roman"/>
          <w:color w:val="000000"/>
          <w:sz w:val="24"/>
          <w:szCs w:val="24"/>
        </w:rPr>
        <w:t>Лот 31 - Кузнецов Андрей Александрович, заочное решение Октябрьского районного суда г. Краснодара по делу 2-3378/2014 от 12.11.2014 (464 053,58 руб.) - 114 660,00 руб.</w:t>
      </w:r>
    </w:p>
    <w:p w:rsidR="00555595" w:rsidRPr="00360DC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C68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FF7C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 </w:t>
      </w:r>
      <w:r w:rsidR="00EC68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февраля</w:t>
      </w:r>
      <w:r w:rsidR="005742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FF7C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F7C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EC68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F7C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C68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мая</w:t>
      </w:r>
      <w:r w:rsidR="00FF7C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2019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C6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F7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="00EC6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FF7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D161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03404B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F7C98"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FF7C98"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FF7C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F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F7C9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F7C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F7C98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FF7C98"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F7C98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84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FF7C98" w:rsidRPr="00FF7C98" w:rsidRDefault="00FF7C98" w:rsidP="00FF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FF7C98" w:rsidRPr="00FF7C98" w:rsidRDefault="00FF7C98" w:rsidP="00FF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FF7C98" w:rsidRPr="00FF7C98" w:rsidRDefault="00FF7C98" w:rsidP="00FF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EC683F" w:rsidRDefault="00EC683F" w:rsidP="00FF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24 апреля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лотов;</w:t>
      </w:r>
    </w:p>
    <w:p w:rsidR="00FF7C98" w:rsidRPr="00FF7C98" w:rsidRDefault="00FF7C98" w:rsidP="00FF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83F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F7C98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 w:rsidR="000072B9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:rsidR="00FF7C98" w:rsidRDefault="00FF7C9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463FC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5B63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20386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E06E60" w:rsidRPr="00E06E6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2C3A2C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="002C3A2C" w:rsidRPr="002C3A2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E60" w:rsidRPr="00E06E60" w:rsidRDefault="00E06E60" w:rsidP="008A4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E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>10:00 по 1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06E60">
        <w:rPr>
          <w:rFonts w:ascii="Times New Roman" w:hAnsi="Times New Roman" w:cs="Times New Roman"/>
          <w:color w:val="000000"/>
          <w:sz w:val="24"/>
          <w:szCs w:val="24"/>
        </w:rPr>
        <w:t xml:space="preserve">0 часов по адресу: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Республика Дагестан, г. Махачкала</w:t>
      </w:r>
      <w:r w:rsidR="00191709" w:rsidRPr="006601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Шоссе Аэропорта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06E6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8722</w:t>
      </w:r>
      <w:r w:rsidRPr="00E06E6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170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06E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07A6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10:00 по 17:00, тел. +7 (921) 387-76-78, </w:t>
      </w:r>
      <w:hyperlink r:id="rId7" w:history="1">
        <w:r w:rsidR="000807A6" w:rsidRPr="007F5F0A">
          <w:rPr>
            <w:rFonts w:ascii="Times New Roman" w:hAnsi="Times New Roman" w:cs="Times New Roman"/>
            <w:color w:val="000000"/>
            <w:sz w:val="24"/>
            <w:szCs w:val="24"/>
          </w:rPr>
          <w:t>akimova@auction-house.ru</w:t>
        </w:r>
      </w:hyperlink>
      <w:r w:rsidR="000807A6">
        <w:rPr>
          <w:rFonts w:ascii="Times New Roman" w:hAnsi="Times New Roman" w:cs="Times New Roman"/>
          <w:color w:val="000000"/>
          <w:sz w:val="24"/>
          <w:szCs w:val="24"/>
        </w:rPr>
        <w:t>, Акимова Юлия (лоты: 1 - 4)</w:t>
      </w:r>
      <w:r w:rsidR="008A4433" w:rsidRPr="000807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4433" w:rsidRPr="008A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E60">
        <w:rPr>
          <w:rFonts w:ascii="Times New Roman" w:hAnsi="Times New Roman" w:cs="Times New Roman"/>
          <w:color w:val="000000"/>
          <w:sz w:val="24"/>
          <w:szCs w:val="24"/>
        </w:rPr>
        <w:t>(812) 334-26-04, ka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>n@</w:t>
      </w:r>
      <w:r w:rsidR="0019462D">
        <w:rPr>
          <w:rFonts w:ascii="Times New Roman" w:hAnsi="Times New Roman" w:cs="Times New Roman"/>
          <w:color w:val="000000"/>
          <w:sz w:val="24"/>
          <w:szCs w:val="24"/>
        </w:rPr>
        <w:t>auction-house.ru, Кан Татьяна (Л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 xml:space="preserve">оты </w:t>
      </w:r>
      <w:r w:rsidR="000807A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807A6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8A443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06E60" w:rsidRPr="00E06E60" w:rsidRDefault="00E06E60" w:rsidP="00E0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E6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03404B" w:rsidRDefault="0003404B" w:rsidP="00E0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553"/>
    <w:rsid w:val="000072B9"/>
    <w:rsid w:val="0003404B"/>
    <w:rsid w:val="000807A6"/>
    <w:rsid w:val="000D164C"/>
    <w:rsid w:val="00191709"/>
    <w:rsid w:val="0019462D"/>
    <w:rsid w:val="00203862"/>
    <w:rsid w:val="002C3A2C"/>
    <w:rsid w:val="00360DC6"/>
    <w:rsid w:val="003E6C81"/>
    <w:rsid w:val="00495D59"/>
    <w:rsid w:val="00501349"/>
    <w:rsid w:val="00555595"/>
    <w:rsid w:val="005742CC"/>
    <w:rsid w:val="005B6381"/>
    <w:rsid w:val="00621553"/>
    <w:rsid w:val="00660108"/>
    <w:rsid w:val="007F5F0A"/>
    <w:rsid w:val="008A4433"/>
    <w:rsid w:val="008E41D1"/>
    <w:rsid w:val="008F1609"/>
    <w:rsid w:val="00926377"/>
    <w:rsid w:val="009E68C2"/>
    <w:rsid w:val="00A459E8"/>
    <w:rsid w:val="00BF01C2"/>
    <w:rsid w:val="00CC0D2F"/>
    <w:rsid w:val="00D16130"/>
    <w:rsid w:val="00E06E60"/>
    <w:rsid w:val="00E645EC"/>
    <w:rsid w:val="00EC683F"/>
    <w:rsid w:val="00EE3F19"/>
    <w:rsid w:val="00F11ABA"/>
    <w:rsid w:val="00F463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061552-A8BB-4F21-81C9-4E8C934D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im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2019-01-29T07:37:00Z</dcterms:created>
  <dcterms:modified xsi:type="dcterms:W3CDTF">2019-01-29T07:37:00Z</dcterms:modified>
</cp:coreProperties>
</file>