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6DFDF" w14:textId="465CB73C" w:rsidR="005806E2" w:rsidRPr="00D923C8" w:rsidRDefault="00D923C8" w:rsidP="00580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3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23C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923C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923C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923C8">
        <w:rPr>
          <w:rFonts w:ascii="Times New Roman" w:hAnsi="Times New Roman" w:cs="Times New Roman"/>
          <w:sz w:val="24"/>
          <w:szCs w:val="24"/>
        </w:rPr>
        <w:t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539CFC" w14:textId="0A8D2B67" w:rsidR="00D923C8" w:rsidRDefault="005806E2" w:rsidP="00147468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3C8" w:rsidRPr="00D923C8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D9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3C8" w:rsidRPr="00D923C8">
        <w:rPr>
          <w:rFonts w:ascii="Times New Roman" w:hAnsi="Times New Roman" w:cs="Times New Roman"/>
          <w:bCs/>
          <w:sz w:val="24"/>
          <w:szCs w:val="24"/>
        </w:rPr>
        <w:t>(сообщение 78030235914 в газете АО «Коммерса</w:t>
      </w:r>
      <w:bookmarkStart w:id="0" w:name="_GoBack"/>
      <w:bookmarkEnd w:id="0"/>
      <w:r w:rsidR="00D923C8" w:rsidRPr="00D923C8">
        <w:rPr>
          <w:rFonts w:ascii="Times New Roman" w:hAnsi="Times New Roman" w:cs="Times New Roman"/>
          <w:bCs/>
          <w:sz w:val="24"/>
          <w:szCs w:val="24"/>
        </w:rPr>
        <w:t>нтъ» от 02.02.2019 № 19(6499))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D923C8">
        <w:rPr>
          <w:rFonts w:ascii="Times New Roman" w:hAnsi="Times New Roman" w:cs="Times New Roman"/>
          <w:sz w:val="24"/>
          <w:szCs w:val="24"/>
        </w:rPr>
        <w:t>11.04.2019</w:t>
      </w:r>
      <w:r w:rsidR="00930BBE">
        <w:rPr>
          <w:rFonts w:ascii="Times New Roman" w:hAnsi="Times New Roman" w:cs="Times New Roman"/>
          <w:sz w:val="24"/>
          <w:szCs w:val="24"/>
        </w:rPr>
        <w:t xml:space="preserve"> по </w:t>
      </w:r>
      <w:r w:rsidR="00D923C8">
        <w:rPr>
          <w:rFonts w:ascii="Times New Roman" w:hAnsi="Times New Roman" w:cs="Times New Roman"/>
          <w:sz w:val="24"/>
          <w:szCs w:val="24"/>
        </w:rPr>
        <w:t>17.04.2019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D923C8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заключен не был по </w:t>
      </w:r>
      <w:r w:rsidR="00D923C8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D923C8">
        <w:rPr>
          <w:rFonts w:ascii="Times New Roman" w:hAnsi="Times New Roman" w:cs="Times New Roman"/>
          <w:sz w:val="24"/>
          <w:szCs w:val="24"/>
        </w:rPr>
        <w:t>ему</w:t>
      </w:r>
      <w:r w:rsidR="00D923C8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D923C8">
        <w:rPr>
          <w:rFonts w:ascii="Times New Roman" w:hAnsi="Times New Roman" w:cs="Times New Roman"/>
          <w:sz w:val="24"/>
          <w:szCs w:val="24"/>
        </w:rPr>
        <w:t>у</w:t>
      </w:r>
      <w:r w:rsidR="00D923C8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F3A292" w14:textId="77777777" w:rsidR="00D923C8" w:rsidRDefault="00D923C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535"/>
        <w:gridCol w:w="3678"/>
      </w:tblGrid>
      <w:tr w:rsidR="003F1002" w:rsidRPr="009F45CE" w14:paraId="78999C30" w14:textId="77777777" w:rsidTr="00D923C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24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676145CB" w:rsidR="003F1002" w:rsidRPr="009F45CE" w:rsidRDefault="00C1023A" w:rsidP="00C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лота</w:t>
            </w:r>
            <w:r w:rsidR="003F1002"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96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5BD6FB7A" w:rsidR="003F1002" w:rsidRPr="003D3D6F" w:rsidRDefault="003F1002" w:rsidP="005B45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5B45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покупателя</w:t>
            </w:r>
          </w:p>
        </w:tc>
      </w:tr>
      <w:tr w:rsidR="003F1002" w:rsidRPr="00C80ADF" w14:paraId="6E8906A4" w14:textId="77777777" w:rsidTr="00D923C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37A4DEAD" w:rsidR="003F1002" w:rsidRPr="00C80ADF" w:rsidRDefault="00D923C8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08CD8A4" w:rsidR="003F1002" w:rsidRPr="00C80ADF" w:rsidRDefault="00D923C8" w:rsidP="004C2ED1">
            <w:pPr>
              <w:jc w:val="center"/>
            </w:pPr>
            <w:proofErr w:type="spellStart"/>
            <w:r w:rsidRPr="00D923C8">
              <w:t>Ложечникова</w:t>
            </w:r>
            <w:proofErr w:type="spellEnd"/>
            <w:r w:rsidRPr="00D923C8">
              <w:t xml:space="preserve"> Елена Викторовна, решение Ленинского районного суда г. Краснодара по делу 2-791/15 от 19.01.2015 (5</w:t>
            </w:r>
            <w:r>
              <w:t>04 106,84 руб.)</w:t>
            </w:r>
          </w:p>
        </w:tc>
        <w:tc>
          <w:tcPr>
            <w:tcW w:w="196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77C30D9C" w:rsidR="003F1002" w:rsidRPr="00C80ADF" w:rsidRDefault="00D923C8" w:rsidP="004C2ED1">
            <w:pPr>
              <w:jc w:val="center"/>
            </w:pPr>
            <w:r>
              <w:t>ИП Шерстобитов И.Н.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E2278"/>
    <w:rsid w:val="00147468"/>
    <w:rsid w:val="001A1AEF"/>
    <w:rsid w:val="002A2930"/>
    <w:rsid w:val="002E1DA6"/>
    <w:rsid w:val="00352B3E"/>
    <w:rsid w:val="003554B1"/>
    <w:rsid w:val="003D3D6F"/>
    <w:rsid w:val="003F1002"/>
    <w:rsid w:val="003F4D88"/>
    <w:rsid w:val="005806E2"/>
    <w:rsid w:val="005B4536"/>
    <w:rsid w:val="007E6AA3"/>
    <w:rsid w:val="008D16F4"/>
    <w:rsid w:val="00930BBE"/>
    <w:rsid w:val="00960164"/>
    <w:rsid w:val="009A213F"/>
    <w:rsid w:val="00C1023A"/>
    <w:rsid w:val="00CB1641"/>
    <w:rsid w:val="00CC102E"/>
    <w:rsid w:val="00CE58D1"/>
    <w:rsid w:val="00CF7677"/>
    <w:rsid w:val="00D547D5"/>
    <w:rsid w:val="00D923C8"/>
    <w:rsid w:val="00E6001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10</cp:revision>
  <dcterms:created xsi:type="dcterms:W3CDTF">2018-08-16T09:03:00Z</dcterms:created>
  <dcterms:modified xsi:type="dcterms:W3CDTF">2019-04-26T12:14:00Z</dcterms:modified>
</cp:coreProperties>
</file>