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lang w:bidi="ru-RU"/>
                  </w:rPr>
                  <w:t>Григорьев Сергей Исаевич</w:t>
                </w:r>
              </w:p>
            </w:tc>
          </w:sdtContent>
        </w:sdt>
      </w:tr>
      <w:tr w:rsidR="00B646D1" w:rsidRPr="002127E9" w:rsidTr="004849F0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3A0A95">
                  <w:rPr>
                    <w:rFonts w:ascii="Times New Roman" w:hAnsi="Times New Roman" w:cs="Times New Roman"/>
                    <w:bCs/>
                  </w:rPr>
                  <w:t>Ассоциации "Меркурий"</w:t>
                </w:r>
              </w:p>
            </w:tc>
          </w:sdtContent>
        </w:sdt>
      </w:tr>
      <w:tr w:rsidR="00B646D1" w:rsidRPr="002127E9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</w:rPr>
                </w:pPr>
                <w:r w:rsidRPr="003A0A95">
                  <w:rPr>
                    <w:rFonts w:ascii="Times New Roman" w:hAnsi="Times New Roman" w:cs="Times New Roman"/>
                  </w:rPr>
                  <w:t xml:space="preserve">677010, </w:t>
                </w:r>
                <w:proofErr w:type="spellStart"/>
                <w:r w:rsidRPr="003A0A95">
                  <w:rPr>
                    <w:rFonts w:ascii="Times New Roman" w:hAnsi="Times New Roman" w:cs="Times New Roman"/>
                  </w:rPr>
                  <w:t>г.Якутск</w:t>
                </w:r>
                <w:proofErr w:type="spellEnd"/>
                <w:r w:rsidRPr="003A0A95">
                  <w:rPr>
                    <w:rFonts w:ascii="Times New Roman" w:hAnsi="Times New Roman" w:cs="Times New Roman"/>
                  </w:rPr>
                  <w:t>, ПКИЗ «Наука», 54</w:t>
                </w:r>
              </w:p>
            </w:tc>
          </w:sdtContent>
        </w:sdt>
      </w:tr>
      <w:tr w:rsidR="00B646D1" w:rsidRPr="002127E9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</w:rPr>
                </w:pPr>
                <w:r w:rsidRPr="003A0A95">
                  <w:rPr>
                    <w:rFonts w:ascii="Times New Roman" w:hAnsi="Times New Roman" w:cs="Times New Roman"/>
                    <w:bCs/>
                  </w:rPr>
                  <w:t>037-470-87372</w:t>
                </w:r>
              </w:p>
            </w:tc>
          </w:sdtContent>
        </w:sdt>
      </w:tr>
      <w:tr w:rsidR="00B646D1" w:rsidRPr="002127E9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lang w:bidi="ru-RU"/>
                  </w:rPr>
                  <w:t>143505905823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е-mail</w:t>
            </w:r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93726" w:rsidRPr="003A0A95" w:rsidRDefault="00B93726" w:rsidP="00B93726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bCs/>
                    <w:color w:val="000000"/>
                    <w:lang w:eastAsia="ru-RU"/>
                  </w:rPr>
                </w:pPr>
                <w:proofErr w:type="spellStart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val="en-US" w:eastAsia="ru-RU"/>
                  </w:rPr>
                  <w:t>sgi</w:t>
                </w:r>
                <w:proofErr w:type="spellEnd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eastAsia="ru-RU"/>
                  </w:rPr>
                  <w:t>_</w:t>
                </w:r>
                <w:proofErr w:type="spellStart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val="en-US" w:eastAsia="ru-RU"/>
                  </w:rPr>
                  <w:t>vt</w:t>
                </w:r>
                <w:proofErr w:type="spellEnd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eastAsia="ru-RU"/>
                  </w:rPr>
                  <w:t>@</w:t>
                </w:r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val="en-US" w:eastAsia="ru-RU"/>
                  </w:rPr>
                  <w:t>mail</w:t>
                </w:r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eastAsia="ru-RU"/>
                  </w:rPr>
                  <w:t>.</w:t>
                </w:r>
                <w:proofErr w:type="spellStart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val="en-US" w:eastAsia="ru-RU"/>
                  </w:rPr>
                  <w:t>ru</w:t>
                </w:r>
                <w:proofErr w:type="spellEnd"/>
              </w:p>
              <w:p w:rsidR="00B646D1" w:rsidRPr="003A0A95" w:rsidRDefault="00B646D1" w:rsidP="00B646D1">
                <w:pPr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w:rsidR="00B646D1" w:rsidRPr="002127E9" w:rsidTr="004849F0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A0A95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3A0A95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ООО «</w:t>
                </w:r>
                <w:proofErr w:type="spellStart"/>
                <w:r w:rsidRPr="003A0A95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Якуталмаз</w:t>
                </w:r>
                <w:proofErr w:type="spellEnd"/>
                <w:r w:rsidRPr="003A0A95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Компани»</w:t>
                </w:r>
              </w:p>
            </w:tc>
          </w:sdtContent>
        </w:sdt>
      </w:tr>
      <w:tr w:rsidR="00B646D1" w:rsidRPr="002127E9" w:rsidTr="002E2ABA">
        <w:trPr>
          <w:trHeight w:hRule="exact" w:val="6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93726" w:rsidRPr="003A0A95" w:rsidRDefault="00B93726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677000, Республика Саха (Якутия), г. Якутск, пр. Ленина,</w:t>
                </w:r>
                <w:r w:rsidR="00F46CC9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10\1</w:t>
                </w: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 дом 10/1</w:t>
                </w:r>
              </w:p>
              <w:p w:rsidR="00B646D1" w:rsidRPr="003A0A95" w:rsidRDefault="00B646D1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</w:p>
            </w:tc>
          </w:sdtContent>
        </w:sdt>
      </w:tr>
      <w:tr w:rsidR="00B646D1" w:rsidRPr="002127E9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677000, Республика Саха (Якутия), г. Якутск, пр. Ленина,</w:t>
                </w:r>
                <w:r w:rsidR="00F46CC9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10\1</w:t>
                </w: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 </w:t>
                </w:r>
                <w:r w:rsidR="00F46CC9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10\1</w:t>
                </w: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дом 10/1</w:t>
                </w:r>
              </w:p>
            </w:tc>
          </w:sdtContent>
        </w:sdt>
      </w:tr>
      <w:tr w:rsidR="00B646D1" w:rsidRPr="002127E9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A0A95" w:rsidRDefault="007948E0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867078"/>
                <w:placeholder>
                  <w:docPart w:val="DefaultPlaceholder_1082065158"/>
                </w:placeholder>
              </w:sdtPr>
              <w:sdtEndPr/>
              <w:sdtContent>
                <w:r w:rsidR="00B93726"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1435188938/</w:t>
                </w:r>
              </w:sdtContent>
            </w:sdt>
            <w:r w:rsidR="00B93726" w:rsidRPr="003A0A95">
              <w:rPr>
                <w:rFonts w:ascii="Times New Roman" w:hAnsi="Times New Roman" w:cs="Times New Roman"/>
                <w:sz w:val="20"/>
                <w:szCs w:val="20"/>
              </w:rPr>
              <w:t>143501001</w:t>
            </w:r>
          </w:p>
        </w:tc>
      </w:tr>
      <w:tr w:rsidR="00B646D1" w:rsidRPr="002127E9" w:rsidTr="004849F0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1071435009909</w:t>
                </w:r>
              </w:p>
            </w:tc>
          </w:sdtContent>
        </w:sdt>
      </w:tr>
      <w:tr w:rsidR="00B646D1" w:rsidRPr="002127E9" w:rsidTr="004849F0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93726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:rsidTr="004849F0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Арбитражный суд Республики Саха (Якутия)</w:t>
                </w:r>
              </w:p>
            </w:tc>
          </w:sdtContent>
        </w:sdt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А58-3479/2015</w:t>
                </w:r>
              </w:p>
            </w:tc>
          </w:sdtContent>
        </w:sdt>
      </w:tr>
      <w:tr w:rsidR="00B646D1" w:rsidRPr="002127E9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3A0A9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20.04.2017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326068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sgi_vt@mail.ru</w:t>
                </w:r>
              </w:p>
            </w:tc>
          </w:sdtContent>
        </w:sdt>
      </w:tr>
      <w:tr w:rsidR="00B646D1" w:rsidRPr="002127E9" w:rsidTr="004849F0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Данные </w:t>
            </w:r>
            <w:r w:rsidR="00B93726">
              <w:rPr>
                <w:rFonts w:ascii="Arial Narrow" w:hAnsi="Arial Narrow"/>
                <w:b/>
                <w:bCs/>
                <w:sz w:val="20"/>
                <w:szCs w:val="20"/>
              </w:rPr>
              <w:t>о плательщике</w:t>
            </w: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A0A95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ООО «ГПБ Развитие активов»</w:t>
                </w:r>
              </w:p>
            </w:tc>
          </w:sdtContent>
        </w:sdt>
      </w:tr>
      <w:tr w:rsidR="00B646D1" w:rsidRPr="002127E9" w:rsidTr="003A0A95">
        <w:trPr>
          <w:trHeight w:hRule="exact" w:val="5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117418, г. Москва, ул. </w:t>
                </w:r>
                <w:proofErr w:type="spellStart"/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Новочерёмушкинская</w:t>
                </w:r>
                <w:proofErr w:type="spellEnd"/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, д. 63, помещение Х, этаж 4, комната 31</w:t>
                </w:r>
              </w:p>
            </w:tc>
          </w:sdtContent>
        </w:sdt>
      </w:tr>
      <w:tr w:rsidR="00B646D1" w:rsidRPr="002127E9" w:rsidTr="003A0A95">
        <w:trPr>
          <w:trHeight w:hRule="exact" w:val="5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117418, г. Москва, ул. </w:t>
                </w:r>
                <w:proofErr w:type="spellStart"/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Новочерёмушкинская</w:t>
                </w:r>
                <w:proofErr w:type="spellEnd"/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, д. 63, помещение Х, этаж 4, комната 31</w:t>
                </w:r>
              </w:p>
            </w:tc>
          </w:sdtContent>
        </w:sdt>
      </w:tr>
      <w:tr w:rsidR="00B646D1" w:rsidRPr="002127E9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7727309299/772701001</w:t>
                </w:r>
              </w:p>
            </w:tc>
          </w:sdtContent>
        </w:sdt>
      </w:tr>
      <w:tr w:rsidR="00B646D1" w:rsidRPr="002127E9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1177746063472</w:t>
                </w:r>
              </w:p>
            </w:tc>
          </w:sdtContent>
        </w:sdt>
      </w:tr>
      <w:tr w:rsidR="00B646D1" w:rsidRPr="002127E9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+7(495) 966-14-56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3726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B93726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824A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B93726" w:rsidRPr="002127E9" w:rsidRDefault="00B93726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8C0BDF">
        <w:trPr>
          <w:trHeight w:hRule="exact" w:val="9438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4A0" w:rsidRPr="008824A0" w:rsidRDefault="003A0A95" w:rsidP="0088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 </w:t>
            </w:r>
            <w:r w:rsid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Гривцова</w:t>
            </w:r>
            <w:proofErr w:type="spellEnd"/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лит.В</w:t>
            </w:r>
            <w:proofErr w:type="spellEnd"/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Pr="003A0A9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ООО «</w:t>
            </w:r>
            <w:proofErr w:type="spellStart"/>
            <w:r w:rsidRPr="003A0A9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Якуталмаз</w:t>
            </w:r>
            <w:proofErr w:type="spellEnd"/>
            <w:r w:rsidRPr="003A0A9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Компани» 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(ОГРН 1071435009909, ИНН 1435188938, </w:t>
            </w:r>
            <w:proofErr w:type="spellStart"/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Республика</w:t>
            </w:r>
            <w:proofErr w:type="spellEnd"/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Саха (Якутия), г. Якутск, пр. Ленина, дом 10/1)</w:t>
            </w:r>
            <w:r w:rsidRPr="003A0A9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(далее – Должник))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Григорьевым С.И.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r w:rsidRPr="003A0A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ИНН 143505905823, рег. номер в реестре 9208</w:t>
            </w:r>
            <w:r w:rsidRPr="003A0A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Pr="003A0A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СНИЛС 037-470-87372,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адрес:</w:t>
            </w:r>
            <w:r w:rsidR="0087110C" w:rsidRPr="00871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г.Якутск</w:t>
            </w:r>
            <w:proofErr w:type="spellEnd"/>
            <w:r w:rsidR="0087110C" w:rsidRP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, ПКИЗ «Наука», 54</w:t>
            </w:r>
            <w:r w:rsid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) (далее - КУ)</w:t>
            </w:r>
            <w:r w:rsidRPr="003A0A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Член 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Ассоциации «Меркурий»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(ИНН 7705479434,  ОГРН 1027705031320, 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адрес: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г. Москва, ул. 4-я Тверская-Ямская, д. 2/11, стр. 2, </w:t>
            </w:r>
            <w:hyperlink r:id="rId7" w:history="1">
              <w:r w:rsidRPr="003A0A95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office@soautpprf.ru</w:t>
              </w:r>
            </w:hyperlink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hyperlink r:id="rId8" w:history="1">
              <w:r w:rsidRPr="003A0A95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www.soautpprf.ru</w:t>
              </w:r>
            </w:hyperlink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 (495)748-04-15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), действующим на основании 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Решения от 20.04.2017г. и определения от 16.05.2017 Арбитражного суда Республики Саха (Якутия) по делу № А58-3479/2015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56DD6" w:rsidRPr="00756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сообщает </w:t>
            </w:r>
            <w:r w:rsidR="008824A0" w:rsidRPr="00882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</w:t>
            </w:r>
          </w:p>
          <w:p w:rsidR="0087110C" w:rsidRPr="0087110C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82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Продаже на торгах подлежит следующее </w:t>
            </w:r>
            <w:r w:rsidR="00CB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имущество </w:t>
            </w:r>
            <w:r w:rsidRPr="00882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находящееся по </w:t>
            </w:r>
            <w:r w:rsidRPr="00CB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адресу:</w:t>
            </w:r>
            <w:r w:rsidR="002349E6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055294" w:rsidRPr="000552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Республика Саха (Якутия), г. Якутск, </w:t>
            </w:r>
            <w:proofErr w:type="spellStart"/>
            <w:r w:rsidR="00055294" w:rsidRPr="000552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пр-кт</w:t>
            </w:r>
            <w:proofErr w:type="spellEnd"/>
            <w:r w:rsidR="00055294" w:rsidRPr="000552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Ленина, д. 10, корп. 1</w:t>
            </w:r>
            <w:r w:rsidR="003A0A95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Здание клуба-ресторана «Корона», </w:t>
            </w:r>
            <w:proofErr w:type="spellStart"/>
            <w:proofErr w:type="gramStart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.:</w:t>
            </w:r>
            <w:proofErr w:type="gram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нежилое, этажн.:4, общ. пл. 960,1 </w:t>
            </w:r>
            <w:proofErr w:type="spellStart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инв.№17135, </w:t>
            </w:r>
            <w:proofErr w:type="spellStart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лит.А</w:t>
            </w:r>
            <w:proofErr w:type="spell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кад№14:35:101001:2311, з/у </w:t>
            </w:r>
            <w:proofErr w:type="spellStart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кат.земель</w:t>
            </w:r>
            <w:proofErr w:type="spell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земли населенных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пунктов,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разр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исп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r w:rsidR="00885894" w:rsidRPr="008858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строительства административных объектов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общ. 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1406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14:36:105029:449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Здание, пристрой к клубу-ресторану «Корона»,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нежилое, этажн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:2, общ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305,8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  14:36:105037:258, з/у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кат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земель</w:t>
            </w:r>
            <w:proofErr w:type="spellEnd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земли населенных пунктов,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разр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исп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для </w:t>
            </w:r>
            <w:r w:rsidR="008858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строительства административных объектов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общ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261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14:36:105029:450.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бременение Лота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7110C" w:rsidRP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Ипотека в </w:t>
            </w:r>
            <w:r w:rsidR="00885894" w:rsidRP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пользу Банк</w:t>
            </w:r>
            <w:r w:rsid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ГПБ (АО)</w:t>
            </w:r>
            <w:r w:rsidR="0088589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3E344D" w:rsidRPr="003E344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Начальная цена Лота </w:t>
            </w:r>
            <w:r w:rsidR="00756DD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–</w:t>
            </w:r>
            <w:r w:rsidR="003E344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D5B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81 386 100</w:t>
            </w:r>
            <w:r w:rsidR="003E344D" w:rsidRPr="003E344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  <w:r w:rsidR="003E344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НДС не обл.</w:t>
            </w:r>
          </w:p>
          <w:p w:rsidR="003A0A95" w:rsidRPr="000D4779" w:rsidRDefault="007C36EA" w:rsidP="003A0A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x-none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Ознакомление с Лотом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 док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ми по адресу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x-none" w:eastAsia="ru-RU"/>
              </w:rPr>
              <w:t xml:space="preserve">: </w:t>
            </w:r>
            <w:r w:rsidR="00055294" w:rsidRPr="000552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Республика Саха (Якутия), г. Якутск, </w:t>
            </w:r>
            <w:proofErr w:type="spellStart"/>
            <w:r w:rsidR="00055294" w:rsidRPr="000552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пр-кт</w:t>
            </w:r>
            <w:proofErr w:type="spellEnd"/>
            <w:r w:rsidR="00055294" w:rsidRPr="000552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Ленина, д. 10, корп. 1</w:t>
            </w:r>
            <w:r w:rsidR="000552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ул.Дежнева,65, по </w:t>
            </w:r>
            <w:proofErr w:type="spellStart"/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предвар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0552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записи по тел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8914-105-54-80, 8 924-169-96-29 или эл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почте: </w:t>
            </w:r>
            <w:hyperlink r:id="rId9" w:history="1"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sgi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_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vt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@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mail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.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ru</w:t>
              </w:r>
            </w:hyperlink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hyperlink r:id="rId10" w:history="1">
              <w:proofErr w:type="gramStart"/>
              <w:r w:rsidR="000D5BDB" w:rsidRPr="00085305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sela</w:t>
              </w:r>
              <w:r w:rsidR="000D5BDB" w:rsidRPr="00085305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69@</w:t>
              </w:r>
              <w:r w:rsidR="000D5BDB" w:rsidRPr="00085305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mail</w:t>
              </w:r>
              <w:r w:rsidR="000D5BDB" w:rsidRPr="00085305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.</w:t>
              </w:r>
              <w:r w:rsidR="000D5BDB" w:rsidRPr="00085305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ru</w:t>
              </w:r>
            </w:hyperlink>
            <w:r w:rsidR="000D5BD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контакт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лицо Григорьев Сергей Исаевич, Семенова Лариса Петровна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x-none" w:eastAsia="ru-RU" w:bidi="ru-RU"/>
              </w:rPr>
              <w:t>.</w:t>
            </w:r>
          </w:p>
          <w:p w:rsidR="008824A0" w:rsidRPr="008824A0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Начало приема заявок – </w:t>
            </w:r>
            <w:r w:rsidR="008C0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26</w:t>
            </w:r>
            <w:bookmarkStart w:id="0" w:name="_GoBack"/>
            <w:bookmarkEnd w:id="0"/>
            <w:r w:rsidR="000D5BD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.02.2019</w:t>
            </w:r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 11 час. 00 мин.(</w:t>
            </w:r>
            <w:proofErr w:type="spellStart"/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мск</w:t>
            </w:r>
            <w:proofErr w:type="spellEnd"/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).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Начальная цена Лота действует </w:t>
            </w:r>
            <w:r w:rsidR="000D5BD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15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календарных дней.   Величина снижения начальной цены Лота, начиная со второго периода – </w:t>
            </w:r>
            <w:r w:rsidR="000D5BD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% от начальной цены. Срок, по истечении которого последовательно снижается начальная цена принимается равным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  <w:r w:rsidR="000D5BD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календарным дням, до д</w:t>
            </w:r>
            <w:r w:rsidR="000D5BD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остижения минимальной цены Лота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размере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  <w:r w:rsidR="000D5BD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% от начальной цены.                  </w:t>
            </w:r>
          </w:p>
          <w:p w:rsidR="008824A0" w:rsidRPr="008824A0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Задаток - 10 % от начальной цены Лота в соответствующем периоде снижения и должен поступить на </w:t>
            </w:r>
            <w:r w:rsidR="008D082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счет Должника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</w:t>
            </w:r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Реквизиты </w:t>
            </w:r>
            <w:proofErr w:type="spellStart"/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расч</w:t>
            </w:r>
            <w:proofErr w:type="spellEnd"/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счета для внесения задатка: Получатель –Должник, счет №40702810976000004760 в Якутском отделении №8603 ПАО Сбербанк, БИК 049805609, к/с 30101810400000000609. 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Документом, подтверждающим поступление задатка на счет</w:t>
            </w:r>
            <w:r w:rsidR="00697A0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Должника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является выпи</w:t>
            </w:r>
            <w:r w:rsidR="00697A0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ска со счета Должника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иностр</w:t>
            </w:r>
            <w:proofErr w:type="spellEnd"/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      </w:r>
          </w:p>
          <w:p w:rsidR="008824A0" w:rsidRPr="008824A0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:rsidR="008824A0" w:rsidRPr="008824A0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</w:p>
          <w:p w:rsidR="00B646D1" w:rsidRPr="0081651C" w:rsidRDefault="008824A0" w:rsidP="008824A0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</w:t>
            </w:r>
            <w:r w:rsid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р/с </w:t>
            </w:r>
            <w:r w:rsid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40702810676000004769, </w:t>
            </w:r>
            <w:r w:rsidR="007C36EA"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к/счет 30101810400000000609</w:t>
            </w:r>
            <w:r w:rsid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7C36EA"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БИК 049805609 в Якутском отделении №8603 ПАО Сбербанк</w:t>
            </w:r>
            <w:r w:rsid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C36EA"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мск.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«Диадок»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неправильном заполнении или незаполнении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B646D1" w:rsidRPr="002127E9" w:rsidRDefault="00B646D1" w:rsidP="00B646D1">
      <w:pPr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2127E9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127E9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957371">
      <w:headerReference w:type="default" r:id="rId11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42" w:rsidRDefault="006D2842" w:rsidP="002127E9">
      <w:pPr>
        <w:spacing w:after="0" w:line="240" w:lineRule="auto"/>
      </w:pPr>
      <w:r>
        <w:separator/>
      </w:r>
    </w:p>
  </w:endnote>
  <w:endnote w:type="continuationSeparator" w:id="0">
    <w:p w:rsidR="006D2842" w:rsidRDefault="006D2842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42" w:rsidRDefault="006D2842" w:rsidP="002127E9">
      <w:pPr>
        <w:spacing w:after="0" w:line="240" w:lineRule="auto"/>
      </w:pPr>
      <w:r>
        <w:separator/>
      </w:r>
    </w:p>
  </w:footnote>
  <w:footnote w:type="continuationSeparator" w:id="0">
    <w:p w:rsidR="006D2842" w:rsidRDefault="006D2842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0D5BDB">
      <w:rPr>
        <w:rFonts w:ascii="Arial Narrow" w:hAnsi="Arial Narrow"/>
        <w:b/>
        <w:sz w:val="20"/>
        <w:szCs w:val="20"/>
      </w:rPr>
      <w:t>17.01.2019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113F7"/>
    <w:rsid w:val="00021F3B"/>
    <w:rsid w:val="00055294"/>
    <w:rsid w:val="000D5BDB"/>
    <w:rsid w:val="001A7D35"/>
    <w:rsid w:val="001B47F0"/>
    <w:rsid w:val="001B4E5E"/>
    <w:rsid w:val="002127E9"/>
    <w:rsid w:val="0021628D"/>
    <w:rsid w:val="002349E6"/>
    <w:rsid w:val="00263CCE"/>
    <w:rsid w:val="002A3A26"/>
    <w:rsid w:val="002E2ABA"/>
    <w:rsid w:val="00332E9C"/>
    <w:rsid w:val="00354442"/>
    <w:rsid w:val="00394F40"/>
    <w:rsid w:val="003A0A95"/>
    <w:rsid w:val="003E344D"/>
    <w:rsid w:val="00403F5B"/>
    <w:rsid w:val="0046588E"/>
    <w:rsid w:val="005125DE"/>
    <w:rsid w:val="00584AD5"/>
    <w:rsid w:val="006552E3"/>
    <w:rsid w:val="00697A0B"/>
    <w:rsid w:val="006D2842"/>
    <w:rsid w:val="00747FBE"/>
    <w:rsid w:val="00756DD6"/>
    <w:rsid w:val="00795158"/>
    <w:rsid w:val="007A6613"/>
    <w:rsid w:val="007C36EA"/>
    <w:rsid w:val="007E1C69"/>
    <w:rsid w:val="007F0EF2"/>
    <w:rsid w:val="0081651C"/>
    <w:rsid w:val="0087110C"/>
    <w:rsid w:val="00871984"/>
    <w:rsid w:val="00873B26"/>
    <w:rsid w:val="008824A0"/>
    <w:rsid w:val="00885894"/>
    <w:rsid w:val="008B703A"/>
    <w:rsid w:val="008C0BDF"/>
    <w:rsid w:val="008D0829"/>
    <w:rsid w:val="008D6A17"/>
    <w:rsid w:val="0091470D"/>
    <w:rsid w:val="00A76FB2"/>
    <w:rsid w:val="00AD6046"/>
    <w:rsid w:val="00B45C3A"/>
    <w:rsid w:val="00B646D1"/>
    <w:rsid w:val="00B93726"/>
    <w:rsid w:val="00BC77BE"/>
    <w:rsid w:val="00C2223E"/>
    <w:rsid w:val="00CA7358"/>
    <w:rsid w:val="00CB45AA"/>
    <w:rsid w:val="00CB466B"/>
    <w:rsid w:val="00DB28E6"/>
    <w:rsid w:val="00E06077"/>
    <w:rsid w:val="00E11968"/>
    <w:rsid w:val="00E77B11"/>
    <w:rsid w:val="00F209B5"/>
    <w:rsid w:val="00F46CC9"/>
    <w:rsid w:val="00F650AD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F4963-B76A-4EFA-8F0F-6E6006F1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3A0A9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utpprf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office@soautpp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la6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i_vt@mail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42325"/>
    <w:rsid w:val="006C765C"/>
    <w:rsid w:val="007E38F1"/>
    <w:rsid w:val="007E4582"/>
    <w:rsid w:val="00847A94"/>
    <w:rsid w:val="008D3D48"/>
    <w:rsid w:val="009D5140"/>
    <w:rsid w:val="009D7B0A"/>
    <w:rsid w:val="00C50227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B0A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6</cp:revision>
  <cp:lastPrinted>2018-07-12T08:14:00Z</cp:lastPrinted>
  <dcterms:created xsi:type="dcterms:W3CDTF">2019-01-17T13:35:00Z</dcterms:created>
  <dcterms:modified xsi:type="dcterms:W3CDTF">2019-01-21T07:29:00Z</dcterms:modified>
</cp:coreProperties>
</file>