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B9" w:rsidRDefault="007F45B9" w:rsidP="007F45B9">
      <w:pPr>
        <w:widowControl w:val="0"/>
        <w:spacing w:line="274" w:lineRule="exac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810C1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, расположенного</w:t>
      </w:r>
      <w:r w:rsidRPr="00CE1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по адресу: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Вол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гоградская область, г. Камышин,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Промзона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7F45B9" w:rsidRDefault="007F45B9" w:rsidP="007F45B9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656"/>
        <w:gridCol w:w="2549"/>
      </w:tblGrid>
      <w:tr w:rsidR="007F45B9" w:rsidRPr="00774C58" w:rsidTr="001712B1">
        <w:tc>
          <w:tcPr>
            <w:tcW w:w="576" w:type="dxa"/>
            <w:shd w:val="clear" w:color="auto" w:fill="auto"/>
          </w:tcPr>
          <w:p w:rsidR="007F45B9" w:rsidRPr="00774C58" w:rsidRDefault="007F45B9" w:rsidP="00171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74C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774C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лота</w:t>
            </w:r>
          </w:p>
        </w:tc>
        <w:tc>
          <w:tcPr>
            <w:tcW w:w="6656" w:type="dxa"/>
            <w:shd w:val="clear" w:color="auto" w:fill="auto"/>
          </w:tcPr>
          <w:p w:rsidR="007F45B9" w:rsidRPr="00774C58" w:rsidRDefault="007F45B9" w:rsidP="00171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74C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Состав Лота</w:t>
            </w:r>
          </w:p>
        </w:tc>
        <w:tc>
          <w:tcPr>
            <w:tcW w:w="2549" w:type="dxa"/>
            <w:shd w:val="clear" w:color="auto" w:fill="auto"/>
          </w:tcPr>
          <w:p w:rsidR="007F45B9" w:rsidRPr="00774C58" w:rsidRDefault="007F45B9" w:rsidP="00171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74C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Кадастровый/инвентарный номер</w:t>
            </w:r>
          </w:p>
        </w:tc>
      </w:tr>
      <w:tr w:rsidR="007F45B9" w:rsidRPr="00774C58" w:rsidTr="001712B1">
        <w:tc>
          <w:tcPr>
            <w:tcW w:w="576" w:type="dxa"/>
            <w:shd w:val="clear" w:color="auto" w:fill="auto"/>
          </w:tcPr>
          <w:p w:rsidR="007F45B9" w:rsidRPr="00774C58" w:rsidRDefault="007F45B9" w:rsidP="0017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C5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656" w:type="dxa"/>
            <w:shd w:val="clear" w:color="auto" w:fill="auto"/>
          </w:tcPr>
          <w:p w:rsidR="007F45B9" w:rsidRPr="00265191" w:rsidRDefault="007F45B9" w:rsidP="001712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- здание административно-бытового корпуса ремонтно-литейного цеха, назначение: нежилое здание. Литер: А. Этажность: 5. Площадь 5 836,1 кв. м., </w:t>
            </w:r>
            <w:proofErr w:type="spellStart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кад</w:t>
            </w:r>
            <w:proofErr w:type="spellEnd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 № 34:36:000003:673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; </w:t>
            </w:r>
          </w:p>
          <w:p w:rsidR="007F45B9" w:rsidRPr="00265191" w:rsidRDefault="007F45B9" w:rsidP="001712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- здание ремонтно-литейного цеха, назначение: нежилое здание. Литер: Б. Этажность: 1.Площадь 20 266,9 кв. м., </w:t>
            </w:r>
            <w:proofErr w:type="spellStart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кад</w:t>
            </w:r>
            <w:proofErr w:type="spellEnd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 № 34:36:000003:671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; </w:t>
            </w:r>
          </w:p>
          <w:p w:rsidR="007F45B9" w:rsidRPr="00265191" w:rsidRDefault="007F45B9" w:rsidP="001712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- здание ГРП-1, назначение: нежилое здание. Литер: Щ. Этажность: 1. Площадь 41,6 кв. м., </w:t>
            </w:r>
            <w:proofErr w:type="spellStart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кад</w:t>
            </w:r>
            <w:proofErr w:type="spellEnd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 № 34:36:000003:615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; </w:t>
            </w:r>
          </w:p>
          <w:p w:rsidR="007F45B9" w:rsidRPr="00774C58" w:rsidRDefault="007F45B9" w:rsidP="0017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- Земельный участок. Категория земель: земли населенных пунктов, разрешенное использование: под производственные цели. Площадь 52 622 кв. м., </w:t>
            </w:r>
            <w:proofErr w:type="spellStart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кад</w:t>
            </w:r>
            <w:proofErr w:type="spellEnd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 № 34:36:000003:91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; </w:t>
            </w:r>
          </w:p>
          <w:p w:rsidR="007F45B9" w:rsidRPr="00774C58" w:rsidRDefault="007F45B9" w:rsidP="0017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  <w:shd w:val="clear" w:color="auto" w:fill="auto"/>
          </w:tcPr>
          <w:p w:rsidR="007F45B9" w:rsidRPr="00774C58" w:rsidRDefault="007F45B9" w:rsidP="001712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34:36:000003:673</w:t>
            </w:r>
          </w:p>
          <w:p w:rsidR="007F45B9" w:rsidRPr="00774C58" w:rsidRDefault="007F45B9" w:rsidP="001712B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7F45B9" w:rsidRPr="00774C58" w:rsidRDefault="007F45B9" w:rsidP="001712B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7F45B9" w:rsidRPr="00774C58" w:rsidRDefault="007F45B9" w:rsidP="001712B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7F45B9" w:rsidRPr="00774C58" w:rsidRDefault="007F45B9" w:rsidP="001712B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34:36:000003:671</w:t>
            </w:r>
          </w:p>
          <w:p w:rsidR="007F45B9" w:rsidRPr="00774C58" w:rsidRDefault="007F45B9" w:rsidP="001712B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7F45B9" w:rsidRPr="00774C58" w:rsidRDefault="007F45B9" w:rsidP="001712B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34:36:000003:615</w:t>
            </w:r>
          </w:p>
          <w:p w:rsidR="007F45B9" w:rsidRPr="00774C58" w:rsidRDefault="007F45B9" w:rsidP="001712B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7F45B9" w:rsidRPr="00774C58" w:rsidRDefault="007F45B9" w:rsidP="001712B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7F45B9" w:rsidRPr="00774C58" w:rsidRDefault="007F45B9" w:rsidP="001712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34:36:000003:91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Автоматическая ПС и система оповещения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4703907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Автономное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оборотное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водоснабжение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2030106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Барабан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гальтовочный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непрерывного действия-314 п25 (Мельница шаровая)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4110133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Бегуны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смешивающие</w:t>
            </w:r>
            <w:proofErr w:type="spellEnd"/>
            <w:r w:rsidRPr="00774C58">
              <w:rPr>
                <w:sz w:val="22"/>
                <w:szCs w:val="22"/>
              </w:rPr>
              <w:t xml:space="preserve"> 1а 12м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Бегуны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смешивающие</w:t>
            </w:r>
            <w:proofErr w:type="spellEnd"/>
            <w:r w:rsidRPr="00774C58">
              <w:rPr>
                <w:sz w:val="22"/>
                <w:szCs w:val="22"/>
              </w:rPr>
              <w:t xml:space="preserve"> 1а 12м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Вагранка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4110367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Вагранка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4110368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Ванна</w:t>
            </w:r>
            <w:proofErr w:type="spellEnd"/>
            <w:r w:rsidRPr="00774C58">
              <w:rPr>
                <w:sz w:val="22"/>
                <w:szCs w:val="22"/>
              </w:rPr>
              <w:t xml:space="preserve"> 15 </w:t>
            </w:r>
            <w:proofErr w:type="spellStart"/>
            <w:r w:rsidRPr="00774C58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4260203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Вертикально-сверлильный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2н118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4100122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Вертикально-сверлильный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2н125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4100057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Вертикально-сверлильный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2н135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4100135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Весы</w:t>
            </w:r>
            <w:proofErr w:type="spellEnd"/>
            <w:r w:rsidRPr="00774C58">
              <w:rPr>
                <w:sz w:val="22"/>
                <w:szCs w:val="22"/>
              </w:rPr>
              <w:t xml:space="preserve"> ПН-3-1500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4703902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Весы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электрические</w:t>
            </w:r>
            <w:proofErr w:type="spellEnd"/>
            <w:r w:rsidRPr="00774C58">
              <w:rPr>
                <w:sz w:val="22"/>
                <w:szCs w:val="22"/>
              </w:rPr>
              <w:t xml:space="preserve"> платформ.ПН-3-1000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4703901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Водопровод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наружный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30109001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Воздухозборник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4160086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Ворота металлические с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механич.приводом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7007975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Ворота откатные с механическим управлением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7007340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Временное укрытие для мокрой газоочистки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20326001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Газопровод</w:t>
            </w:r>
            <w:proofErr w:type="spellEnd"/>
            <w:r w:rsidRPr="00774C58">
              <w:rPr>
                <w:sz w:val="22"/>
                <w:szCs w:val="22"/>
              </w:rPr>
              <w:t xml:space="preserve">  к  </w:t>
            </w:r>
            <w:proofErr w:type="spellStart"/>
            <w:r w:rsidRPr="00774C58">
              <w:rPr>
                <w:sz w:val="22"/>
                <w:szCs w:val="22"/>
              </w:rPr>
              <w:t>печи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барабанной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03010124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Газопровод с/д к РЛЦ от узла №1 до №21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3010123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Гараж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металлический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1000112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Горелка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блочная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газовая</w:t>
            </w:r>
            <w:proofErr w:type="spellEnd"/>
            <w:r w:rsidRPr="00774C58">
              <w:rPr>
                <w:sz w:val="22"/>
                <w:szCs w:val="22"/>
              </w:rPr>
              <w:t xml:space="preserve"> ГБЛ-1,5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Грохот вибрационный ГВЛ 720(3-х ситный)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Дробилка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комбинированная</w:t>
            </w:r>
            <w:proofErr w:type="spellEnd"/>
            <w:r w:rsidRPr="00774C58">
              <w:rPr>
                <w:sz w:val="22"/>
                <w:szCs w:val="22"/>
              </w:rPr>
              <w:t xml:space="preserve"> СМ-165А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04260001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Дробилка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щековая</w:t>
            </w:r>
            <w:proofErr w:type="spellEnd"/>
            <w:r w:rsidRPr="00774C58">
              <w:rPr>
                <w:sz w:val="22"/>
                <w:szCs w:val="22"/>
              </w:rPr>
              <w:t xml:space="preserve"> СМ 741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4260201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Дробометная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камера</w:t>
            </w:r>
            <w:proofErr w:type="spellEnd"/>
            <w:r w:rsidRPr="00774C58">
              <w:rPr>
                <w:sz w:val="22"/>
                <w:szCs w:val="22"/>
              </w:rPr>
              <w:t xml:space="preserve"> м.42612 ПОЗ 231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4110070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Дробометный</w:t>
            </w:r>
            <w:proofErr w:type="spellEnd"/>
            <w:r w:rsidRPr="00774C58">
              <w:rPr>
                <w:sz w:val="22"/>
                <w:szCs w:val="22"/>
              </w:rPr>
              <w:t xml:space="preserve"> барабан4223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4110100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Дымосос в комплекте с дымоходами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41600001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Емкость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4290042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Железоотделитель</w:t>
            </w:r>
            <w:proofErr w:type="spellEnd"/>
            <w:r w:rsidRPr="00774C58">
              <w:rPr>
                <w:sz w:val="22"/>
                <w:szCs w:val="22"/>
              </w:rPr>
              <w:t xml:space="preserve"> ЭПР-120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4110181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Кабель 10 </w:t>
            </w:r>
            <w:proofErr w:type="spellStart"/>
            <w:proofErr w:type="gramStart"/>
            <w:r w:rsidRPr="00774C58">
              <w:rPr>
                <w:sz w:val="22"/>
                <w:szCs w:val="22"/>
                <w:lang w:val="ru-RU"/>
              </w:rPr>
              <w:t>кВ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 от</w:t>
            </w:r>
            <w:proofErr w:type="gramEnd"/>
            <w:r w:rsidRPr="00774C58">
              <w:rPr>
                <w:sz w:val="22"/>
                <w:szCs w:val="22"/>
                <w:lang w:val="ru-RU"/>
              </w:rPr>
              <w:t xml:space="preserve"> ТП "Литейная" до здания РЛЦ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4703905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Кабельный тоннель и непроходной канал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3000021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Ковш для транспортировки жидкого металла2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4110113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Ковш для транспортировки жидкого металла3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4110115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Ковш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чугунный</w:t>
            </w:r>
            <w:proofErr w:type="spellEnd"/>
            <w:r w:rsidRPr="00774C58">
              <w:rPr>
                <w:sz w:val="22"/>
                <w:szCs w:val="22"/>
              </w:rPr>
              <w:t xml:space="preserve"> 5т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4110256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Ковшевой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вертикально-ленточный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элеватор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4170249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Кожух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молибденовой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печи</w:t>
            </w:r>
            <w:proofErr w:type="spellEnd"/>
            <w:r w:rsidRPr="00774C58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Кожух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молибденовой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печи</w:t>
            </w:r>
            <w:proofErr w:type="spellEnd"/>
            <w:r w:rsidRPr="00774C58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4110002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Комплектная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трасформаторная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подстанция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4070059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Комплектная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трасформаторная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подстанция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4070060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Компрессор</w:t>
            </w:r>
            <w:proofErr w:type="spellEnd"/>
            <w:r w:rsidRPr="00774C58">
              <w:rPr>
                <w:sz w:val="22"/>
                <w:szCs w:val="22"/>
              </w:rPr>
              <w:t xml:space="preserve"> 6ВВ-9/9М1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4140072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4170147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4170922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Консольно-фрезерный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6р82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4100451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Консольно-фрезерый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станк</w:t>
            </w:r>
            <w:proofErr w:type="spellEnd"/>
            <w:r w:rsidRPr="00774C58">
              <w:rPr>
                <w:sz w:val="22"/>
                <w:szCs w:val="22"/>
              </w:rPr>
              <w:t xml:space="preserve"> 6р11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4100464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балка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4170663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балка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4170765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балка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4170766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консольно-поворотный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4170195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магнитно-грейферный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4170122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4170123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4170124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4170199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4170299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4170125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4170252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подвесной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4170667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КТП-8 РЛЦ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4070058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Лебедка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электрическая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4171141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Литейный</w:t>
            </w:r>
            <w:proofErr w:type="spellEnd"/>
            <w:r w:rsidRPr="00774C58">
              <w:rPr>
                <w:sz w:val="22"/>
                <w:szCs w:val="22"/>
              </w:rPr>
              <w:t xml:space="preserve"> конвейер1 ПОЗ 130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4110370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Лифт грузовой Г/П 500кг.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4170281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Машина формовочная ВВФ-2,5 с комплектом опок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4110066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Машина формовочная ВВФ-2,5 с комплектом опок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4110067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Машина формовочная ВВФ-2,5 с комплектом опок3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4110047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Машина формовочная ВВФ-2,5 с комплектом опок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4110097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Машина формовочная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пневмотическая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встряхивающая 703м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4110064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Машина формовочная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пневмотическая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встряхивающая 703м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4110065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Машина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футеровочная</w:t>
            </w:r>
            <w:proofErr w:type="spellEnd"/>
            <w:r w:rsidRPr="00774C58">
              <w:rPr>
                <w:sz w:val="22"/>
                <w:szCs w:val="22"/>
              </w:rPr>
              <w:t xml:space="preserve"> (</w:t>
            </w:r>
            <w:proofErr w:type="spellStart"/>
            <w:r w:rsidRPr="00774C58">
              <w:rPr>
                <w:sz w:val="22"/>
                <w:szCs w:val="22"/>
              </w:rPr>
              <w:t>Бегуны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смешивающие</w:t>
            </w:r>
            <w:proofErr w:type="spellEnd"/>
            <w:r w:rsidRPr="00774C58">
              <w:rPr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4300030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Наружное освещение по периметру ограждения 548м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3000061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Наружные сети водостока в районе РЛЦ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3010093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Насос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консольный</w:t>
            </w:r>
            <w:proofErr w:type="spellEnd"/>
            <w:r w:rsidRPr="00774C58">
              <w:rPr>
                <w:sz w:val="22"/>
                <w:szCs w:val="22"/>
              </w:rPr>
              <w:t xml:space="preserve"> К65-50-125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4150202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Настольно-сверлильный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4100251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Ограждение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металлическое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20130001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Осадительная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камера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барабанная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вращающаяся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Печь для обжига стального литья1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4300038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Печь для обжига стального литья2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4300039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4310037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4310038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4310039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4310040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4310041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металлотермии</w:t>
            </w:r>
            <w:proofErr w:type="spellEnd"/>
            <w:r w:rsidRPr="00774C58">
              <w:rPr>
                <w:sz w:val="22"/>
                <w:szCs w:val="22"/>
              </w:rPr>
              <w:t xml:space="preserve"> ПММ-7,5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04110003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сушильная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04304402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Питатель конвейерный ленточный В-650 (Питатель винтовой)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4170266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Питатель конвейерный ленточный В-650 (Питатель винтовой)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4170267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Питатель конвейерный ленточный В-650 (Питатель винтовой)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4170268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4170269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Питатель ленточный для стержневой смеси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4170144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бункером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4170175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бункером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4170176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бункером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4170177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бункером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4170178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Плавильный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комплекс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ферросплавов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04304401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Подвесной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обдирочный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3374к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4100445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Подключение бытовок РЛЦ к сетям водопровода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3010096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Попереч-строгальный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7л36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4100515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Пресс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гидравлический</w:t>
            </w:r>
            <w:proofErr w:type="spellEnd"/>
            <w:r w:rsidRPr="00774C58">
              <w:rPr>
                <w:sz w:val="22"/>
                <w:szCs w:val="22"/>
              </w:rPr>
              <w:t xml:space="preserve"> П 6330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4120045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Пылеуловитель</w:t>
            </w:r>
            <w:proofErr w:type="spellEnd"/>
            <w:r w:rsidRPr="00774C58">
              <w:rPr>
                <w:sz w:val="22"/>
                <w:szCs w:val="22"/>
              </w:rPr>
              <w:t xml:space="preserve"> ПУ-10000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Распределительные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пункты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4070057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Родиально-сверлильный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2л53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4100298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Сварочный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аппарат</w:t>
            </w:r>
            <w:proofErr w:type="spellEnd"/>
            <w:r w:rsidRPr="00774C58">
              <w:rPr>
                <w:sz w:val="22"/>
                <w:szCs w:val="22"/>
              </w:rPr>
              <w:t xml:space="preserve"> ТДМ-317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4250195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Сварочный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аппарат</w:t>
            </w:r>
            <w:proofErr w:type="spellEnd"/>
            <w:r w:rsidRPr="00774C58">
              <w:rPr>
                <w:sz w:val="22"/>
                <w:szCs w:val="22"/>
              </w:rPr>
              <w:t xml:space="preserve"> ТДМ-317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4250219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Силовой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трансформатор</w:t>
            </w:r>
            <w:proofErr w:type="spellEnd"/>
            <w:r w:rsidRPr="00774C58">
              <w:rPr>
                <w:sz w:val="22"/>
                <w:szCs w:val="22"/>
              </w:rPr>
              <w:t xml:space="preserve"> ТМ 1600/10-0,4 </w:t>
            </w:r>
            <w:proofErr w:type="spellStart"/>
            <w:r w:rsidRPr="00774C58">
              <w:rPr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04070501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Сито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полигональное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4110229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Сито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полигональное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4110230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Смеситель</w:t>
            </w:r>
            <w:proofErr w:type="spellEnd"/>
            <w:r w:rsidRPr="00774C58">
              <w:rPr>
                <w:sz w:val="22"/>
                <w:szCs w:val="22"/>
              </w:rPr>
              <w:t xml:space="preserve"> АМК-2000н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Смеситель</w:t>
            </w:r>
            <w:proofErr w:type="spellEnd"/>
            <w:r w:rsidRPr="00774C58">
              <w:rPr>
                <w:sz w:val="22"/>
                <w:szCs w:val="22"/>
              </w:rPr>
              <w:t xml:space="preserve"> АМК-2000н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Смеситель</w:t>
            </w:r>
            <w:proofErr w:type="spellEnd"/>
            <w:r w:rsidRPr="00774C58">
              <w:rPr>
                <w:sz w:val="22"/>
                <w:szCs w:val="22"/>
              </w:rPr>
              <w:t xml:space="preserve"> АМК-2000н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Смеситель</w:t>
            </w:r>
            <w:proofErr w:type="spellEnd"/>
            <w:r w:rsidRPr="00774C58">
              <w:rPr>
                <w:sz w:val="22"/>
                <w:szCs w:val="22"/>
              </w:rPr>
              <w:t xml:space="preserve"> АМК-2000н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Стилоскоп</w:t>
            </w:r>
            <w:proofErr w:type="spellEnd"/>
            <w:r w:rsidRPr="00774C58">
              <w:rPr>
                <w:sz w:val="22"/>
                <w:szCs w:val="22"/>
              </w:rPr>
              <w:t xml:space="preserve"> "</w:t>
            </w:r>
            <w:proofErr w:type="spellStart"/>
            <w:r w:rsidRPr="00774C58">
              <w:rPr>
                <w:sz w:val="22"/>
                <w:szCs w:val="22"/>
              </w:rPr>
              <w:t>Спектр</w:t>
            </w:r>
            <w:proofErr w:type="spellEnd"/>
            <w:r w:rsidRPr="00774C58">
              <w:rPr>
                <w:sz w:val="22"/>
                <w:szCs w:val="22"/>
              </w:rPr>
              <w:t>"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4700376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Стилоскоп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стационарный</w:t>
            </w:r>
            <w:proofErr w:type="spellEnd"/>
            <w:r w:rsidRPr="00774C58">
              <w:rPr>
                <w:sz w:val="22"/>
                <w:szCs w:val="22"/>
              </w:rPr>
              <w:t xml:space="preserve"> "</w:t>
            </w:r>
            <w:proofErr w:type="spellStart"/>
            <w:r w:rsidRPr="00774C58">
              <w:rPr>
                <w:sz w:val="22"/>
                <w:szCs w:val="22"/>
              </w:rPr>
              <w:t>Спектр</w:t>
            </w:r>
            <w:proofErr w:type="spellEnd"/>
            <w:r w:rsidRPr="00774C58">
              <w:rPr>
                <w:sz w:val="22"/>
                <w:szCs w:val="22"/>
              </w:rPr>
              <w:t>"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4700278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Стол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гравитационный</w:t>
            </w:r>
            <w:proofErr w:type="spellEnd"/>
            <w:r w:rsidRPr="00774C58">
              <w:rPr>
                <w:sz w:val="22"/>
                <w:szCs w:val="22"/>
              </w:rPr>
              <w:t xml:space="preserve"> Г-02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42605001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Стол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гравитационный</w:t>
            </w:r>
            <w:proofErr w:type="spellEnd"/>
            <w:r w:rsidRPr="00774C58">
              <w:rPr>
                <w:sz w:val="22"/>
                <w:szCs w:val="22"/>
              </w:rPr>
              <w:t xml:space="preserve"> Г-04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42605002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Сушило 2х-</w:t>
            </w:r>
            <w:proofErr w:type="gramStart"/>
            <w:r w:rsidRPr="00774C58">
              <w:rPr>
                <w:sz w:val="22"/>
                <w:szCs w:val="22"/>
                <w:lang w:val="ru-RU"/>
              </w:rPr>
              <w:t>ходовое(</w:t>
            </w:r>
            <w:proofErr w:type="gramEnd"/>
            <w:r w:rsidRPr="00774C58">
              <w:rPr>
                <w:sz w:val="22"/>
                <w:szCs w:val="22"/>
                <w:lang w:val="ru-RU"/>
              </w:rPr>
              <w:t>Сушило барабанное)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4300033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Тележка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моторная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Тележка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однорельсовая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кабелем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4170253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Тележка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4170289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Телефонная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линия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связи</w:t>
            </w:r>
            <w:proofErr w:type="spellEnd"/>
            <w:r w:rsidRPr="00774C58">
              <w:rPr>
                <w:sz w:val="22"/>
                <w:szCs w:val="22"/>
              </w:rPr>
              <w:t xml:space="preserve"> АБК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12452608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Тельфер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4171128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Тепловые сети, подключенные к РМЦ и бытовкам РЛЦ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3010086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Токарно-винторезный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1м63*2800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4100385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Токарно-винторезный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16к20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4100366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Токарно-винторезный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16к20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4100037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Токарно-винторезный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1к62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4100463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Точильно-шлифовальный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4100167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Точильно-шлифовальный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3б633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4100422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Трансформатор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этипк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в комплекте с печкой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4070584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Фильтр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рукавный</w:t>
            </w:r>
            <w:proofErr w:type="spellEnd"/>
            <w:r w:rsidRPr="00774C58">
              <w:rPr>
                <w:sz w:val="22"/>
                <w:szCs w:val="22"/>
              </w:rPr>
              <w:t xml:space="preserve"> ФРИ-С-0068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41607001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Формовочная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машина</w:t>
            </w:r>
            <w:proofErr w:type="spellEnd"/>
            <w:r w:rsidRPr="00774C58">
              <w:rPr>
                <w:sz w:val="22"/>
                <w:szCs w:val="22"/>
              </w:rPr>
              <w:t xml:space="preserve"> 703м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4110369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Формовочная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машина</w:t>
            </w:r>
            <w:proofErr w:type="spellEnd"/>
            <w:r w:rsidRPr="00774C58">
              <w:rPr>
                <w:sz w:val="22"/>
                <w:szCs w:val="22"/>
              </w:rPr>
              <w:t xml:space="preserve"> 703м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4110109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Фундамент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под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печью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барабанной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Хозфекальная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канализация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3010098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7004997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7005080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7005081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7005082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7005058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7005059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7005078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7005003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7005004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7005005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Шлифовальный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3м636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4100461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Экспресс-анализатор</w:t>
            </w:r>
            <w:proofErr w:type="spellEnd"/>
            <w:r w:rsidRPr="00774C58">
              <w:rPr>
                <w:sz w:val="22"/>
                <w:szCs w:val="22"/>
              </w:rPr>
              <w:t xml:space="preserve"> АН-7529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4700572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Элеватор1 ЛГ-400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4170929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Элеватор2 ЛГ-400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4170930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Электропеч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дуговая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4300027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Электро-таль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4170362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Электро-таль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4170616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Электро-тельфер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4170717</w:t>
            </w:r>
          </w:p>
        </w:tc>
      </w:tr>
      <w:tr w:rsidR="007F45B9" w:rsidRPr="00774C58" w:rsidTr="0017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Электро-тельфер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45B9" w:rsidRPr="00774C58" w:rsidRDefault="007F45B9" w:rsidP="001712B1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4170763</w:t>
            </w:r>
          </w:p>
        </w:tc>
      </w:tr>
    </w:tbl>
    <w:p w:rsidR="007F45B9" w:rsidRPr="00AA4EFB" w:rsidRDefault="007F45B9" w:rsidP="007F45B9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F45B9" w:rsidRDefault="007F45B9" w:rsidP="007F45B9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Обременение (ограничение) Лотов: залог в </w:t>
      </w:r>
      <w:r w:rsidRPr="004B04F8">
        <w:rPr>
          <w:rFonts w:ascii="Times New Roman" w:hAnsi="Times New Roman" w:cs="Times New Roman"/>
          <w:b/>
          <w:sz w:val="22"/>
          <w:szCs w:val="22"/>
          <w:lang w:val="ru-RU"/>
        </w:rPr>
        <w:t>пользу АО «Газпромбанк»</w:t>
      </w:r>
      <w:r w:rsidRPr="004B04F8"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</w:p>
    <w:sectPr w:rsidR="007F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F"/>
    <w:rsid w:val="001776ED"/>
    <w:rsid w:val="006F7AFF"/>
    <w:rsid w:val="007F45B9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8B13-1E1F-45FE-9731-56636170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B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2018-09-04T07:30:00Z</dcterms:created>
  <dcterms:modified xsi:type="dcterms:W3CDTF">2018-09-04T07:30:00Z</dcterms:modified>
</cp:coreProperties>
</file>