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42" w:rsidRDefault="00DE7B42" w:rsidP="00DE7B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B4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DE7B4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E7B4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E7B4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E7B42">
        <w:rPr>
          <w:rFonts w:ascii="Times New Roman" w:hAnsi="Times New Roman" w:cs="Times New Roman"/>
          <w:color w:val="000000"/>
          <w:sz w:val="24"/>
          <w:szCs w:val="24"/>
        </w:rPr>
        <w:t>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апреля 2016 г. по делу № А40-31573/16-38-55Б конкурсным управляющим (ликвидатором) Коммерческим Банком "Альта-Банк" (закрытое акционерное общество) (КБ "Альта-Банк" (ЗАО)), адрес регистрации: 125047, Москва, ул. Брестская 2-Я, 30, ИНН/ОГРН/КПП 773004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0030/1027739047181/771001001)  </w:t>
      </w:r>
      <w:r w:rsidRPr="00DE7B42">
        <w:rPr>
          <w:rFonts w:ascii="Times New Roman" w:hAnsi="Times New Roman" w:cs="Times New Roman"/>
          <w:color w:val="000000"/>
          <w:sz w:val="24"/>
          <w:szCs w:val="24"/>
        </w:rPr>
        <w:t>(далее – КУ) (далее – финансовая организация),</w:t>
      </w:r>
      <w:r w:rsidR="009E645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EE3F1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:rsidR="00DE7B42" w:rsidRDefault="00DE7B42" w:rsidP="00DE7B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1 - Земельно-имущественный комплекс (21 объект), адрес: Московская обл., г. Щелково, ул.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Браварская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, д. 50, д. 46а, неотделимые улучшения (11 поз.), в процессе заключения договора аренды сроком на 11 мес. - 157 781 232,00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руб.</w:t>
      </w:r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2 - Жилой дом с мансардой - 511,8 кв. м, 2 этажа, земельный участок - 1 200 кв. м, адрес: Московская обл., Люберецкий р-н, пос.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Малаховка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, ул. Ольховская, д. 10б, кадастровые номера 50:22:0030306:339, 50:22:0030306:62, земли населенных пунктов - для ИЖС - 11 001 312,00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руб.</w:t>
      </w:r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3 - Земельный участок - 1 174 кв. м, адрес: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, уч. 31, находится примерно в 210 м по направлению на восток от ориентира жилого дома, расположенного за пределами участка, адрес ориентира: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50:08:0060115:114, земли с/х назначения - для дачного строительства - 1 539 720,00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4 - </w:t>
      </w:r>
      <w:r w:rsidRPr="003C5F8D">
        <w:rPr>
          <w:rFonts w:ascii="Times New Roman" w:hAnsi="Times New Roman" w:cs="Times New Roman"/>
          <w:sz w:val="24"/>
          <w:szCs w:val="24"/>
        </w:rPr>
        <w:t xml:space="preserve">Земельный участок - 1 148 кв. м, адрес: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, уч. 34, находится примерно в 470 м по направлению на северо-восток от ориентира жилого дома, расположенного за пределами участка, адрес ориентира: Московская обл.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50:08:0060115:117, земли с/х назначени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я - для дачного строительства - </w:t>
      </w:r>
      <w:r w:rsidRPr="003C5F8D">
        <w:rPr>
          <w:rFonts w:ascii="Times New Roman" w:hAnsi="Times New Roman" w:cs="Times New Roman"/>
          <w:sz w:val="24"/>
          <w:szCs w:val="24"/>
        </w:rPr>
        <w:t>1 505 448,00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3C5F8D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5 - </w:t>
      </w:r>
      <w:r w:rsidR="00DD687C" w:rsidRPr="003C5F8D">
        <w:rPr>
          <w:rFonts w:ascii="Times New Roman" w:hAnsi="Times New Roman" w:cs="Times New Roman"/>
          <w:sz w:val="24"/>
          <w:szCs w:val="24"/>
        </w:rPr>
        <w:t xml:space="preserve">Земельный участок - 1 259 кв. м, адрес: Московская обл.,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, уч. 72, находится примерно в 540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50:08:0060115:155, земли с/х назначе</w:t>
      </w:r>
      <w:r w:rsidRPr="003C5F8D">
        <w:rPr>
          <w:rFonts w:ascii="Times New Roman" w:hAnsi="Times New Roman" w:cs="Times New Roman"/>
          <w:sz w:val="24"/>
          <w:szCs w:val="24"/>
        </w:rPr>
        <w:t xml:space="preserve">ния - для дачного строительства - </w:t>
      </w:r>
      <w:r w:rsidR="00DD687C" w:rsidRPr="003C5F8D">
        <w:rPr>
          <w:rFonts w:ascii="Times New Roman" w:hAnsi="Times New Roman" w:cs="Times New Roman"/>
          <w:sz w:val="24"/>
          <w:szCs w:val="24"/>
        </w:rPr>
        <w:t>1 651 104,00</w:t>
      </w:r>
      <w:r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3C5F8D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6 - </w:t>
      </w:r>
      <w:r w:rsidR="00DD687C" w:rsidRPr="003C5F8D">
        <w:rPr>
          <w:rFonts w:ascii="Times New Roman" w:hAnsi="Times New Roman" w:cs="Times New Roman"/>
          <w:sz w:val="24"/>
          <w:szCs w:val="24"/>
        </w:rPr>
        <w:t xml:space="preserve">Земельный участок - 1 460 кв. м, адрес: Московская обл.,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, уч. 111, находится примерно в 830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50:08:0060115:194, земли с/х назначе</w:t>
      </w:r>
      <w:r w:rsidRPr="003C5F8D">
        <w:rPr>
          <w:rFonts w:ascii="Times New Roman" w:hAnsi="Times New Roman" w:cs="Times New Roman"/>
          <w:sz w:val="24"/>
          <w:szCs w:val="24"/>
        </w:rPr>
        <w:t xml:space="preserve">ния - для дачного строительства - </w:t>
      </w:r>
      <w:r w:rsidR="00DD687C" w:rsidRPr="003C5F8D">
        <w:rPr>
          <w:rFonts w:ascii="Times New Roman" w:hAnsi="Times New Roman" w:cs="Times New Roman"/>
          <w:sz w:val="24"/>
          <w:szCs w:val="24"/>
        </w:rPr>
        <w:t>1 914 696,00</w:t>
      </w:r>
      <w:r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3C5F8D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7 - </w:t>
      </w:r>
      <w:r w:rsidR="00DD687C" w:rsidRPr="003C5F8D">
        <w:rPr>
          <w:rFonts w:ascii="Times New Roman" w:hAnsi="Times New Roman" w:cs="Times New Roman"/>
          <w:sz w:val="24"/>
          <w:szCs w:val="24"/>
        </w:rPr>
        <w:t xml:space="preserve">Земельный участок - 1 714 кв. м, адрес: Московская обл.,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, уч. 114, находится примерно в 835 м по направлению на юго-восток от ориентира жилого дома, расположенного за пределами участка, адрес ориентира: Московская обл.,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50:08:0060115:197, земли с/х назначе</w:t>
      </w:r>
      <w:r w:rsidRPr="003C5F8D">
        <w:rPr>
          <w:rFonts w:ascii="Times New Roman" w:hAnsi="Times New Roman" w:cs="Times New Roman"/>
          <w:sz w:val="24"/>
          <w:szCs w:val="24"/>
        </w:rPr>
        <w:t xml:space="preserve">ния - для дачного строительства - </w:t>
      </w:r>
      <w:r w:rsidR="00DD687C" w:rsidRPr="003C5F8D">
        <w:rPr>
          <w:rFonts w:ascii="Times New Roman" w:hAnsi="Times New Roman" w:cs="Times New Roman"/>
          <w:sz w:val="24"/>
          <w:szCs w:val="24"/>
        </w:rPr>
        <w:t>2 247 840,00</w:t>
      </w:r>
      <w:r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3C5F8D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8 - </w:t>
      </w:r>
      <w:r w:rsidR="00DD687C" w:rsidRPr="003C5F8D">
        <w:rPr>
          <w:rFonts w:ascii="Times New Roman" w:hAnsi="Times New Roman" w:cs="Times New Roman"/>
          <w:sz w:val="24"/>
          <w:szCs w:val="24"/>
        </w:rPr>
        <w:t xml:space="preserve">Земельный участок - 1 194 кв. м, адрес: Московская обл.,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, уч. 30, находится примерно в 500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50:08:0060115:113, земли с/х назначе</w:t>
      </w:r>
      <w:r w:rsidRPr="003C5F8D">
        <w:rPr>
          <w:rFonts w:ascii="Times New Roman" w:hAnsi="Times New Roman" w:cs="Times New Roman"/>
          <w:sz w:val="24"/>
          <w:szCs w:val="24"/>
        </w:rPr>
        <w:t xml:space="preserve">ния - для дачного строительства - </w:t>
      </w:r>
      <w:r w:rsidR="00DD687C" w:rsidRPr="003C5F8D">
        <w:rPr>
          <w:rFonts w:ascii="Times New Roman" w:hAnsi="Times New Roman" w:cs="Times New Roman"/>
          <w:sz w:val="24"/>
          <w:szCs w:val="24"/>
        </w:rPr>
        <w:t>1 565 928,00</w:t>
      </w:r>
      <w:r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3C5F8D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9 - </w:t>
      </w:r>
      <w:r w:rsidR="00DD687C" w:rsidRPr="003C5F8D">
        <w:rPr>
          <w:rFonts w:ascii="Times New Roman" w:hAnsi="Times New Roman" w:cs="Times New Roman"/>
          <w:sz w:val="24"/>
          <w:szCs w:val="24"/>
        </w:rPr>
        <w:t xml:space="preserve">Земельный участок - 1 195 кв. м, адрес: Московская обл.,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, уч. 33, находится примерно в 480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lastRenderedPageBreak/>
        <w:t>Истринский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50:08:0060115:116, земли с/х назначе</w:t>
      </w:r>
      <w:r w:rsidRPr="003C5F8D">
        <w:rPr>
          <w:rFonts w:ascii="Times New Roman" w:hAnsi="Times New Roman" w:cs="Times New Roman"/>
          <w:sz w:val="24"/>
          <w:szCs w:val="24"/>
        </w:rPr>
        <w:t xml:space="preserve">ния - для дачного строительства - </w:t>
      </w:r>
      <w:r w:rsidR="00DD687C" w:rsidRPr="003C5F8D">
        <w:rPr>
          <w:rFonts w:ascii="Times New Roman" w:hAnsi="Times New Roman" w:cs="Times New Roman"/>
          <w:sz w:val="24"/>
          <w:szCs w:val="24"/>
        </w:rPr>
        <w:t>1 566 936,00</w:t>
      </w:r>
      <w:r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3C5F8D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10 - </w:t>
      </w:r>
      <w:r w:rsidR="00DD687C" w:rsidRPr="003C5F8D">
        <w:rPr>
          <w:rFonts w:ascii="Times New Roman" w:hAnsi="Times New Roman" w:cs="Times New Roman"/>
          <w:sz w:val="24"/>
          <w:szCs w:val="24"/>
        </w:rPr>
        <w:t xml:space="preserve">Земельный участок - 1 256 кв. м, адрес: Московская обл.,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, уч. 71, находится примерно в 520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50:08:0060115:154, земли с/х назначе</w:t>
      </w:r>
      <w:r w:rsidRPr="003C5F8D">
        <w:rPr>
          <w:rFonts w:ascii="Times New Roman" w:hAnsi="Times New Roman" w:cs="Times New Roman"/>
          <w:sz w:val="24"/>
          <w:szCs w:val="24"/>
        </w:rPr>
        <w:t xml:space="preserve">ния - для дачного строительства - </w:t>
      </w:r>
      <w:r w:rsidR="00DD687C" w:rsidRPr="003C5F8D">
        <w:rPr>
          <w:rFonts w:ascii="Times New Roman" w:hAnsi="Times New Roman" w:cs="Times New Roman"/>
          <w:sz w:val="24"/>
          <w:szCs w:val="24"/>
        </w:rPr>
        <w:t>1 647 072,00</w:t>
      </w:r>
      <w:r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3C5F8D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11 - </w:t>
      </w:r>
      <w:r w:rsidR="00DD687C" w:rsidRPr="003C5F8D">
        <w:rPr>
          <w:rFonts w:ascii="Times New Roman" w:hAnsi="Times New Roman" w:cs="Times New Roman"/>
          <w:sz w:val="24"/>
          <w:szCs w:val="24"/>
        </w:rPr>
        <w:t xml:space="preserve">Земельный участок - 1 334 кв. м, адрес: Московская обл.,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, уч. 110, находится примерно в 790 м по направлению на юго-восток от ориентира жилого дома, расположенного за пределами участка, адрес ориентира: Московская обл.,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50:08:0060115:193, земли с/х назначе</w:t>
      </w:r>
      <w:r w:rsidRPr="003C5F8D">
        <w:rPr>
          <w:rFonts w:ascii="Times New Roman" w:hAnsi="Times New Roman" w:cs="Times New Roman"/>
          <w:sz w:val="24"/>
          <w:szCs w:val="24"/>
        </w:rPr>
        <w:t xml:space="preserve">ния - для дачного строительства - </w:t>
      </w:r>
      <w:r w:rsidR="00DD687C" w:rsidRPr="003C5F8D">
        <w:rPr>
          <w:rFonts w:ascii="Times New Roman" w:hAnsi="Times New Roman" w:cs="Times New Roman"/>
          <w:sz w:val="24"/>
          <w:szCs w:val="24"/>
        </w:rPr>
        <w:t>1 749 384,00</w:t>
      </w:r>
      <w:r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3C5F8D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12 - </w:t>
      </w:r>
      <w:r w:rsidR="00DD687C" w:rsidRPr="003C5F8D">
        <w:rPr>
          <w:rFonts w:ascii="Times New Roman" w:hAnsi="Times New Roman" w:cs="Times New Roman"/>
          <w:sz w:val="24"/>
          <w:szCs w:val="24"/>
        </w:rPr>
        <w:t xml:space="preserve">Земельный участок - 1 396 кв. м, адрес: Московская обл.,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, уч. 113, находится примерно в 870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50:08:0060115:196, земли с/х назначе</w:t>
      </w:r>
      <w:r w:rsidRPr="003C5F8D">
        <w:rPr>
          <w:rFonts w:ascii="Times New Roman" w:hAnsi="Times New Roman" w:cs="Times New Roman"/>
          <w:sz w:val="24"/>
          <w:szCs w:val="24"/>
        </w:rPr>
        <w:t xml:space="preserve">ния - для дачного строительства - </w:t>
      </w:r>
      <w:r w:rsidR="00DD687C" w:rsidRPr="003C5F8D">
        <w:rPr>
          <w:rFonts w:ascii="Times New Roman" w:hAnsi="Times New Roman" w:cs="Times New Roman"/>
          <w:sz w:val="24"/>
          <w:szCs w:val="24"/>
        </w:rPr>
        <w:t>1 830 528,00</w:t>
      </w:r>
      <w:r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>Л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от 13 - </w:t>
      </w:r>
      <w:r w:rsidRPr="003C5F8D">
        <w:rPr>
          <w:rFonts w:ascii="Times New Roman" w:hAnsi="Times New Roman" w:cs="Times New Roman"/>
          <w:sz w:val="24"/>
          <w:szCs w:val="24"/>
        </w:rPr>
        <w:t xml:space="preserve">Земельный участок - 1 188 кв. м, адрес: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, уч. 29, находится примерно в 180 м по направлению на восток от ориентира жилого дома, расположенного за пределами участка, адрес ориентира: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50:08:0060115:112, земли с/х назначе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ния - для дачного строительства - </w:t>
      </w:r>
      <w:r w:rsidRPr="003C5F8D">
        <w:rPr>
          <w:rFonts w:ascii="Times New Roman" w:hAnsi="Times New Roman" w:cs="Times New Roman"/>
          <w:sz w:val="24"/>
          <w:szCs w:val="24"/>
        </w:rPr>
        <w:t>1 557 864,00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3C5F8D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14 - </w:t>
      </w:r>
      <w:r w:rsidR="00DD687C" w:rsidRPr="003C5F8D">
        <w:rPr>
          <w:rFonts w:ascii="Times New Roman" w:hAnsi="Times New Roman" w:cs="Times New Roman"/>
          <w:sz w:val="24"/>
          <w:szCs w:val="24"/>
        </w:rPr>
        <w:t xml:space="preserve">Земельный участок - 1 193 кв. м, адрес: Московская обл.,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, уч. 32, находится примерно в 230 м по направлению на восток от ориентира жилого дома, расположенного за пределами участка, адрес ориентира: Московская обл.,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50:08:0060115:115, земли с/х назначения - дл</w:t>
      </w:r>
      <w:r w:rsidRPr="003C5F8D">
        <w:rPr>
          <w:rFonts w:ascii="Times New Roman" w:hAnsi="Times New Roman" w:cs="Times New Roman"/>
          <w:sz w:val="24"/>
          <w:szCs w:val="24"/>
        </w:rPr>
        <w:t xml:space="preserve">я дачного строительства - </w:t>
      </w:r>
      <w:r w:rsidR="00DD687C" w:rsidRPr="003C5F8D">
        <w:rPr>
          <w:rFonts w:ascii="Times New Roman" w:hAnsi="Times New Roman" w:cs="Times New Roman"/>
          <w:sz w:val="24"/>
          <w:szCs w:val="24"/>
        </w:rPr>
        <w:t>1 564 416,00</w:t>
      </w:r>
      <w:r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3C5F8D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15 - </w:t>
      </w:r>
      <w:r w:rsidR="00DD687C" w:rsidRPr="003C5F8D">
        <w:rPr>
          <w:rFonts w:ascii="Times New Roman" w:hAnsi="Times New Roman" w:cs="Times New Roman"/>
          <w:sz w:val="24"/>
          <w:szCs w:val="24"/>
        </w:rPr>
        <w:t xml:space="preserve">Земельный участок - 1 203 кв. м, адрес: Московская обл.,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, уч. 70, находится примерно в 500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50:08:0060115:153, земли с/х назначе</w:t>
      </w:r>
      <w:r w:rsidRPr="003C5F8D">
        <w:rPr>
          <w:rFonts w:ascii="Times New Roman" w:hAnsi="Times New Roman" w:cs="Times New Roman"/>
          <w:sz w:val="24"/>
          <w:szCs w:val="24"/>
        </w:rPr>
        <w:t xml:space="preserve">ния - для дачного строительства - </w:t>
      </w:r>
      <w:r w:rsidR="00DD687C" w:rsidRPr="003C5F8D">
        <w:rPr>
          <w:rFonts w:ascii="Times New Roman" w:hAnsi="Times New Roman" w:cs="Times New Roman"/>
          <w:sz w:val="24"/>
          <w:szCs w:val="24"/>
        </w:rPr>
        <w:t>1 577 520,00</w:t>
      </w:r>
      <w:r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3C5F8D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16 - </w:t>
      </w:r>
      <w:r w:rsidR="00DD687C" w:rsidRPr="003C5F8D">
        <w:rPr>
          <w:rFonts w:ascii="Times New Roman" w:hAnsi="Times New Roman" w:cs="Times New Roman"/>
          <w:sz w:val="24"/>
          <w:szCs w:val="24"/>
        </w:rPr>
        <w:t xml:space="preserve">Земельный участок - 1 453 кв. м, адрес: Московская обл.,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, уч. 109, находится примерно в 770 м по направлению на юго-восток от ориентира жилого дома, расположенного за пределами участка, адрес ориентира: Московская обл.,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, д. Котово, д. </w:t>
      </w:r>
      <w:proofErr w:type="gramStart"/>
      <w:r w:rsidR="00DD687C" w:rsidRPr="003C5F8D">
        <w:rPr>
          <w:rFonts w:ascii="Times New Roman" w:hAnsi="Times New Roman" w:cs="Times New Roman"/>
          <w:sz w:val="24"/>
          <w:szCs w:val="24"/>
        </w:rPr>
        <w:t>1,  кадастровый</w:t>
      </w:r>
      <w:proofErr w:type="gram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номер 50:08:0060115:192, земли с/х назначе</w:t>
      </w:r>
      <w:r w:rsidRPr="003C5F8D">
        <w:rPr>
          <w:rFonts w:ascii="Times New Roman" w:hAnsi="Times New Roman" w:cs="Times New Roman"/>
          <w:sz w:val="24"/>
          <w:szCs w:val="24"/>
        </w:rPr>
        <w:t xml:space="preserve">ния - для дачного строительства - </w:t>
      </w:r>
      <w:r w:rsidR="00DD687C" w:rsidRPr="003C5F8D">
        <w:rPr>
          <w:rFonts w:ascii="Times New Roman" w:hAnsi="Times New Roman" w:cs="Times New Roman"/>
          <w:sz w:val="24"/>
          <w:szCs w:val="24"/>
        </w:rPr>
        <w:t>1 905 624,00</w:t>
      </w:r>
      <w:r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3C5F8D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17 - </w:t>
      </w:r>
      <w:r w:rsidR="00DD687C" w:rsidRPr="003C5F8D">
        <w:rPr>
          <w:rFonts w:ascii="Times New Roman" w:hAnsi="Times New Roman" w:cs="Times New Roman"/>
          <w:sz w:val="24"/>
          <w:szCs w:val="24"/>
        </w:rPr>
        <w:t xml:space="preserve">Земельный участок - 1 164 кв. м, адрес: Московская обл.,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, уч. 28, находится примерно в 530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50:08:0060115:111, земли с/х назначе</w:t>
      </w:r>
      <w:r w:rsidRPr="003C5F8D">
        <w:rPr>
          <w:rFonts w:ascii="Times New Roman" w:hAnsi="Times New Roman" w:cs="Times New Roman"/>
          <w:sz w:val="24"/>
          <w:szCs w:val="24"/>
        </w:rPr>
        <w:t xml:space="preserve">ния - для дачного строительства - </w:t>
      </w:r>
      <w:r w:rsidR="00DD687C" w:rsidRPr="003C5F8D">
        <w:rPr>
          <w:rFonts w:ascii="Times New Roman" w:hAnsi="Times New Roman" w:cs="Times New Roman"/>
          <w:sz w:val="24"/>
          <w:szCs w:val="24"/>
        </w:rPr>
        <w:t>1 526 616,00</w:t>
      </w:r>
      <w:r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3C5F8D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18 - </w:t>
      </w:r>
      <w:r w:rsidR="00DD687C" w:rsidRPr="003C5F8D">
        <w:rPr>
          <w:rFonts w:ascii="Times New Roman" w:hAnsi="Times New Roman" w:cs="Times New Roman"/>
          <w:sz w:val="24"/>
          <w:szCs w:val="24"/>
        </w:rPr>
        <w:t xml:space="preserve">Земельный участок - 1 214 кв. м, адрес: Московская обл.,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, уч. 66, находится примерно в 410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50:08:0060115:149, земли с/х назначе</w:t>
      </w:r>
      <w:r w:rsidRPr="003C5F8D">
        <w:rPr>
          <w:rFonts w:ascii="Times New Roman" w:hAnsi="Times New Roman" w:cs="Times New Roman"/>
          <w:sz w:val="24"/>
          <w:szCs w:val="24"/>
        </w:rPr>
        <w:t xml:space="preserve">ния - для дачного строительства - </w:t>
      </w:r>
      <w:r w:rsidR="00DD687C" w:rsidRPr="003C5F8D">
        <w:rPr>
          <w:rFonts w:ascii="Times New Roman" w:hAnsi="Times New Roman" w:cs="Times New Roman"/>
          <w:sz w:val="24"/>
          <w:szCs w:val="24"/>
        </w:rPr>
        <w:t>1 592 136,00</w:t>
      </w:r>
      <w:r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3C5F8D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19 - </w:t>
      </w:r>
      <w:r w:rsidR="00DD687C" w:rsidRPr="003C5F8D">
        <w:rPr>
          <w:rFonts w:ascii="Times New Roman" w:hAnsi="Times New Roman" w:cs="Times New Roman"/>
          <w:sz w:val="24"/>
          <w:szCs w:val="24"/>
        </w:rPr>
        <w:t xml:space="preserve">Земельный участок - 1 223 кв. м, адрес: Московская обл.,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, уч. 69, находится примерно в 480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50:08:0060115:152, земли с/х назначения - д</w:t>
      </w:r>
      <w:r w:rsidRPr="003C5F8D">
        <w:rPr>
          <w:rFonts w:ascii="Times New Roman" w:hAnsi="Times New Roman" w:cs="Times New Roman"/>
          <w:sz w:val="24"/>
          <w:szCs w:val="24"/>
        </w:rPr>
        <w:t xml:space="preserve">ля дачного строительства - </w:t>
      </w:r>
      <w:r w:rsidR="00DD687C" w:rsidRPr="003C5F8D">
        <w:rPr>
          <w:rFonts w:ascii="Times New Roman" w:hAnsi="Times New Roman" w:cs="Times New Roman"/>
          <w:sz w:val="24"/>
          <w:szCs w:val="24"/>
        </w:rPr>
        <w:t>1 603 728,00</w:t>
      </w:r>
      <w:r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3C5F8D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lastRenderedPageBreak/>
        <w:t xml:space="preserve">Лот 20 - </w:t>
      </w:r>
      <w:r w:rsidR="00DD687C" w:rsidRPr="003C5F8D">
        <w:rPr>
          <w:rFonts w:ascii="Times New Roman" w:hAnsi="Times New Roman" w:cs="Times New Roman"/>
          <w:sz w:val="24"/>
          <w:szCs w:val="24"/>
        </w:rPr>
        <w:t xml:space="preserve">Земельный участок - 1 200 кв. м, адрес: Московская обл.,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, уч. 82, находится примерно в 740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50:08:0060115:165, земли с/х назначе</w:t>
      </w:r>
      <w:r w:rsidRPr="003C5F8D">
        <w:rPr>
          <w:rFonts w:ascii="Times New Roman" w:hAnsi="Times New Roman" w:cs="Times New Roman"/>
          <w:sz w:val="24"/>
          <w:szCs w:val="24"/>
        </w:rPr>
        <w:t xml:space="preserve">ния - для дачного строительства - </w:t>
      </w:r>
      <w:r w:rsidR="00DD687C" w:rsidRPr="003C5F8D">
        <w:rPr>
          <w:rFonts w:ascii="Times New Roman" w:hAnsi="Times New Roman" w:cs="Times New Roman"/>
          <w:sz w:val="24"/>
          <w:szCs w:val="24"/>
        </w:rPr>
        <w:t>1 573 488,00</w:t>
      </w:r>
      <w:r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3C5F8D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21 - </w:t>
      </w:r>
      <w:r w:rsidR="00DD687C" w:rsidRPr="003C5F8D">
        <w:rPr>
          <w:rFonts w:ascii="Times New Roman" w:hAnsi="Times New Roman" w:cs="Times New Roman"/>
          <w:sz w:val="24"/>
          <w:szCs w:val="24"/>
        </w:rPr>
        <w:t xml:space="preserve">Земельный участок - 1 169 кв. м, адрес: Московская обл.,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, уч. 27, находится примерно в 550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="00DD687C"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50:08:0060115:110, земли с/х назначения - для дачного строительства - 1 533 168,00</w:t>
      </w:r>
      <w:r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DD687C"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22 - Земельный участок - 1 227 кв. м, адрес: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, уч. 65, находится примерно в 420 м по направлению на юго-восток от ориентира жилого дома, расположенного за пределами участка, адрес ориентира: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50:08:0060115:148, земли с/х назначения - для дачного строительства - 1 609 272,00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23 - Земельный участок - 1 235 кв. м, адрес: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, уч. 68, находится примерно в 450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50:08:0060115:151, земли с/х назначения - для дачного строительства - 1 619 352,00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24 - Земельный участок - 1 203 кв. м, адрес: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, уч. 81, находится примерно в 720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50:08:0060115:164, земли с/х назначения - для дачного строительства - 1 577 520,00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25 - Земельный участок - 1 162 кв. м, адрес: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, уч. 26, находится примерно в 570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50:08:0060115:109, земли с/х назначения - для дачного строительства - 1 524 096,00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26 - Земельный участок - 1 241 кв. м, адрес: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, уч. 64, находится примерно в 400 м по направлению на юго-восток от ориентира жилого дома, расположенного за пределами участка, адрес ориентира: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50:08:0060115:147, земли с/х назначения - для дачного строительства - 1 627 416,00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27 - Земельный участок - 1 265 кв. м, адрес: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, уч. 67, находится примерно в 430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50:08:0060115:150, земли с/х назначения - для дачного строительства - 1 659 168,00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28 - Земельный участок - 1 204 кв. м, адрес: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, уч. 80, находится примерно в 700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50:08:0060115:163, земли с/х назначения - для дачного строительства - 1 579 032,00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29 - Земельный участок - 1 139 кв. м, адрес: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, уч. 25, находится примерно в 590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50:08:0060115:108, земли с/х назначения - для дачного строительства - 1 493 856,00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30 - Земельный участок - 1 231 кв. м, адрес: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, уч. 63, находится примерно в 380 м по направлению на юго-восток от ориентира </w:t>
      </w:r>
      <w:r w:rsidRPr="003C5F8D">
        <w:rPr>
          <w:rFonts w:ascii="Times New Roman" w:hAnsi="Times New Roman" w:cs="Times New Roman"/>
          <w:sz w:val="24"/>
          <w:szCs w:val="24"/>
        </w:rPr>
        <w:lastRenderedPageBreak/>
        <w:t xml:space="preserve">жилого дома, расположенного за пределами участка, адрес ориентира: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50:08:0060115:146, земли с/х назначения - для дачного строительства - 1 614 312,00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31 - Земельный участок - 1 299 кв. м, адрес: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, уч. 76, находится примерно в 620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50:08:0060115:159, земли с/х назначения - для дачного строительства - 1 703 520,00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32 - Земельный участок - 1 216 кв. м, адрес: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, уч. 79, находится примерно в 680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50:08:0060115:162, земли с/х назначения - для дачного строительства - 1 594 656,00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33 - Земельный участок - 1 167 кв. м, адрес: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, уч. 24, находится примерно в 590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50:08:0060115:107, земли с/х назначения - для дачного строительства - 1 530 648,00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34 - Земельный участок - 1 244 кв. м, адрес: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, уч. 62, находится примерно в 360 м по направлению на юго-восток от ориентира жилого дома, расположенного за пределами участка, адрес ориентира: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50:08:0060115:145, земли с/х назначения - для дачного строительства - 1 631 448,00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35 - Земельный участок - 1 202 кв. м, адрес: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, уч. 75, находится примерно в 600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, д. Котово, д. </w:t>
      </w:r>
      <w:proofErr w:type="gramStart"/>
      <w:r w:rsidRPr="003C5F8D">
        <w:rPr>
          <w:rFonts w:ascii="Times New Roman" w:hAnsi="Times New Roman" w:cs="Times New Roman"/>
          <w:sz w:val="24"/>
          <w:szCs w:val="24"/>
        </w:rPr>
        <w:t>1,  кадастровый</w:t>
      </w:r>
      <w:proofErr w:type="gramEnd"/>
      <w:r w:rsidRPr="003C5F8D">
        <w:rPr>
          <w:rFonts w:ascii="Times New Roman" w:hAnsi="Times New Roman" w:cs="Times New Roman"/>
          <w:sz w:val="24"/>
          <w:szCs w:val="24"/>
        </w:rPr>
        <w:t xml:space="preserve"> номер 50:08:0060115:158, земли с/х назначения - для дачного строительства - 1 576 512,00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36 - Земельный участок - 1 232 кв. м, адрес: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, уч. 78, находится примерно в 660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50:08:0060115:161, земли с/х назначения - для дачного строительства - 1 615 824,00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37 - Земельный участок - 1 553 кв. м, адрес: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, уч. 23, находится примерно в 610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50:08:0060115:106, земли с/х назначения - для дачного строительства - 2 036 664,00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38 - Земельный участок - 1 165 кв. м, адрес: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, уч. 61, находится примерно в 340 м по направлению на юго-восток от ориентира жилого дома, расположенного за пределами участка, адрес ориентира: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50:08:0060115:144, земли с/х назначения - для дачного строительства - 1 527 624,00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39 - Земельный участок - 1 257 кв. м, адрес: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, уч. 74, находится примерно в 580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, д. Котово, д. </w:t>
      </w:r>
      <w:proofErr w:type="gramStart"/>
      <w:r w:rsidRPr="003C5F8D">
        <w:rPr>
          <w:rFonts w:ascii="Times New Roman" w:hAnsi="Times New Roman" w:cs="Times New Roman"/>
          <w:sz w:val="24"/>
          <w:szCs w:val="24"/>
        </w:rPr>
        <w:t>1,  кадастровый</w:t>
      </w:r>
      <w:proofErr w:type="gramEnd"/>
      <w:r w:rsidRPr="003C5F8D">
        <w:rPr>
          <w:rFonts w:ascii="Times New Roman" w:hAnsi="Times New Roman" w:cs="Times New Roman"/>
          <w:sz w:val="24"/>
          <w:szCs w:val="24"/>
        </w:rPr>
        <w:t xml:space="preserve"> номер 50:08:0060115:157, земли с/х назначения - для дачного строительства - 1 648 584,00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40 - Земельный участок - 1 243 кв. м, адрес: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, уч. 77, находится примерно в 640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lastRenderedPageBreak/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50:08:0060115:160, земли с/х назначения - для дачного строительства - 1 629 936,00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41 - Земельный участок - 1 506 кв. м, адрес: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, уч. 131, находится примерно в 880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50:08:0060115:214, земли с/х назначения - для дачного строительства - 1 975 176,00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42 - Земельный участок - 1 044 кв. м, адрес: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, уч. 35, находится примерно в 430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, д. Котово, д. </w:t>
      </w:r>
      <w:proofErr w:type="gramStart"/>
      <w:r w:rsidRPr="003C5F8D">
        <w:rPr>
          <w:rFonts w:ascii="Times New Roman" w:hAnsi="Times New Roman" w:cs="Times New Roman"/>
          <w:sz w:val="24"/>
          <w:szCs w:val="24"/>
        </w:rPr>
        <w:t>1,  кадастровый</w:t>
      </w:r>
      <w:proofErr w:type="gramEnd"/>
      <w:r w:rsidRPr="003C5F8D">
        <w:rPr>
          <w:rFonts w:ascii="Times New Roman" w:hAnsi="Times New Roman" w:cs="Times New Roman"/>
          <w:sz w:val="24"/>
          <w:szCs w:val="24"/>
        </w:rPr>
        <w:t xml:space="preserve"> номер 50:08:0060115:118, земли с/х назначения - для дачного строительства - 1 369 368,00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43 - Земельный участок - 1 269 кв. м, адрес: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, уч. 73, находится примерно в 560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50:08:0060115:156, земли с/х назначения - для дачного строительства - 1 664 208,00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44 - Земельный участок - 1 455 кв. м, адрес: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, уч. 112, находится примерно в 850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50:08:0060115:195, земли с/х назначения - для дачного строительства - 1 908 144,00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45 - Земельный участок - 1 733 кв. м, адрес: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, уч. 115, находится примерно в 830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50:08:0060115:198, земли с/х назначения - для дачного строительства - 2 272 536,00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46 -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Евраком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28403, песочный, 2011, 154 067 км, 2.0 МТ (110,2 л. с.), дизель, </w:t>
      </w:r>
      <w:proofErr w:type="spellStart"/>
      <w:proofErr w:type="gramStart"/>
      <w:r w:rsidRPr="003C5F8D">
        <w:rPr>
          <w:rFonts w:ascii="Times New Roman" w:hAnsi="Times New Roman" w:cs="Times New Roman"/>
          <w:sz w:val="24"/>
          <w:szCs w:val="24"/>
        </w:rPr>
        <w:t>передний,VIN</w:t>
      </w:r>
      <w:proofErr w:type="spellEnd"/>
      <w:proofErr w:type="gramEnd"/>
      <w:r w:rsidRPr="003C5F8D">
        <w:rPr>
          <w:rFonts w:ascii="Times New Roman" w:hAnsi="Times New Roman" w:cs="Times New Roman"/>
          <w:sz w:val="24"/>
          <w:szCs w:val="24"/>
        </w:rPr>
        <w:t xml:space="preserve"> X8928403SB6ED6012, грузовой, бронированный фургон, ограничения и обременения: запрет на регистрационные действия, г. Москва - 647 640,00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>Лот 47 - Рыцарь-294541, желтый, 2008, 99 699 км, 2.5 МТ (131 л. с.), дизель, передний, VIN X8929454180AK5215, специализированный бронированный, ограничения и обременения: запрет на регистрационные действия, г. Москва - 699 552,00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>Лот 48 - 19455-0000010, бежевый, 2010, 45 954 км, 1.9 МТ (105 л. с.), дизель, передний, VIN X89194550A0DM1011, специализированный бронированный, ограничения и обременения: запрет на регистрационные действия, г. Москва - 556 920,00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>Лот 49 - Рыцарь-294541-05, бежевый, 2012, 37 457 км, 2.0 МТ (140 л. с.), дизель, передний, VIN X89294545C0AK5086, специализированный бронированный, ограничения и обременения: запрет на регистрационные действия, г. Москва - 805 392,00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50 - Грузовой-фургон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Volkswagen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 xml:space="preserve"> 2KN CADDY, бледно-бежевый, 2010, 207 045 км, 1.8 МТ (105 л. с.), дизель, передний, VIN WV1ZZZ2KZAX110421, ограничения и обременения: запрет на регистрационные действия, г. Москва - 529 704,00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>Лот 51 - Монета «Встреча глав государств и правительств БРИКС в г. Уфе», серебро, 925 проба, 2 шт., 3-00 руб., г. Москва - 28 113,03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>Лот 52 - Монета «Год литературы в России», серебро, 925 проба, 2 шт., 3-00 руб., г. Москва - 4 047,12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>Лот 53 - Монета «Заседание Совета глав государств-членов Шанхайской организации сотрудничества в г. Уфе», серебро, 925 проба, 2 шт., 3-00 руб., г. Москва - 28 113,03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>Лот 54</w:t>
      </w:r>
      <w:r w:rsidRPr="003C5F8D">
        <w:rPr>
          <w:rFonts w:ascii="Times New Roman" w:hAnsi="Times New Roman" w:cs="Times New Roman"/>
          <w:sz w:val="24"/>
          <w:szCs w:val="24"/>
        </w:rPr>
        <w:tab/>
        <w:t xml:space="preserve">Монета «Влюбленные», серебро, 925 проба,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Ниуэ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, 1 NZD, 1 шт., г. Москва</w:t>
      </w:r>
      <w:r w:rsidRPr="003C5F8D">
        <w:rPr>
          <w:rFonts w:ascii="Times New Roman" w:hAnsi="Times New Roman" w:cs="Times New Roman"/>
          <w:sz w:val="24"/>
          <w:szCs w:val="24"/>
        </w:rPr>
        <w:tab/>
        <w:t>3 071,48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>Лот 55 - Монета «Влюбленные коалы», серебро, 999 проба, 0,50 AUD, 1 шт., г. Москва - 1 084,05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56 - Монета «Лунный календарь. Год козы», серебро, 999 проба,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Ниуэ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, 5 NZD, 4 шт., г. Москва - 7 227,00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>Лот 57 - Монета «Лунный календарь. Змея», серебро, 999 проба, Австралия, 1 NZD, 15 шт., г. Москва - 20 416,28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>Лот 58 - Монета «Лунный календарь. Змея (гладкий гурт)», серебро, 999 проба, Канада, 15 CAD, 4 шт., г. Москва - 9 792,59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8D" w:rsidRPr="003C5F8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;</w:t>
      </w:r>
    </w:p>
    <w:p w:rsidR="00DD687C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D">
        <w:rPr>
          <w:rFonts w:ascii="Times New Roman" w:hAnsi="Times New Roman" w:cs="Times New Roman"/>
          <w:sz w:val="24"/>
          <w:szCs w:val="24"/>
        </w:rPr>
        <w:t xml:space="preserve">Лот 59 - Монета «Лунный календарь. Китайская змея», Серебро, 925 проба, </w:t>
      </w:r>
      <w:proofErr w:type="spellStart"/>
      <w:r w:rsidRPr="003C5F8D">
        <w:rPr>
          <w:rFonts w:ascii="Times New Roman" w:hAnsi="Times New Roman" w:cs="Times New Roman"/>
          <w:sz w:val="24"/>
          <w:szCs w:val="24"/>
        </w:rPr>
        <w:t>Ниуэ</w:t>
      </w:r>
      <w:proofErr w:type="spellEnd"/>
      <w:r w:rsidRPr="003C5F8D">
        <w:rPr>
          <w:rFonts w:ascii="Times New Roman" w:hAnsi="Times New Roman" w:cs="Times New Roman"/>
          <w:sz w:val="24"/>
          <w:szCs w:val="24"/>
        </w:rPr>
        <w:t>, 1 NZD, 3 шт., г. Москва - 5 420,25</w:t>
      </w:r>
      <w:r w:rsidR="003C5F8D" w:rsidRPr="003C5F8D">
        <w:rPr>
          <w:rFonts w:ascii="Times New Roman" w:hAnsi="Times New Roman" w:cs="Times New Roman"/>
          <w:sz w:val="24"/>
          <w:szCs w:val="24"/>
        </w:rPr>
        <w:t xml:space="preserve"> руб</w:t>
      </w:r>
      <w:r w:rsidRPr="003C5F8D">
        <w:rPr>
          <w:rFonts w:ascii="Times New Roman" w:hAnsi="Times New Roman" w:cs="Times New Roman"/>
          <w:sz w:val="24"/>
          <w:szCs w:val="24"/>
        </w:rPr>
        <w:t>.</w:t>
      </w:r>
    </w:p>
    <w:p w:rsidR="00DE7B42" w:rsidRPr="003C5F8D" w:rsidRDefault="00DD687C" w:rsidP="00D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E7B42" w:rsidRPr="003C5F8D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="00DE7B42" w:rsidRPr="003C5F8D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="00DE7B42" w:rsidRPr="003C5F8D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="00DE7B42" w:rsidRPr="003C5F8D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="00DE7B42" w:rsidRPr="003C5F8D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DE7B42" w:rsidRDefault="00DE7B42" w:rsidP="00DE7B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C5F8D">
        <w:rPr>
          <w:b/>
          <w:bCs/>
          <w:color w:val="000000"/>
        </w:rPr>
        <w:t>Торги ППП</w:t>
      </w:r>
      <w:r w:rsidRPr="003C5F8D">
        <w:rPr>
          <w:color w:val="000000"/>
          <w:shd w:val="clear" w:color="auto" w:fill="FFFFFF"/>
        </w:rPr>
        <w:t xml:space="preserve"> будут проведены на </w:t>
      </w:r>
      <w:r w:rsidRPr="003C5F8D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Pr="003C5F8D">
        <w:rPr>
          <w:color w:val="000000"/>
        </w:rPr>
        <w:t>АО «</w:t>
      </w:r>
      <w:r w:rsidRPr="00360DC6">
        <w:rPr>
          <w:color w:val="000000"/>
        </w:rPr>
        <w:t xml:space="preserve">Российский аукционный дом» по адресу: </w:t>
      </w:r>
      <w:hyperlink r:id="rId6" w:history="1">
        <w:r w:rsidRPr="00360DC6">
          <w:rPr>
            <w:color w:val="000000"/>
            <w:u w:val="single"/>
          </w:rPr>
          <w:t>http://lot-online.ru</w:t>
        </w:r>
      </w:hyperlink>
      <w:r w:rsidRPr="00360DC6">
        <w:rPr>
          <w:color w:val="000000"/>
        </w:rPr>
        <w:t xml:space="preserve"> (далее – ЭТП)</w:t>
      </w:r>
      <w:r>
        <w:rPr>
          <w:color w:val="000000"/>
          <w:shd w:val="clear" w:color="auto" w:fill="FFFFFF"/>
        </w:rPr>
        <w:t>:</w:t>
      </w:r>
    </w:p>
    <w:p w:rsidR="00DE7B42" w:rsidRDefault="00DE7B42" w:rsidP="00DE7B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</w:t>
      </w:r>
      <w:r w:rsidR="00B24A1C" w:rsidRPr="00B24A1C">
        <w:rPr>
          <w:b/>
          <w:bCs/>
          <w:color w:val="000000"/>
        </w:rPr>
        <w:t>1-50</w:t>
      </w:r>
      <w:r>
        <w:rPr>
          <w:b/>
          <w:bCs/>
          <w:color w:val="000000"/>
        </w:rPr>
        <w:t xml:space="preserve"> - с </w:t>
      </w:r>
      <w:r w:rsidR="00B24A1C" w:rsidRPr="00B24A1C">
        <w:rPr>
          <w:b/>
          <w:bCs/>
          <w:color w:val="000000"/>
        </w:rPr>
        <w:t xml:space="preserve">13 </w:t>
      </w:r>
      <w:r w:rsidR="00B24A1C">
        <w:rPr>
          <w:b/>
          <w:bCs/>
          <w:color w:val="000000"/>
        </w:rPr>
        <w:t>февраля 2019</w:t>
      </w:r>
      <w:r>
        <w:rPr>
          <w:b/>
          <w:bCs/>
          <w:color w:val="000000"/>
        </w:rPr>
        <w:t xml:space="preserve"> г. по </w:t>
      </w:r>
      <w:r w:rsidR="00B24A1C">
        <w:rPr>
          <w:b/>
          <w:bCs/>
          <w:color w:val="000000"/>
        </w:rPr>
        <w:t>11 мая 2019</w:t>
      </w:r>
      <w:r>
        <w:rPr>
          <w:b/>
          <w:bCs/>
          <w:color w:val="000000"/>
        </w:rPr>
        <w:t xml:space="preserve"> г.;</w:t>
      </w:r>
    </w:p>
    <w:p w:rsidR="00DE7B42" w:rsidRDefault="00DE7B42" w:rsidP="00DE7B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</w:t>
      </w:r>
      <w:r w:rsidR="00B24A1C" w:rsidRPr="00B24A1C">
        <w:rPr>
          <w:b/>
          <w:bCs/>
          <w:color w:val="000000"/>
        </w:rPr>
        <w:t>51-59</w:t>
      </w:r>
      <w:r>
        <w:rPr>
          <w:b/>
          <w:bCs/>
          <w:color w:val="000000"/>
        </w:rPr>
        <w:t xml:space="preserve"> - с </w:t>
      </w:r>
      <w:r w:rsidR="00B24A1C">
        <w:rPr>
          <w:b/>
          <w:bCs/>
          <w:color w:val="000000"/>
        </w:rPr>
        <w:t>13 февраля 2019</w:t>
      </w:r>
      <w:r>
        <w:rPr>
          <w:b/>
          <w:bCs/>
          <w:color w:val="000000"/>
        </w:rPr>
        <w:t xml:space="preserve"> г. по </w:t>
      </w:r>
      <w:r w:rsidR="00B24A1C">
        <w:rPr>
          <w:b/>
          <w:bCs/>
          <w:color w:val="000000"/>
        </w:rPr>
        <w:t>0</w:t>
      </w:r>
      <w:bookmarkStart w:id="0" w:name="_GoBack"/>
      <w:r w:rsidR="00B957E1">
        <w:rPr>
          <w:b/>
          <w:bCs/>
          <w:color w:val="000000"/>
        </w:rPr>
        <w:t>2</w:t>
      </w:r>
      <w:bookmarkEnd w:id="0"/>
      <w:r w:rsidR="00B24A1C">
        <w:rPr>
          <w:b/>
          <w:bCs/>
          <w:color w:val="000000"/>
        </w:rPr>
        <w:t xml:space="preserve"> июля 2019</w:t>
      </w:r>
      <w:r>
        <w:rPr>
          <w:b/>
          <w:bCs/>
          <w:color w:val="000000"/>
        </w:rPr>
        <w:t xml:space="preserve"> г.;</w:t>
      </w:r>
    </w:p>
    <w:p w:rsidR="00DE7B42" w:rsidRDefault="00DE7B42" w:rsidP="00DE7B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60DC6">
        <w:rPr>
          <w:color w:val="000000"/>
        </w:rPr>
        <w:t>Оператор ЭТП (далее – Оператор) обеспечивает проведение Торгов</w:t>
      </w:r>
      <w:r>
        <w:rPr>
          <w:color w:val="000000"/>
        </w:rPr>
        <w:t>.</w:t>
      </w:r>
    </w:p>
    <w:p w:rsidR="00DE7B42" w:rsidRDefault="00DE7B42" w:rsidP="00DE7B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 w:rsidR="00E64D70">
        <w:rPr>
          <w:color w:val="000000"/>
        </w:rPr>
        <w:t>13 февраля 2019</w:t>
      </w:r>
      <w:r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DE7B42" w:rsidRPr="00D16130" w:rsidRDefault="00DE7B42" w:rsidP="00DE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13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DE7B42" w:rsidRPr="00707F65" w:rsidRDefault="00DE7B42" w:rsidP="00DE7B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DE7B42" w:rsidRDefault="00DE7B42" w:rsidP="00DE7B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7F65">
        <w:rPr>
          <w:b/>
          <w:color w:val="000000"/>
        </w:rPr>
        <w:t>Для лотов 1-</w:t>
      </w:r>
      <w:r w:rsidR="00B01816">
        <w:rPr>
          <w:b/>
          <w:color w:val="000000"/>
        </w:rPr>
        <w:t>5</w:t>
      </w:r>
      <w:r w:rsidRPr="00707F65">
        <w:rPr>
          <w:b/>
          <w:color w:val="000000"/>
        </w:rPr>
        <w:t>0:</w:t>
      </w:r>
    </w:p>
    <w:p w:rsidR="00DE7B42" w:rsidRDefault="00DE7B42" w:rsidP="00DE7B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B01816">
        <w:rPr>
          <w:color w:val="000000"/>
        </w:rPr>
        <w:t>13 февраля 2019</w:t>
      </w:r>
      <w:r>
        <w:rPr>
          <w:color w:val="000000"/>
        </w:rPr>
        <w:t xml:space="preserve"> г. по </w:t>
      </w:r>
      <w:r w:rsidR="00B01816">
        <w:rPr>
          <w:color w:val="000000"/>
        </w:rPr>
        <w:t>30 марта 2019</w:t>
      </w:r>
      <w:r>
        <w:rPr>
          <w:color w:val="000000"/>
        </w:rPr>
        <w:t xml:space="preserve"> г. - в размере начальной цены продажи лотов;</w:t>
      </w:r>
    </w:p>
    <w:p w:rsidR="00DE7B42" w:rsidRDefault="00DE7B42" w:rsidP="00DE7B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B01816">
        <w:rPr>
          <w:color w:val="000000"/>
        </w:rPr>
        <w:t>31 марта 2019</w:t>
      </w:r>
      <w:r>
        <w:rPr>
          <w:color w:val="000000"/>
        </w:rPr>
        <w:t xml:space="preserve"> г. по </w:t>
      </w:r>
      <w:r w:rsidR="00B01816">
        <w:rPr>
          <w:color w:val="000000"/>
        </w:rPr>
        <w:t>09 апреля 2019</w:t>
      </w:r>
      <w:r>
        <w:rPr>
          <w:color w:val="000000"/>
        </w:rPr>
        <w:t xml:space="preserve"> г. - в размере 95,00% от начальной цены продажи лотов;</w:t>
      </w:r>
    </w:p>
    <w:p w:rsidR="00DE7B42" w:rsidRDefault="00DE7B42" w:rsidP="00DE7B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B01816">
        <w:rPr>
          <w:color w:val="000000"/>
        </w:rPr>
        <w:t>10 апреля 2019</w:t>
      </w:r>
      <w:r>
        <w:rPr>
          <w:color w:val="000000"/>
        </w:rPr>
        <w:t xml:space="preserve"> г. по </w:t>
      </w:r>
      <w:r w:rsidR="00B01816">
        <w:rPr>
          <w:color w:val="000000"/>
        </w:rPr>
        <w:t>20 апреля 2019</w:t>
      </w:r>
      <w:r>
        <w:rPr>
          <w:color w:val="000000"/>
        </w:rPr>
        <w:t xml:space="preserve"> г. - в размере 90,00% от начальной цены продажи лотов;</w:t>
      </w:r>
    </w:p>
    <w:p w:rsidR="00DE7B42" w:rsidRDefault="00DE7B42" w:rsidP="00DE7B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B01816">
        <w:rPr>
          <w:color w:val="000000"/>
        </w:rPr>
        <w:t>21 апреля 2019</w:t>
      </w:r>
      <w:r>
        <w:rPr>
          <w:color w:val="000000"/>
        </w:rPr>
        <w:t xml:space="preserve"> г. по </w:t>
      </w:r>
      <w:r w:rsidR="00B01816">
        <w:rPr>
          <w:color w:val="000000"/>
        </w:rPr>
        <w:t>30 апреля 2019</w:t>
      </w:r>
      <w:r>
        <w:rPr>
          <w:color w:val="000000"/>
        </w:rPr>
        <w:t xml:space="preserve"> г. - в размере 85,00% от начальной цены продажи лотов;</w:t>
      </w:r>
    </w:p>
    <w:p w:rsidR="00DE7B42" w:rsidRPr="00707F65" w:rsidRDefault="00DE7B42" w:rsidP="00DE7B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с </w:t>
      </w:r>
      <w:r w:rsidR="00B01816">
        <w:rPr>
          <w:color w:val="000000"/>
        </w:rPr>
        <w:t>01 мая 2019</w:t>
      </w:r>
      <w:r>
        <w:rPr>
          <w:color w:val="000000"/>
        </w:rPr>
        <w:t xml:space="preserve"> г. по </w:t>
      </w:r>
      <w:r w:rsidR="00B01816">
        <w:rPr>
          <w:color w:val="000000"/>
        </w:rPr>
        <w:t>11 мая 2019</w:t>
      </w:r>
      <w:r>
        <w:rPr>
          <w:color w:val="000000"/>
        </w:rPr>
        <w:t xml:space="preserve"> г. - в размере 80,00% от начальной цены продажи лотов.</w:t>
      </w:r>
    </w:p>
    <w:p w:rsidR="00DE7B42" w:rsidRDefault="00DE7B42" w:rsidP="00DE7B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7F65">
        <w:rPr>
          <w:b/>
          <w:color w:val="000000"/>
        </w:rPr>
        <w:t xml:space="preserve">Для лотов </w:t>
      </w:r>
      <w:r w:rsidR="00B01816">
        <w:rPr>
          <w:b/>
          <w:color w:val="000000"/>
        </w:rPr>
        <w:t>51-59</w:t>
      </w:r>
      <w:r w:rsidRPr="00707F65">
        <w:rPr>
          <w:b/>
          <w:color w:val="000000"/>
        </w:rPr>
        <w:t>:</w:t>
      </w:r>
    </w:p>
    <w:p w:rsidR="00B01816" w:rsidRDefault="00B01816" w:rsidP="00B018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13 февраля 2019 г. по 30 марта 2019 г. - в размере начальной цены продажи лотов;</w:t>
      </w:r>
    </w:p>
    <w:p w:rsidR="00B01816" w:rsidRDefault="00B01816" w:rsidP="00B018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31 марта 2019 г. по 09 апреля 2019 г. - в размере 97,00% от начальной цены продажи лотов;</w:t>
      </w:r>
    </w:p>
    <w:p w:rsidR="00B01816" w:rsidRDefault="00B01816" w:rsidP="00B018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10 апреля 2019 г. по 20 апреля 2019 г. - в размере 94,00% от начальной цены продажи лотов;</w:t>
      </w:r>
    </w:p>
    <w:p w:rsidR="00B01816" w:rsidRDefault="00B01816" w:rsidP="00B018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21 апреля 2019 г. по 30 апреля 2019 г. - в размере 91,00% от начальной цены продажи лотов;</w:t>
      </w:r>
    </w:p>
    <w:p w:rsidR="00B01816" w:rsidRPr="00B01816" w:rsidRDefault="00B01816" w:rsidP="00B01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816">
        <w:rPr>
          <w:rFonts w:ascii="Times New Roman" w:hAnsi="Times New Roman" w:cs="Times New Roman"/>
          <w:color w:val="000000"/>
          <w:sz w:val="24"/>
          <w:szCs w:val="24"/>
        </w:rPr>
        <w:t>с 01 мая 2019 г. по 11 мая 2019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88</w:t>
      </w:r>
      <w:r w:rsidRPr="00B0181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01816" w:rsidRDefault="00B01816" w:rsidP="00B018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 мая 2019 г. по 21 мая 2019 г. - в размере 85</w:t>
      </w:r>
      <w:r w:rsidRPr="00B01816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B01816" w:rsidRDefault="00B01816" w:rsidP="00B018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22 мая 2019 г. по 01 июня 2019 г. - в размере 82,00% от начальной цены продажи лотов;</w:t>
      </w:r>
    </w:p>
    <w:p w:rsidR="00B01816" w:rsidRDefault="00B01816" w:rsidP="00B018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02 июня 2019 г. по 11 июня 2019 г. - в размере 79,00% от начальной цены продажи лотов;</w:t>
      </w:r>
    </w:p>
    <w:p w:rsidR="00B01816" w:rsidRPr="00B01816" w:rsidRDefault="00B01816" w:rsidP="00B018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816">
        <w:rPr>
          <w:color w:val="000000"/>
        </w:rPr>
        <w:t xml:space="preserve">с 12 июня 2019 г. по 22 июня 2019 г. - в размере </w:t>
      </w:r>
      <w:r>
        <w:rPr>
          <w:color w:val="000000"/>
        </w:rPr>
        <w:t>76</w:t>
      </w:r>
      <w:r w:rsidRPr="00B01816">
        <w:rPr>
          <w:color w:val="000000"/>
        </w:rPr>
        <w:t>,00% от начальной цены продажи лотов;</w:t>
      </w:r>
    </w:p>
    <w:p w:rsidR="00B01816" w:rsidRPr="00B01816" w:rsidRDefault="00B01816" w:rsidP="00B01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816">
        <w:rPr>
          <w:rFonts w:ascii="Times New Roman" w:hAnsi="Times New Roman" w:cs="Times New Roman"/>
          <w:color w:val="000000"/>
          <w:sz w:val="24"/>
          <w:szCs w:val="24"/>
        </w:rPr>
        <w:t xml:space="preserve">с 23 июня 2019 г. по 02 июля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73</w:t>
      </w:r>
      <w:r w:rsidRPr="00B0181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7B42" w:rsidRPr="00DE7B42" w:rsidRDefault="00DE7B42" w:rsidP="00B01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E7B42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:rsidR="00DE7B42" w:rsidRPr="00DE7B42" w:rsidRDefault="00DE7B42" w:rsidP="00DE7B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42">
        <w:rPr>
          <w:rFonts w:ascii="Times New Roman" w:eastAsia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ППП должны быть приложены копии документов согласно </w:t>
      </w:r>
      <w:r w:rsidR="003C5F8D" w:rsidRPr="00DE7B42">
        <w:rPr>
          <w:rFonts w:ascii="Times New Roman" w:eastAsia="Times New Roman" w:hAnsi="Times New Roman" w:cs="Times New Roman"/>
          <w:sz w:val="24"/>
          <w:szCs w:val="24"/>
        </w:rPr>
        <w:t>требованиям,</w:t>
      </w:r>
      <w:r w:rsidRPr="00DE7B42">
        <w:rPr>
          <w:rFonts w:ascii="Times New Roman" w:eastAsia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:rsidR="00DE7B42" w:rsidRPr="00DE7B42" w:rsidRDefault="00DE7B42" w:rsidP="00DE7B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B4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 В назначении платежа необходимо указывать: «Задаток для участия в торгах, код лота (РАД – ХХХХХХ (шесть цифр)), дата торгов (период проведения Торгов ППП)».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DE7B42" w:rsidRPr="00DE7B42" w:rsidRDefault="00DE7B42" w:rsidP="00DE7B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DE7B42" w:rsidRPr="00DE7B42" w:rsidRDefault="00DE7B42" w:rsidP="00DE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B42"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:rsidR="00DE7B42" w:rsidRPr="00DE7B42" w:rsidRDefault="00DE7B42" w:rsidP="00DE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B4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DE7B42" w:rsidRPr="00DE7B42" w:rsidRDefault="00DE7B42" w:rsidP="00DE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B42">
        <w:rPr>
          <w:rFonts w:ascii="Times New Roman" w:eastAsia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DE7B42">
        <w:rPr>
          <w:rFonts w:ascii="Times New Roman" w:eastAsia="Times New Roman" w:hAnsi="Times New Roman" w:cs="Times New Roman"/>
          <w:sz w:val="24"/>
          <w:szCs w:val="24"/>
        </w:rPr>
        <w:t>Непоступление</w:t>
      </w:r>
      <w:proofErr w:type="spellEnd"/>
      <w:r w:rsidRPr="00DE7B42">
        <w:rPr>
          <w:rFonts w:ascii="Times New Roman" w:eastAsia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DE7B42" w:rsidRPr="00DE7B42" w:rsidRDefault="00DE7B42" w:rsidP="00DE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E7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DE7B42" w:rsidRPr="00DE7B42" w:rsidRDefault="00DE7B42" w:rsidP="00DE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B4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DE7B42" w:rsidRPr="00DE7B42" w:rsidRDefault="00DE7B42" w:rsidP="00DE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B4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DE7B42" w:rsidRPr="00DE7B42" w:rsidRDefault="00DE7B42" w:rsidP="00DE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B42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DE7B42" w:rsidRPr="00DE7B42" w:rsidRDefault="00DE7B42" w:rsidP="00DE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B42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:rsidR="00DE7B42" w:rsidRPr="00DE7B42" w:rsidRDefault="00DE7B42" w:rsidP="00DE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E7B42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E7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DE7B42" w:rsidRPr="00DE7B42" w:rsidRDefault="00DE7B42" w:rsidP="00DE7B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B42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DE7B42" w:rsidRPr="00DE7B42" w:rsidRDefault="00DE7B42" w:rsidP="00DE7B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B42"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:rsidR="00DE7B42" w:rsidRPr="00DE7B42" w:rsidRDefault="00DE7B42" w:rsidP="00DE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09:00 по 18:00 часов по адресу: г. Москва, 5-я ул. Ямского Поля, д.5, стр.1, тел. +7(495) 725-31-15, доб. 61-64,61-71,61-65,61-72,61-73 и у ОТ: +7(926)140-55-07, </w:t>
      </w:r>
      <w:r w:rsidR="00833E63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/>
        </w:rPr>
        <w:fldChar w:fldCharType="begin"/>
      </w:r>
      <w:r w:rsidR="00833E63" w:rsidRPr="00833E63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instrText xml:space="preserve"> </w:instrText>
      </w:r>
      <w:r w:rsidR="00833E63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/>
        </w:rPr>
        <w:instrText>HYPERLINK</w:instrText>
      </w:r>
      <w:r w:rsidR="00833E63" w:rsidRPr="00833E63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instrText xml:space="preserve"> "</w:instrText>
      </w:r>
      <w:r w:rsidR="00833E63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/>
        </w:rPr>
        <w:instrText>mailto</w:instrText>
      </w:r>
      <w:r w:rsidR="00833E63" w:rsidRPr="00833E63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instrText>:</w:instrText>
      </w:r>
      <w:r w:rsidR="00833E63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/>
        </w:rPr>
        <w:instrText>orlova</w:instrText>
      </w:r>
      <w:r w:rsidR="00833E63" w:rsidRPr="00833E63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instrText>@</w:instrText>
      </w:r>
      <w:r w:rsidR="00833E63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/>
        </w:rPr>
        <w:instrText>auction</w:instrText>
      </w:r>
      <w:r w:rsidR="00833E63" w:rsidRPr="00833E63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instrText>-</w:instrText>
      </w:r>
      <w:r w:rsidR="00833E63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/>
        </w:rPr>
        <w:instrText>house</w:instrText>
      </w:r>
      <w:r w:rsidR="00833E63" w:rsidRPr="00833E63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instrText>.</w:instrText>
      </w:r>
      <w:r w:rsidR="00833E63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/>
        </w:rPr>
        <w:instrText>ru</w:instrText>
      </w:r>
      <w:r w:rsidR="00833E63" w:rsidRPr="00833E63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instrText xml:space="preserve">" </w:instrText>
      </w:r>
      <w:r w:rsidR="00833E63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/>
        </w:rPr>
        <w:fldChar w:fldCharType="separate"/>
      </w:r>
      <w:r w:rsidRPr="00DE7B42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/>
        </w:rPr>
        <w:t>orlova</w:t>
      </w:r>
      <w:r w:rsidRPr="00DE7B42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@</w:t>
      </w:r>
      <w:r w:rsidRPr="00DE7B42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/>
        </w:rPr>
        <w:t>auction</w:t>
      </w:r>
      <w:r w:rsidRPr="00DE7B42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-</w:t>
      </w:r>
      <w:r w:rsidRPr="00DE7B42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/>
        </w:rPr>
        <w:t>house</w:t>
      </w:r>
      <w:r w:rsidRPr="00DE7B42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.</w:t>
      </w:r>
      <w:proofErr w:type="spellStart"/>
      <w:r w:rsidRPr="00DE7B42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/>
        </w:rPr>
        <w:t>ru</w:t>
      </w:r>
      <w:proofErr w:type="spellEnd"/>
      <w:r w:rsidR="00833E63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/>
        </w:rPr>
        <w:fldChar w:fldCharType="end"/>
      </w:r>
      <w:r w:rsidRPr="00DE7B42">
        <w:rPr>
          <w:rFonts w:ascii="Times New Roman" w:eastAsia="Times New Roman" w:hAnsi="Times New Roman" w:cs="Times New Roman"/>
          <w:color w:val="000000"/>
          <w:sz w:val="24"/>
          <w:szCs w:val="24"/>
        </w:rPr>
        <w:t>, Ольга Орлова.</w:t>
      </w:r>
    </w:p>
    <w:p w:rsidR="00DE7B42" w:rsidRPr="00DE7B42" w:rsidRDefault="00DE7B42" w:rsidP="00DE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 АО «Российский аукционный дом», 190000, г. Санкт-Петербург, пер. </w:t>
      </w:r>
      <w:proofErr w:type="spellStart"/>
      <w:r w:rsidRPr="00DE7B42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E7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E7B42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E7B42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</w:p>
    <w:p w:rsidR="00950CC9" w:rsidRDefault="00950CC9" w:rsidP="00DE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5C"/>
    <w:rsid w:val="0015099D"/>
    <w:rsid w:val="001F039D"/>
    <w:rsid w:val="002B227D"/>
    <w:rsid w:val="003C5F8D"/>
    <w:rsid w:val="00467D6B"/>
    <w:rsid w:val="00662676"/>
    <w:rsid w:val="007229EA"/>
    <w:rsid w:val="007B55CF"/>
    <w:rsid w:val="00833E63"/>
    <w:rsid w:val="00865FD7"/>
    <w:rsid w:val="00950CC9"/>
    <w:rsid w:val="009E6456"/>
    <w:rsid w:val="00A2602A"/>
    <w:rsid w:val="00B01816"/>
    <w:rsid w:val="00B24A1C"/>
    <w:rsid w:val="00B957E1"/>
    <w:rsid w:val="00BC165C"/>
    <w:rsid w:val="00C11EFF"/>
    <w:rsid w:val="00CC76B5"/>
    <w:rsid w:val="00D62667"/>
    <w:rsid w:val="00DD687C"/>
    <w:rsid w:val="00DE0234"/>
    <w:rsid w:val="00DE7B42"/>
    <w:rsid w:val="00E614D3"/>
    <w:rsid w:val="00E6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58461EB5-C36F-43ED-98D7-88026CA2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A26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A26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4747</Words>
  <Characters>26649</Characters>
  <Application>Microsoft Office Word</Application>
  <DocSecurity>4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cp:lastPrinted>2019-02-01T12:43:00Z</cp:lastPrinted>
  <dcterms:created xsi:type="dcterms:W3CDTF">2019-02-04T08:31:00Z</dcterms:created>
  <dcterms:modified xsi:type="dcterms:W3CDTF">2019-02-04T08:31:00Z</dcterms:modified>
</cp:coreProperties>
</file>