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59370F" w:rsidRDefault="00DA755C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ДОГОВОР</w:t>
      </w:r>
      <w:r w:rsidR="007043B4"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DA755C" w:rsidRPr="0059370F" w:rsidRDefault="007043B4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купли-продажи</w:t>
      </w:r>
    </w:p>
    <w:p w:rsidR="007043B4" w:rsidRPr="0059370F" w:rsidRDefault="007043B4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6126CE" w:rsidP="00DA755C">
      <w:pPr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«____»  ___________ 201</w:t>
      </w:r>
      <w:r w:rsidR="00E31324" w:rsidRPr="0059370F">
        <w:rPr>
          <w:rFonts w:ascii="Times New Roman" w:hAnsi="Times New Roman" w:cs="Times New Roman"/>
          <w:color w:val="000000" w:themeColor="text1"/>
        </w:rPr>
        <w:t>9</w:t>
      </w:r>
      <w:r w:rsidR="00DA755C" w:rsidRPr="0059370F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</w:t>
      </w:r>
      <w:r w:rsidR="009D4662" w:rsidRPr="0059370F">
        <w:rPr>
          <w:rFonts w:ascii="Times New Roman" w:hAnsi="Times New Roman" w:cs="Times New Roman"/>
          <w:color w:val="000000" w:themeColor="text1"/>
        </w:rPr>
        <w:t xml:space="preserve">                    г. Вологда</w:t>
      </w:r>
    </w:p>
    <w:p w:rsidR="00187FBE" w:rsidRPr="0059370F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8C6D36" w:rsidRPr="0059370F" w:rsidRDefault="00961B61" w:rsidP="009D3C8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 «ТД «</w:t>
      </w:r>
      <w:proofErr w:type="spellStart"/>
      <w:r w:rsidR="009D3C8A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»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="008C6D36" w:rsidRPr="0059370F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</w:t>
      </w:r>
      <w:r w:rsidR="00ED01A8" w:rsidRPr="005937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D01A8" w:rsidRPr="0059370F">
        <w:rPr>
          <w:rFonts w:ascii="Times New Roman" w:hAnsi="Times New Roman" w:cs="Times New Roman"/>
          <w:color w:val="000000" w:themeColor="text1"/>
        </w:rPr>
        <w:t>Шистерова</w:t>
      </w:r>
      <w:proofErr w:type="spellEnd"/>
      <w:r w:rsidR="00ED01A8" w:rsidRPr="0059370F">
        <w:rPr>
          <w:rFonts w:ascii="Times New Roman" w:hAnsi="Times New Roman" w:cs="Times New Roman"/>
          <w:color w:val="000000" w:themeColor="text1"/>
        </w:rPr>
        <w:t xml:space="preserve"> Игоря Николаевича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="009D3C8A"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>действующего на основании решения Арбитражного суда Курганской области от 01.08.2017 г. по делу № А34-6798/2016</w:t>
      </w:r>
      <w:r w:rsidR="008C6D36" w:rsidRPr="0059370F">
        <w:rPr>
          <w:rFonts w:ascii="Times New Roman" w:hAnsi="Times New Roman" w:cs="Times New Roman"/>
          <w:color w:val="000000" w:themeColor="text1"/>
          <w:spacing w:val="3"/>
        </w:rPr>
        <w:t>,</w:t>
      </w:r>
      <w:r w:rsidR="008C6D36" w:rsidRPr="0059370F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DA755C" w:rsidRPr="0059370F" w:rsidRDefault="00DA755C" w:rsidP="00DA755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_________________________________, именуем__ в дал</w:t>
      </w:r>
      <w:r w:rsidR="00D479B8" w:rsidRPr="0059370F">
        <w:rPr>
          <w:rFonts w:ascii="Times New Roman" w:hAnsi="Times New Roman" w:cs="Times New Roman"/>
          <w:color w:val="000000" w:themeColor="text1"/>
        </w:rPr>
        <w:t>ьнейшем «Покупатель»</w:t>
      </w:r>
      <w:r w:rsidRPr="0059370F">
        <w:rPr>
          <w:rFonts w:ascii="Times New Roman" w:hAnsi="Times New Roman" w:cs="Times New Roman"/>
          <w:color w:val="000000" w:themeColor="text1"/>
        </w:rPr>
        <w:t>, в лице _____________________________ ______________________________, действующего на основании _____________, с другой стороны</w:t>
      </w:r>
      <w:r w:rsidR="00AB73CC" w:rsidRPr="0059370F">
        <w:rPr>
          <w:rFonts w:ascii="Times New Roman" w:hAnsi="Times New Roman" w:cs="Times New Roman"/>
          <w:color w:val="000000" w:themeColor="text1"/>
        </w:rPr>
        <w:t>,</w:t>
      </w:r>
      <w:r w:rsidRPr="0059370F">
        <w:rPr>
          <w:rFonts w:ascii="Times New Roman" w:hAnsi="Times New Roman" w:cs="Times New Roman"/>
          <w:color w:val="000000" w:themeColor="text1"/>
        </w:rPr>
        <w:t xml:space="preserve"> на основании Протокола о результатах торгов по реализации имуществ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 xml:space="preserve">а </w:t>
      </w:r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</w:t>
      </w:r>
      <w:proofErr w:type="gramEnd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 «ТД «</w:t>
      </w:r>
      <w:proofErr w:type="spellStart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» </w:t>
      </w:r>
      <w:r w:rsidR="006126CE" w:rsidRPr="0059370F">
        <w:rPr>
          <w:rFonts w:ascii="Times New Roman" w:hAnsi="Times New Roman" w:cs="Times New Roman"/>
          <w:color w:val="000000" w:themeColor="text1"/>
        </w:rPr>
        <w:t>от «____» ____________ 201</w:t>
      </w:r>
      <w:r w:rsidR="009200CA" w:rsidRPr="0059370F">
        <w:rPr>
          <w:rFonts w:ascii="Times New Roman" w:hAnsi="Times New Roman" w:cs="Times New Roman"/>
          <w:color w:val="000000" w:themeColor="text1"/>
        </w:rPr>
        <w:t>9</w:t>
      </w:r>
      <w:r w:rsidRPr="0059370F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59370F">
        <w:rPr>
          <w:rFonts w:ascii="Times New Roman" w:hAnsi="Times New Roman" w:cs="Times New Roman"/>
          <w:b/>
          <w:color w:val="000000" w:themeColor="text1"/>
        </w:rPr>
        <w:t>:</w:t>
      </w:r>
      <w:r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1.1. В соответствии с условиями настоящего договора Продавец </w:t>
      </w:r>
      <w:r w:rsidR="00D479B8" w:rsidRPr="0059370F">
        <w:rPr>
          <w:rFonts w:ascii="Times New Roman" w:hAnsi="Times New Roman" w:cs="Times New Roman"/>
          <w:color w:val="000000" w:themeColor="text1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59370F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1.2.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 xml:space="preserve"> принадлежит Продавцу </w:t>
      </w:r>
      <w:r w:rsidR="008C6D36" w:rsidRPr="0059370F">
        <w:rPr>
          <w:rFonts w:ascii="Times New Roman" w:hAnsi="Times New Roman" w:cs="Times New Roman"/>
          <w:color w:val="000000" w:themeColor="text1"/>
        </w:rPr>
        <w:t>на праве</w:t>
      </w:r>
      <w:r w:rsidR="00C417E5" w:rsidRPr="0059370F">
        <w:rPr>
          <w:rFonts w:ascii="Times New Roman" w:hAnsi="Times New Roman" w:cs="Times New Roman"/>
          <w:color w:val="000000" w:themeColor="text1"/>
        </w:rPr>
        <w:t xml:space="preserve"> собственности</w:t>
      </w:r>
      <w:r w:rsidRPr="0059370F">
        <w:rPr>
          <w:rFonts w:ascii="Times New Roman" w:hAnsi="Times New Roman" w:cs="Times New Roman"/>
          <w:color w:val="000000" w:themeColor="text1"/>
        </w:rPr>
        <w:t>,</w:t>
      </w:r>
      <w:r w:rsidR="00C417E5" w:rsidRPr="0059370F">
        <w:rPr>
          <w:rFonts w:ascii="Times New Roman" w:hAnsi="Times New Roman" w:cs="Times New Roman"/>
          <w:color w:val="000000" w:themeColor="text1"/>
        </w:rPr>
        <w:t xml:space="preserve"> находится в залоге у ПАО БАНК ФК «ОТКРЫТИЕ»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C417E5" w:rsidRPr="0059370F" w:rsidRDefault="00C417E5" w:rsidP="00C417E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noProof/>
        </w:rPr>
      </w:pPr>
      <w:r w:rsidRPr="0059370F">
        <w:rPr>
          <w:rFonts w:ascii="Times New Roman" w:hAnsi="Times New Roman" w:cs="Times New Roman"/>
          <w:color w:val="000000" w:themeColor="text1"/>
        </w:rPr>
        <w:t>1.3</w:t>
      </w:r>
      <w:r w:rsidRPr="0059370F">
        <w:rPr>
          <w:rFonts w:ascii="Times New Roman" w:eastAsia="Arial" w:hAnsi="Times New Roman" w:cs="Times New Roman"/>
          <w:bCs/>
          <w:noProof/>
        </w:rPr>
        <w:t xml:space="preserve">. Право залога, зарегистрированное за залогодержателем ПАО БАНК ФК «ОТКРЫТИЕ» на продаваемое Имущество, прекращается настоящей реализацией данного Имущества на открытых торгах в процедуре конкурсного производства </w:t>
      </w:r>
      <w:r w:rsidRPr="0059370F">
        <w:rPr>
          <w:rFonts w:ascii="Times New Roman" w:eastAsia="Times New Roman" w:hAnsi="Times New Roman" w:cs="Times New Roman"/>
          <w:noProof/>
        </w:rPr>
        <w:t xml:space="preserve">ООО </w:t>
      </w: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«ТД «</w:t>
      </w:r>
      <w:proofErr w:type="spellStart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»</w:t>
      </w:r>
      <w:r w:rsidRPr="0059370F">
        <w:rPr>
          <w:rFonts w:ascii="Times New Roman" w:eastAsia="Arial" w:hAnsi="Times New Roman" w:cs="Times New Roman"/>
          <w:bCs/>
          <w:noProof/>
        </w:rPr>
        <w:t>.</w:t>
      </w:r>
    </w:p>
    <w:p w:rsidR="00C417E5" w:rsidRPr="0059370F" w:rsidRDefault="00C417E5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2.1. Установленная по результатам торгов </w:t>
      </w:r>
      <w:r w:rsidR="00187FBE" w:rsidRPr="0059370F">
        <w:rPr>
          <w:rFonts w:ascii="Times New Roman" w:hAnsi="Times New Roman" w:cs="Times New Roman"/>
          <w:color w:val="000000" w:themeColor="text1"/>
        </w:rPr>
        <w:t>стоимость</w:t>
      </w:r>
      <w:r w:rsidRPr="0059370F">
        <w:rPr>
          <w:rFonts w:ascii="Times New Roman" w:hAnsi="Times New Roman" w:cs="Times New Roman"/>
          <w:color w:val="000000" w:themeColor="text1"/>
        </w:rPr>
        <w:t xml:space="preserve"> имущества составляет ___________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рублей.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="006126CE" w:rsidRPr="0059370F">
        <w:rPr>
          <w:rFonts w:ascii="Times New Roman" w:hAnsi="Times New Roman" w:cs="Times New Roman"/>
          <w:color w:val="000000" w:themeColor="text1"/>
          <w:spacing w:val="1"/>
        </w:rPr>
        <w:t>__________</w:t>
      </w:r>
      <w:r w:rsidR="007043B4" w:rsidRPr="0059370F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2.3.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Покупателем на расче</w:t>
      </w:r>
      <w:r w:rsidR="00FB0CB3" w:rsidRPr="0059370F">
        <w:rPr>
          <w:rFonts w:ascii="Times New Roman" w:hAnsi="Times New Roman" w:cs="Times New Roman"/>
          <w:color w:val="000000" w:themeColor="text1"/>
        </w:rPr>
        <w:t>тный счет Продавца не позднее 30</w:t>
      </w:r>
      <w:r w:rsidRPr="0059370F">
        <w:rPr>
          <w:rFonts w:ascii="Times New Roman" w:hAnsi="Times New Roman" w:cs="Times New Roman"/>
          <w:color w:val="000000" w:themeColor="text1"/>
        </w:rPr>
        <w:t xml:space="preserve"> дней, с момента подписания настоящего договора.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в соответствии с действующим законодательством РФ.</w:t>
      </w:r>
    </w:p>
    <w:p w:rsidR="0059370F" w:rsidRPr="0059370F" w:rsidRDefault="0059370F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59370F" w:rsidRPr="0059370F" w:rsidRDefault="0059370F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 xml:space="preserve"> по Акту приема-</w:t>
      </w:r>
      <w:r w:rsidR="007043B4" w:rsidRPr="0059370F">
        <w:rPr>
          <w:rFonts w:ascii="Times New Roman" w:hAnsi="Times New Roman" w:cs="Times New Roman"/>
          <w:color w:val="000000" w:themeColor="text1"/>
        </w:rPr>
        <w:t>передачи</w:t>
      </w:r>
      <w:r w:rsidRPr="0059370F">
        <w:rPr>
          <w:rFonts w:ascii="Times New Roman" w:hAnsi="Times New Roman" w:cs="Times New Roman"/>
          <w:color w:val="000000" w:themeColor="text1"/>
        </w:rPr>
        <w:t xml:space="preserve">, являющемуся неотъемлемой частью </w:t>
      </w:r>
      <w:r w:rsidRPr="0059370F">
        <w:rPr>
          <w:rFonts w:ascii="Times New Roman" w:hAnsi="Times New Roman" w:cs="Times New Roman"/>
          <w:color w:val="000000" w:themeColor="text1"/>
        </w:rPr>
        <w:lastRenderedPageBreak/>
        <w:t>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062667" w:rsidRPr="0059370F" w:rsidRDefault="00DA755C" w:rsidP="000626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5.1. Право собственности на </w:t>
      </w:r>
      <w:r w:rsidR="007043B4" w:rsidRPr="0059370F">
        <w:rPr>
          <w:rFonts w:ascii="Times New Roman" w:hAnsi="Times New Roman" w:cs="Times New Roman"/>
          <w:color w:val="000000" w:themeColor="text1"/>
        </w:rPr>
        <w:t>недвижимое имущество</w:t>
      </w:r>
      <w:r w:rsidRPr="0059370F">
        <w:rPr>
          <w:rFonts w:ascii="Times New Roman" w:hAnsi="Times New Roman" w:cs="Times New Roman"/>
          <w:color w:val="000000" w:themeColor="text1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п. 5.1</w:t>
      </w:r>
      <w:r w:rsidR="00DE71B5" w:rsidRPr="0059370F">
        <w:rPr>
          <w:rFonts w:ascii="Times New Roman" w:hAnsi="Times New Roman" w:cs="Times New Roman"/>
          <w:color w:val="000000" w:themeColor="text1"/>
        </w:rPr>
        <w:t>, 5.3.</w:t>
      </w:r>
      <w:r w:rsidRPr="0059370F">
        <w:rPr>
          <w:rFonts w:ascii="Times New Roman" w:hAnsi="Times New Roman" w:cs="Times New Roman"/>
          <w:color w:val="000000" w:themeColor="text1"/>
        </w:rPr>
        <w:t xml:space="preserve"> настоящего договора, лежит на Продавце.</w:t>
      </w:r>
    </w:p>
    <w:p w:rsidR="007043B4" w:rsidRPr="0059370F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59370F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6.1.1. Передать Покупателю в его собственность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являющееся предметом настоящего договора и указанное в п. 1.1.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 </w:t>
      </w:r>
      <w:r w:rsidR="007043B4" w:rsidRPr="0059370F">
        <w:rPr>
          <w:rFonts w:ascii="Times New Roman" w:hAnsi="Times New Roman" w:cs="Times New Roman"/>
          <w:color w:val="000000" w:themeColor="text1"/>
        </w:rPr>
        <w:t>недвижимое имущество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6.1.4.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заключения данного договора.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Покупателя</w:t>
      </w:r>
      <w:r w:rsidR="007043B4" w:rsidRPr="0059370F">
        <w:rPr>
          <w:rFonts w:ascii="Times New Roman" w:hAnsi="Times New Roman" w:cs="Times New Roman"/>
          <w:color w:val="000000" w:themeColor="text1"/>
        </w:rPr>
        <w:t>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59370F" w:rsidRDefault="00DA755C" w:rsidP="00DA755C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59370F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8.1. Споры, вытекающие из настоящего договора, подлежат рассмотрению в арбитражном суде</w:t>
      </w:r>
      <w:r w:rsidR="007043B4" w:rsidRPr="0059370F">
        <w:rPr>
          <w:rFonts w:ascii="Times New Roman" w:hAnsi="Times New Roman" w:cs="Times New Roman"/>
          <w:color w:val="000000" w:themeColor="text1"/>
        </w:rPr>
        <w:t xml:space="preserve"> Краснодарского края</w:t>
      </w:r>
      <w:r w:rsidRPr="0059370F">
        <w:rPr>
          <w:rFonts w:ascii="Times New Roman" w:hAnsi="Times New Roman" w:cs="Times New Roman"/>
          <w:color w:val="000000" w:themeColor="text1"/>
        </w:rPr>
        <w:t xml:space="preserve"> в порядке, предусмотренном действующим законодательством РФ.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9.2. В случае если Покупатель не переведет на счет Продавца </w:t>
      </w:r>
      <w:r w:rsidR="00187FBE" w:rsidRPr="0059370F">
        <w:rPr>
          <w:rFonts w:ascii="Times New Roman" w:hAnsi="Times New Roman" w:cs="Times New Roman"/>
          <w:color w:val="000000" w:themeColor="text1"/>
        </w:rPr>
        <w:t>выше оговоренную</w:t>
      </w:r>
      <w:r w:rsidRPr="0059370F">
        <w:rPr>
          <w:rFonts w:ascii="Times New Roman" w:hAnsi="Times New Roman" w:cs="Times New Roman"/>
          <w:color w:val="000000" w:themeColor="text1"/>
        </w:rPr>
        <w:t xml:space="preserve"> сумму в установленные договором сроки, настоящий договор подлежит расторжению. При этом </w:t>
      </w:r>
      <w:r w:rsidRPr="0059370F">
        <w:rPr>
          <w:rFonts w:ascii="Times New Roman" w:hAnsi="Times New Roman" w:cs="Times New Roman"/>
          <w:color w:val="000000" w:themeColor="text1"/>
        </w:rPr>
        <w:lastRenderedPageBreak/>
        <w:t xml:space="preserve">Покупатель будет обязан передать </w:t>
      </w:r>
      <w:r w:rsidR="007F2C1F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являющееся предметом настоящего договора, Продавцу.</w:t>
      </w:r>
    </w:p>
    <w:p w:rsidR="00DA755C" w:rsidRPr="0059370F" w:rsidRDefault="00DA755C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A755C" w:rsidRPr="0059370F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DA755C" w:rsidRPr="0059370F" w:rsidRDefault="00DA755C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9370F" w:rsidRPr="0059370F" w:rsidRDefault="00DA755C" w:rsidP="008C6D36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bookmarkStart w:id="0" w:name="_GoBack"/>
      <w:r w:rsidRPr="0059370F">
        <w:rPr>
          <w:b/>
          <w:color w:val="000000" w:themeColor="text1"/>
          <w:sz w:val="22"/>
          <w:szCs w:val="22"/>
          <w:lang w:val="ru-RU"/>
        </w:rPr>
        <w:t>Продавец: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ООО «ТД «</w:t>
      </w:r>
      <w:proofErr w:type="spellStart"/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Джемир-Курган</w:t>
      </w:r>
      <w:proofErr w:type="spellEnd"/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»</w:t>
      </w:r>
      <w:r w:rsidR="00C417E5"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="0059370F" w:rsidRPr="0059370F">
        <w:rPr>
          <w:rFonts w:eastAsia="ArialMT"/>
          <w:sz w:val="22"/>
          <w:szCs w:val="22"/>
          <w:lang w:val="ru-RU" w:eastAsia="en-US"/>
        </w:rPr>
        <w:t>(ОГРН 1044500017066, ИНН 4501110139, 640008, ГОРОД КУРГАН, ПР-Т КОНСТИТУЦИИ, 39 А)</w:t>
      </w:r>
    </w:p>
    <w:p w:rsidR="0059370F" w:rsidRPr="0059370F" w:rsidRDefault="0059370F" w:rsidP="0059370F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proofErr w:type="spellStart"/>
      <w:proofErr w:type="gramStart"/>
      <w:r w:rsidRPr="0059370F">
        <w:rPr>
          <w:rFonts w:eastAsia="ArialMT"/>
          <w:sz w:val="22"/>
          <w:szCs w:val="22"/>
          <w:lang w:val="ru-RU" w:eastAsia="en-US"/>
        </w:rPr>
        <w:t>р</w:t>
      </w:r>
      <w:proofErr w:type="spellEnd"/>
      <w:proofErr w:type="gramEnd"/>
      <w:r w:rsidRPr="0059370F">
        <w:rPr>
          <w:rFonts w:eastAsia="ArialMT"/>
          <w:sz w:val="22"/>
          <w:szCs w:val="22"/>
          <w:lang w:val="ru-RU" w:eastAsia="en-US"/>
        </w:rPr>
        <w:t xml:space="preserve">/с №40702810612000008937, Получатель ООО «ТД </w:t>
      </w:r>
      <w:proofErr w:type="spellStart"/>
      <w:r w:rsidRPr="0059370F">
        <w:rPr>
          <w:rFonts w:eastAsia="ArialMT"/>
          <w:sz w:val="22"/>
          <w:szCs w:val="22"/>
          <w:lang w:val="ru-RU" w:eastAsia="en-US"/>
        </w:rPr>
        <w:t>Джемир-Курган</w:t>
      </w:r>
      <w:proofErr w:type="spellEnd"/>
      <w:r w:rsidRPr="0059370F">
        <w:rPr>
          <w:rFonts w:eastAsia="ArialMT"/>
          <w:sz w:val="22"/>
          <w:szCs w:val="22"/>
          <w:lang w:val="ru-RU" w:eastAsia="en-US"/>
        </w:rPr>
        <w:t xml:space="preserve">», Банк получателя: ПАО «Сбербанк России» Вологодское отделение №8638, ИНН получателя 4501110139 , КПП 450101001, БИК 041909644, </w:t>
      </w:r>
      <w:proofErr w:type="gramStart"/>
      <w:r w:rsidRPr="0059370F">
        <w:rPr>
          <w:rFonts w:eastAsia="ArialMT"/>
          <w:sz w:val="22"/>
          <w:szCs w:val="22"/>
          <w:lang w:val="ru-RU" w:eastAsia="en-US"/>
        </w:rPr>
        <w:t>к</w:t>
      </w:r>
      <w:proofErr w:type="gramEnd"/>
      <w:r w:rsidRPr="0059370F">
        <w:rPr>
          <w:rFonts w:eastAsia="ArialMT"/>
          <w:sz w:val="22"/>
          <w:szCs w:val="22"/>
          <w:lang w:val="ru-RU" w:eastAsia="en-US"/>
        </w:rPr>
        <w:t>/с 30101810900000000644</w:t>
      </w:r>
      <w:r w:rsidR="00A6682A" w:rsidRPr="0059370F">
        <w:rPr>
          <w:color w:val="000000" w:themeColor="text1"/>
          <w:sz w:val="22"/>
          <w:szCs w:val="22"/>
          <w:lang w:val="ru-RU"/>
        </w:rPr>
        <w:t xml:space="preserve"> </w:t>
      </w:r>
    </w:p>
    <w:p w:rsidR="00FB0CB3" w:rsidRPr="0059370F" w:rsidRDefault="00FB0CB3" w:rsidP="008C6D3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8C6D36" w:rsidRPr="0059370F" w:rsidRDefault="008C6D36" w:rsidP="008C6D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C6D36" w:rsidRPr="0059370F" w:rsidRDefault="008C6D36" w:rsidP="008C6D3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 xml:space="preserve">Конкурсный управляющий ___________________ </w:t>
      </w:r>
      <w:r w:rsidR="005223AE" w:rsidRPr="0059370F">
        <w:rPr>
          <w:rFonts w:ascii="Times New Roman" w:hAnsi="Times New Roman" w:cs="Times New Roman"/>
          <w:b/>
          <w:color w:val="000000" w:themeColor="text1"/>
        </w:rPr>
        <w:t>И.Н. Шистеров</w:t>
      </w:r>
    </w:p>
    <w:p w:rsidR="005537F9" w:rsidRPr="0059370F" w:rsidRDefault="005537F9" w:rsidP="008C6D3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DA755C" w:rsidRPr="0059370F" w:rsidRDefault="00DA755C" w:rsidP="005537F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DA755C" w:rsidRPr="0059370F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59370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59370F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0A5A92" w:rsidRPr="0059370F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62667"/>
    <w:rsid w:val="000A5A92"/>
    <w:rsid w:val="00187FBE"/>
    <w:rsid w:val="001A33C3"/>
    <w:rsid w:val="001F2F48"/>
    <w:rsid w:val="0024244C"/>
    <w:rsid w:val="00302A8B"/>
    <w:rsid w:val="005223AE"/>
    <w:rsid w:val="005537F9"/>
    <w:rsid w:val="00573529"/>
    <w:rsid w:val="00580272"/>
    <w:rsid w:val="0059370F"/>
    <w:rsid w:val="006126CE"/>
    <w:rsid w:val="007043B4"/>
    <w:rsid w:val="007F2C1F"/>
    <w:rsid w:val="008154A4"/>
    <w:rsid w:val="00821EC1"/>
    <w:rsid w:val="00830E68"/>
    <w:rsid w:val="00845649"/>
    <w:rsid w:val="00871F21"/>
    <w:rsid w:val="008C6D36"/>
    <w:rsid w:val="009200CA"/>
    <w:rsid w:val="00961B61"/>
    <w:rsid w:val="009D3C8A"/>
    <w:rsid w:val="009D4662"/>
    <w:rsid w:val="00A6682A"/>
    <w:rsid w:val="00AB73CC"/>
    <w:rsid w:val="00AE1BF9"/>
    <w:rsid w:val="00B237F8"/>
    <w:rsid w:val="00BB7E83"/>
    <w:rsid w:val="00BC29FC"/>
    <w:rsid w:val="00C417E5"/>
    <w:rsid w:val="00D24911"/>
    <w:rsid w:val="00D479B8"/>
    <w:rsid w:val="00DA755C"/>
    <w:rsid w:val="00DE71B5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r1A4Rqo1tWIZNcGia5+39n0NMWFI2b0mmzNeqQyR7Mo=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apj0AyMCGAnNqKB1XVrE5lrXmsXtc9cKSg7hNG1o+Tk0J4NQmMW74OV+5Eg+Gssq9Qp9erp3
    GQ9P+uFJ08cyRQ==
  </SignatureValue>
  <KeyInfo>
    <X509Data>
      <X509Certificate>
          MIIO8DCCDp+gAwIBAgIRAOkZuenyQBag6BFLWO9mxpQwCAYGKoUDAgIDMIIBhzEiMCAGCSqG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0J7QoCIwHhcNMTgwNTE1MTQxMzUwWhcNMTkwNTE1MTQyMzUwWjCCAgoxKDAmBgNVBAkMH9GD
          0Lsu0JfQvtGB0LjQvNC+0LLRgdC60LDRjywgMTUxMTAvBgNVBAgMKDM1INCS0L7Qu9C+0LPQ
          vtC00YHQutCw0Y8g0L7QsdC70LDRgdGC0YwxGjAYBgNVBAcMEdCzLtCS0L7Qu9C+0LPQtNCw
          MQswCQYDVQQGEwJSVTEwMC4GA1UEKgwn0JDQu9C10LrRgdCw0L3QtNGAINCS0LDQu9C10YDR
          jNC10LLQuNGHMRcwFQYDVQQEDA7QlNC10L3QuNGB0L7QsjEkMCIGA1UEAwwb0J7QntCeICLQ
          rtCQICLQodCi0JDQotCj0KEiMTAwLgYDVQQMDCfQk9CV0J3QldCg0JDQm9Cs0J3Qq9CZINCU
          0JjQoNCV0JrQotCe0KAxCjAIBgNVBAsMATAxJDAiBgNVBAoMG9Ce0J7QniAi0K7QkCAi0KHQ
          otCQ0KLQo9ChIjE+MDwGCSqGSIb3DQEJAgwvSU5OPTM1MjUxNzA5NzgvS1BQPTM1MjUwMTAw
          MS9PR1JOPTEwNjM1MjUxMDc5MDkxHzAdBgkqhkiG9w0BCQEWEGluZm9Ac3RhdHVzMzUucnUx
          GjAYBggqhQMDgQMBARIMMDAzNTI1MTcwOTc4MRYwFAYFKoUDZAMSCzA2MzE4MDU0NzQ0MRgw
          FgYFKoUDZAESDTEwNjM1MjUxMDc5MDkwYzAcBgYqhQMCAhMwEgYHKoUDAgIkAAYHKoUDAgIe
          AQNDAARAFbRYs6v2yUDNh0ENuVF2cSXE8jFFTIY6x66d/oDAa8EEIdjQgFjXYaxdu19NW6kV
          qVcljvlY9GEk1akHdfiBMKOCClswggpXMA4GA1UdDwEB/wQEAwIE8DCBwQYDVR0lBIG5MIG2
          BgcqhQMCAiIZBgcqhQMCAiIaBgcqhQMCAiIGBggqhQMCQAEBAQYIKoUDA4EdAg0GCCqFAwM6
          AgELBggqhQMDOgIBCQYIKoUDAwhkARMGCCqFAwMIZAEqBgYqhQMDWRgGByqFAwYlAQEGBiqF
          AwYoAQYIKoUDBikBAQEGCCqFAwYqBQUFBggqhQMGLAEBAQYIKoUDBi0BAQEGCCqFAwcCFQEC
          BggrBgEFBQcDAgYIKwYBBQUHAwQwHQYDVR0gBBYwFDAIBgYqhQNkcQEwCAYGKoUDZHECMCEG
          BSqFA2RvBBgMFtCa0YDQuNC/0YLQvtCf0YDQviBDU1AwggMqBgcqhQMCAjECBIIDHTCCAxkw
          ggMHFhJodHRwczovL3NiaXMucnUvY3AMggLr0J7Qs9GA0LDQvdC40YfQtdC90L3QsNGPINC7
          0LjRhtC10L3Qt9C40Y8g0L3QsCDQmtGA0LjQv9GC0L4t0J/RgNC+IENTUCDQtNC70Y8g0LjR
          gdC/0L7Qu9GM0LfQvtCy0LDQvdC40Y8g0YEg0LfQsNC60YDRi9GC0YvQvCDQutC70Y7Rh9C+
          0Lwg0LTQsNC90L3QvtCz0L4g0YHQtdGA0YLQuNGE0LjQutCw0YLQsCDQsiDRgNCw0LzQutCw
          0YUg0YHQuNGB0YLQtdC80YsgItCY0L3RhNC+0YDQvNCw0YbQuNC+0L3QvdGL0LUg0YHQuNGB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uNGPICLQotC10L3Qt9C+0YAiAwIF4AQMIbQXj3bqGY6qBoZNMIIBhQYDVR0jBIIBfDCCAXiA
          FMWUa4FkMQ/7t2CUyi7vGbYu1ZKLoYIBUqSCAU4wggFKMR4wHAYJKoZIhvcNAQkBFg9kaXRA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0YPQtNC+0YHRgtC+0LLQtdGA0Y/RjtGJ0LjQuSDRhtC10L3RgtGAggoy8bXZAAAAAAGEMB0G
          A1UdDgQWBBTj1g2MzdabrU6+ng3QbocBpttCYjArBgNVHRAEJDAigA8yMDE4MDUxNTE0MTM0
          OVqBDzIwMTkwNTE1MTQxMzQ5WjCCASIGBSqFA2RwBIIBFzCCARMMGtCa0YDQuNC/0YLQvtCf
          0YDQviBDU1AgMy45DFMi0KPQtNC+0YHRgtC+0LLQtdGA0Y/RjtGJ0LjQuSDRhtC10L3RgtGA
          ICLQmtGA0LjQv9GC0L7Qn9GA0L4g0KPQpiIg0LLQtdGA0YHQuNC4IDIuMAxP0KHQtdGA0YLQ
          uNGE0LjQutCw0YIg0YHQvtC+0YLQstC10YLRgdGC0LLQuNGPIOKEliDQodCkLzEyNC0zMDEx
          INC+0YIgMzAuMTIuMjAxNgxP0KHQtdGA0YLQuNGE0LjQutCw0YIg0YHQvtC+0YLQstC10YLR
          gdGC0LLQuNGPIOKEliDQodCkLzEyOC0yODgxINC+0YIgMTIuMDQuMjAxNjCCAUQGA1UdHwSC
          ATswggE3MEygSqBIhkZodHRwOi8vdGF4NC50ZW5zb3IucnUvdGVuc29yY2EtMjAxN19jcC9j
          ZXJ0ZW5yb2xsL3RlbnNvcmNhLTIwMTdfY3AuY3JsMC6gLKAqhihodHRwOi8vdGVuc29yLnJ1
          L2NhL3RlbnNvcmNhLTIwMTdfY3AuY3JsMDugOaA3hjVodHRwOi8vY3JsLnRlbnNvci5ydS90
          YXg0L2NhL2NybC90ZW5zb3JjYS0yMDE3X2NwLmNybDA8oDqgOIY2aHR0cDovL2NybDIudGVu
          c29yLnJ1L3RheDQvY2EvY3JsL3RlbnNvcmNhLTIwMTdfY3AuY3JsMDygOqA4hjZodHRwOi8v
          Y3JsMy50ZW5zb3IucnUvdGF4NC9jYS9jcmwvdGVuc29yY2EtMjAxN19jcC5jcmwwggHMBggr
          BgEFBQcBAQSCAb4wggG6MEAGCCsGAQUFBzABhjRodHRwOi8vdGF4NC50ZW5zb3IucnUvb2Nz
          cC10ZW5zb3JjYS0yMDE3X2NwL29jc3Auc3JmMFIGCCsGAQUFBzAChkZodHRwOi8vdGF4NC50
          ZW5zb3IucnUvdGVuc29yY2EtMjAxN19jcC9jZXJ0ZW5yb2xsL3RlbnNvcmNhLTIwMTdfY3Au
          Y3J0MDQGCCsGAQUFBzAChihodHRwOi8vdGVuc29yLnJ1L2NhL3RlbnNvcmNhLTIwMTdfY3Au
          Y3J0MD0GCCsGAQUFBzAChjFodHRwOi8vY3JsLnRlbnNvci5ydS90YXg0L2NhL3RlbnNvcmNh
          LTIwMTdfY3AuY3J0MD4GCCsGAQUFBzAChjJodHRwOi8vY3JsMi50ZW5zb3IucnUvdGF4NC9j
          YS90ZW5zb3JjYS0yMDE3X2NwLmNydDA+BggrBgEFBQcwAoYyaHR0cDovL2NybDMudGVuc29y
          LnJ1L3RheDQvY2EvdGVuc29yY2EtMjAxN19jcC5jcnQwLQYIKwYBBQUHMAKGIWh0dHA6Ly90
          YXg0LnRlbnNvci5ydS90c3AvdHNwLnNyZjAIBgYqhQMCAgMDQQApPokBwe975yvMvA0dI7Vg
          HC+HeROJFMWGxSB7WEKJQGaGjM3Rc3rY53MCbRehIENzFkkRdPWmijL7blC8XbDc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nKJUIRpL38EuZ1Hv/WrRYRA9NgQ=</DigestValue>
      </Reference>
      <Reference URI="/word/fontTable.xml?ContentType=application/vnd.openxmlformats-officedocument.wordprocessingml.fontTable+xml">
        <DigestMethod Algorithm="http://www.w3.org/2000/09/xmldsig#sha1"/>
        <DigestValue>CZUPEP997UjwOY/hR+liBDHaU5g=</DigestValue>
      </Reference>
      <Reference URI="/word/numbering.xml?ContentType=application/vnd.openxmlformats-officedocument.wordprocessingml.numbering+xml">
        <DigestMethod Algorithm="http://www.w3.org/2000/09/xmldsig#sha1"/>
        <DigestValue>w9nQBEJfFV2Hgq61MSXRLoNurbw=</DigestValue>
      </Reference>
      <Reference URI="/word/settings.xml?ContentType=application/vnd.openxmlformats-officedocument.wordprocessingml.settings+xml">
        <DigestMethod Algorithm="http://www.w3.org/2000/09/xmldsig#sha1"/>
        <DigestValue>HYMCKbCvsMEYxjNILB+69Djg80g=</DigestValue>
      </Reference>
      <Reference URI="/word/styles.xml?ContentType=application/vnd.openxmlformats-officedocument.wordprocessingml.styles+xml">
        <DigestMethod Algorithm="http://www.w3.org/2000/09/xmldsig#sha1"/>
        <DigestValue>YTl7ccBvqImU1OO3YvWU0pm2Uog=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U0/IwUG/Vq3Nyka/MNApaLfBwlw=</DigestValue>
      </Reference>
    </Manifest>
    <SignatureProperties>
      <SignatureProperty Id="idSignatureTime" Target="#idPackageSignature">
        <mdssi:SignatureTime>
          <mdssi:Format>YYYY-MM-DDThh:mm:ssTZD</mdssi:Format>
          <mdssi:Value>2019-02-06T15:13:39Z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nata</cp:lastModifiedBy>
  <cp:revision>19</cp:revision>
  <dcterms:created xsi:type="dcterms:W3CDTF">2018-05-08T08:42:00Z</dcterms:created>
  <dcterms:modified xsi:type="dcterms:W3CDTF">2019-02-06T15:12:00Z</dcterms:modified>
</cp:coreProperties>
</file>