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C79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79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79A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C7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79A2">
        <w:rPr>
          <w:rFonts w:ascii="Times New Roman" w:hAnsi="Times New Roman" w:cs="Times New Roman"/>
          <w:color w:val="000000"/>
          <w:sz w:val="24"/>
          <w:szCs w:val="24"/>
        </w:rPr>
        <w:t>В, (812) 334-26-04, 8(800) 777-57-</w:t>
      </w:r>
      <w:r>
        <w:rPr>
          <w:rFonts w:ascii="Times New Roman" w:hAnsi="Times New Roman" w:cs="Times New Roman"/>
          <w:color w:val="000000"/>
          <w:sz w:val="24"/>
          <w:szCs w:val="24"/>
        </w:rPr>
        <w:t>57, zamurueva@auction-house.ru)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Тульской области от 04 сентября 2015 г.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А68-7564/2015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FC79A2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Коммерческим банком «Тульский промышленник»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BB1">
        <w:rPr>
          <w:rFonts w:ascii="Times New Roman" w:hAnsi="Times New Roman" w:cs="Times New Roman"/>
          <w:b/>
          <w:color w:val="000000"/>
          <w:sz w:val="24"/>
          <w:szCs w:val="24"/>
        </w:rPr>
        <w:t>(Банк</w:t>
      </w:r>
      <w:proofErr w:type="gramEnd"/>
      <w:r w:rsidRPr="00D36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Start"/>
      <w:r w:rsidRPr="00D36BB1">
        <w:rPr>
          <w:rFonts w:ascii="Times New Roman" w:hAnsi="Times New Roman" w:cs="Times New Roman"/>
          <w:b/>
          <w:color w:val="000000"/>
          <w:sz w:val="24"/>
          <w:szCs w:val="24"/>
        </w:rPr>
        <w:t>Тульский промышленник» (ПАО)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D36BB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2A93">
        <w:rPr>
          <w:rFonts w:ascii="Times New Roman" w:hAnsi="Times New Roman" w:cs="Times New Roman"/>
          <w:color w:val="000000"/>
          <w:sz w:val="24"/>
          <w:szCs w:val="24"/>
        </w:rPr>
        <w:t>300028, Тульская область,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A93">
        <w:rPr>
          <w:rFonts w:ascii="Times New Roman" w:hAnsi="Times New Roman" w:cs="Times New Roman"/>
          <w:color w:val="000000"/>
          <w:sz w:val="24"/>
          <w:szCs w:val="24"/>
        </w:rPr>
        <w:t>Тула, ул. Смидович, 18-б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262A93">
        <w:rPr>
          <w:rFonts w:ascii="Times New Roman" w:hAnsi="Times New Roman" w:cs="Times New Roman"/>
          <w:color w:val="000000"/>
          <w:sz w:val="24"/>
          <w:szCs w:val="24"/>
        </w:rPr>
        <w:t>7104024168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262A93">
        <w:rPr>
          <w:rFonts w:ascii="Times New Roman" w:hAnsi="Times New Roman" w:cs="Times New Roman"/>
          <w:color w:val="000000"/>
          <w:sz w:val="24"/>
          <w:szCs w:val="24"/>
        </w:rPr>
        <w:t>1027100000080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1,17,28,33 (далее - Торги);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1-10, 12-37, 39-45 (далее - Торги ППП).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10BC2">
        <w:rPr>
          <w:rFonts w:ascii="Times New Roman" w:hAnsi="Times New Roman" w:cs="Times New Roman"/>
          <w:color w:val="000000"/>
          <w:sz w:val="24"/>
          <w:szCs w:val="24"/>
        </w:rPr>
        <w:t>ЗАО "Монолит", ИНН 7104005180, определение АС Тульской области от 18.08.2017 по делу А68-10643/2016 о включении в третью очередь РТК, находится в стадии банкротства (20 332 811,54 руб.)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- 21 134 069,99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2 - ОАО "ИКМА", ИНН 7711037272, определение АС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>Москвы от 17.07.2017 по делу А40-50733/17-81-465 (202 267 097,00 руб.) - 126 000 000,00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ab/>
        <w:t>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3 - ОАО "СПП "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Ефремовское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", ИНН 7113006969, определение АС Тульской области от 09.09.2016 по делу А68-9159/2015 о включении в третью очередь РТК, находится в стадии банкротства (133 664 311,46 руб.)- 31 481 810,33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4 - ООО "ВЕМС", ИНН 5036034098, определение АС Тульской области от 06.10.2016 по делу А68-2126/2016 о включении в третью очередь РТК, находится в стадии банкротства (10 593 727,39 руб.)- 2 715 348,81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5 - ООО "ЛУЧ", ИНН 7106511375, определение АС Тульской области от 16.03.2016 по делу А68-11269/15 (387 804,70 руб.) - 110 565,56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ПМ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К"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>Нефтегазстрой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", ИНН 7123011252, определение АС Тульской области от 28.09.2017 по делу А68-11394/2016 о включении в третью очередь РТК, находится в стадии банкротства (41 994 143,03 руб.) - 13 270 950,00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Политех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", ИНН 7107033192, определение АС Тульской области от 10.09.2009 по делу А68-33/09-1/Б-09 о включении в третью очередь РТК, находится в стадии банкротства (5 463 192,77 руб.) - 709 946,97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"ТД ЕВРОПАНЕЛЬ", ИНН 7724851545, определение АС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от 22.12.2017 по делу А40-90228/17-186-127Б о включении в третью очередь РТК, находится в стадии банкротства (17 798 053,44 руб.) - 1 816 560,00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9 - ООО "Тульская компания 2000", ИНН 7107051152, определение АС Тульской области от 02.06.2016 по делу А68-571/2016 о включении в третью очередь РТК, находится в стадии банкротства (19 500 734,20 руб.)- 6 892 802,57 рублей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"ЭКО МИР", ИНН 7117503351,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обл. от 03.06.2016 по делу 2-457/2016 (3 200 000,00 руб.) - 1 461 600,00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(потребительские кредиты):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Афонин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Роман Андреевич, решение Пролетарского районного суда г. Тулы от 30.05.2016 по делу 2-1282/2016 (67 915,88 руб.)- 64 535,25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13 - Бойко Михаил Сергеевич,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Тульской обл. от 14.04.2016 по делу 2-1408/2016 (295 382,76 руб.)- 83 786,51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Бостаника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Штефанович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, решение Ленинского районного суда г. Тулы от 13.12.2016 по делу 2-2620/16 (442 699,61 руб.) - 102 709,51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Брантов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Нурбиевич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Майкопского городского суда 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 Адыгея от 01.09.2016 по делу 2-5081/2016 (5 438 549,79 руб.) - 1 600 519,40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16 - Бычков Николай Владимирович, судебный приказ судебного участка 58 Зареченского района г. Тулы от 15.08.2016 по делу 2-775/2016 (41 553,24 руб.) - 10 250,41 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r w:rsidRPr="00810BC2">
        <w:rPr>
          <w:rFonts w:ascii="Times New Roman" w:hAnsi="Times New Roman" w:cs="Times New Roman"/>
          <w:color w:val="000000"/>
          <w:sz w:val="24"/>
          <w:szCs w:val="24"/>
        </w:rPr>
        <w:t xml:space="preserve">Гусейнов Николай </w:t>
      </w:r>
      <w:proofErr w:type="spellStart"/>
      <w:r w:rsidRPr="00810BC2">
        <w:rPr>
          <w:rFonts w:ascii="Times New Roman" w:hAnsi="Times New Roman" w:cs="Times New Roman"/>
          <w:color w:val="000000"/>
          <w:sz w:val="24"/>
          <w:szCs w:val="24"/>
        </w:rPr>
        <w:t>Гулиевич</w:t>
      </w:r>
      <w:proofErr w:type="spellEnd"/>
      <w:r w:rsidRPr="00810BC2">
        <w:rPr>
          <w:rFonts w:ascii="Times New Roman" w:hAnsi="Times New Roman" w:cs="Times New Roman"/>
          <w:color w:val="000000"/>
          <w:sz w:val="24"/>
          <w:szCs w:val="24"/>
        </w:rPr>
        <w:t>, решение Пролетарского районного суда г. Тулы от 08.02.2012 по делу 2-73/12 (199 348,76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>- 208 841,36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18 - Гусейнов Николай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Гулиевич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Центрального районного суда г. Тулы от 27.04.2012 по делу 2-1412/12 </w:t>
      </w:r>
      <w:r>
        <w:rPr>
          <w:rFonts w:ascii="Times New Roman" w:hAnsi="Times New Roman" w:cs="Times New Roman"/>
          <w:color w:val="000000"/>
          <w:sz w:val="24"/>
          <w:szCs w:val="24"/>
        </w:rPr>
        <w:t>(671 869,12 руб.) - 387 888,72 р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>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19 - Демьянова Елена Владимировна, судебный приказ судебного участка 60 Привокзального района г. Тулы от 10.10.2016 по делу 2-1011/2016 (5 213,05 руб.) - 1 158,94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20 - Денисова Октябрина Геннадиевна, решение Советского районного суда г. Тулы от 15.03.2016 по делу 2-425/16 (67 200,80 руб.) - 18 165,60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Джангвеладзе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Елена Владимировна, судебный приказ судебного участка 54 Зареченского судебного района г. Тулы от 18.11.2016 по делу 2-948/2016 (17 961,83 руб.) - 3 993,27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22 - Житков Андрей Александрович, решение Привокзального районного суда г. Тулы от 05.06.2014 по делу 2-650/14 (213 261,52 руб.) - 65 057,39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Журлов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Васильевич, решение Центрального районного суда г. Тулы от 22.09.2016 по делу 2-2984/2016 (107 463,95 руб.) - 25 229,25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Ильинов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Юрий Сергеевич,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обл. от 24.02.2016 по делу 2-243/2016 (233 870,66 руб.) - 59 757,42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Климаков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Александрович,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обл. от 18.08.2016 по делу 2-3120/2016 (80 719,19 руб.) - 78 780,58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26 - Князева Алевтина Константиновна, судебный приказ судебного участка 54 Зареченского района г. Тулы от 12.08.2016 по делу 2-652/2016 (20 197,85 руб.) - 4 649,49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Кобушенко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Михаил Вячеславович, решение судебного участка 27 Ленинского района 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обл. от 18.04.2016 по делу 2-2015/2016 (18 340,12 руб.) - 4 819,26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28 - Коренюгина Любовь Анатольевна, судебный приказ судебного участка 57 Зареченского судебного района г. Тулы от 12.09.2017 по делу 2-575/2017 (55 102,98 руб.) - 55 102,98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ab/>
        <w:t>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Кувалдин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Владимирович, решение Привокзального районного суда г. Тулы от 15.12.2015 по делу 2-1980/15 (302 672,83 руб.) - 76 099,13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Лисичкин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Андрей Михайлович, решение Пролетарского районного суда г. Тулы от 01.10.2013 по делу 2-1763/2013 (533 420,93 руб.) - 134 963,63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31 - Макаров Геннадий Викторович, решение Привокзального районного суда г. Тулы от 23.03.2016 по делу 2-499/16 (167 077,40 руб.) - 94 093,98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32 - Мамедов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Ильгар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Халыг</w:t>
      </w:r>
      <w:proofErr w:type="spellEnd"/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>глы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, судебный приказ судебного участка 64 Пролетарского района г. Тулы от 09.09.2016 по делу 2-694/2016 (13 576,29 руб.) - 6 864,68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Милакова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судебный приказ судебного участка 59 Привокзального района г. Тулы от 11.11.2016 по делу 2-1076-2016 (15 705,76 руб.) - 15 705,76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Нанаев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Василий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Абумуслимович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, решение Советского районного суда г. Тулы от 16.03.2016 по делу 2-671/16 (65 695,62 руб.)- 17 411,41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35 - Орлова Наталья Александровна, судебный приказ судебного участка 69 Пролетарского района г. Тулы от 24.05.2017 по делу 2-401/14 (54 575,66 руб.)-18 370,05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36 - Останин Павел Павлович, решение Центрального районного суда г. Тулы от 29.02.2016 по делу 2-739/2016 (158 022,06 руб.) - 42 550,88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37 - Погосян Эльмира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Маркевичевна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>, решение судебного участка 5 Таганрогского района Ростовской обл. от 06.04.2016 по делу 2-5-328-2016 (22</w:t>
      </w:r>
      <w:r>
        <w:rPr>
          <w:rFonts w:ascii="Times New Roman" w:hAnsi="Times New Roman" w:cs="Times New Roman"/>
          <w:color w:val="000000"/>
          <w:sz w:val="24"/>
          <w:szCs w:val="24"/>
        </w:rPr>
        <w:t> 822,07 руб.) - 4 948,80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Синицина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Ольга Дмитриевна, судебный приказ судебного участка 60 Привокзального района г. Тулы от 08.09.2016 по делу 2-687/2016 (12 388,55 руб.) - 2 866,03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E5626F">
        <w:rPr>
          <w:rFonts w:ascii="Times New Roman" w:hAnsi="Times New Roman" w:cs="Times New Roman"/>
          <w:color w:val="000000"/>
          <w:sz w:val="24"/>
          <w:szCs w:val="24"/>
        </w:rPr>
        <w:t>40 - Смирнов Олег Александрович, судебный приказ судебного участка 63 Пролетарского района г. Тулы от 31.10.2016 по делу 2-806/16 (92 165,23 руб.) - 38 138,72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41 - Субботин Дмитрий Александрович, судебный приказ судебного участка 49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Щекинского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Тульской</w:t>
      </w:r>
      <w:proofErr w:type="gram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обл. от 10.11.2016 по делу 2-989/2016-49 (197 735,57 руб.) - 68 471,16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42 - Филиппова Любовь Михайловна, решение Советского районного суда г. Тулы от 18.04.2016 по делу 2-958/16 (20 689,63 руб.) - 17 041,78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>Лот 43 - Фирсов Станислав Викторович, решение Центрального районного суда г. Тулы от 26.08.2016 по делу 2-2582/2016 (148 157,35 руб.) - 45 256,20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44 -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Чапичадзе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Сосо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27.05.2016 по делу 2-2736/2016 (181 893,70 руб.)- 52 903,49 рублей</w:t>
      </w:r>
    </w:p>
    <w:p w:rsidR="00FA1AD4" w:rsidRPr="00E5626F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Лот 45 -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Чапичадзе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Сосо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Pr="00E5626F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E5626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08.06.2016 по делу 2-3364/2016 (52 040,74 руб.) - 13 937,90 рублей</w:t>
      </w:r>
      <w:r>
        <w:rPr>
          <w:rFonts w:ascii="Times New Roman CYR" w:hAnsi="Times New Roman CYR" w:cs="Times New Roman CYR"/>
          <w:color w:val="000000"/>
        </w:rPr>
        <w:t>.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590C">
        <w:rPr>
          <w:rFonts w:ascii="Times New Roman CYR" w:hAnsi="Times New Roman CYR" w:cs="Times New Roman CYR"/>
          <w:color w:val="000000"/>
          <w:sz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3590C">
          <w:rPr>
            <w:rStyle w:val="a4"/>
            <w:rFonts w:ascii="Times New Roman CYR" w:hAnsi="Times New Roman CYR" w:cs="Times New Roman CYR"/>
            <w:sz w:val="24"/>
          </w:rPr>
          <w:t>www.asv.org.ru</w:t>
        </w:r>
      </w:hyperlink>
      <w:r w:rsidRPr="00A3590C">
        <w:rPr>
          <w:rFonts w:ascii="Times New Roman CYR" w:hAnsi="Times New Roman CYR" w:cs="Times New Roman CYR"/>
          <w:color w:val="000000"/>
          <w:sz w:val="24"/>
        </w:rPr>
        <w:t xml:space="preserve">, </w:t>
      </w:r>
      <w:hyperlink r:id="rId6" w:history="1">
        <w:r w:rsidRPr="00A3590C">
          <w:rPr>
            <w:rStyle w:val="a4"/>
            <w:color w:val="27509B"/>
            <w:sz w:val="24"/>
            <w:bdr w:val="none" w:sz="0" w:space="0" w:color="auto" w:frame="1"/>
          </w:rPr>
          <w:t>www.torgiasv.ru</w:t>
        </w:r>
      </w:hyperlink>
      <w:r w:rsidRPr="00A3590C">
        <w:rPr>
          <w:rFonts w:ascii="Times New Roman CYR" w:hAnsi="Times New Roman CYR" w:cs="Times New Roman CYR"/>
          <w:color w:val="000000"/>
          <w:sz w:val="24"/>
        </w:rPr>
        <w:t xml:space="preserve"> в разделах «Ликвидация Банков» и «Продажа имущества».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04 февраля</w:t>
      </w:r>
      <w:r>
        <w:rPr>
          <w:b/>
        </w:rPr>
        <w:t xml:space="preserve">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04</w:t>
      </w:r>
      <w:r w:rsidRPr="00C11EFF">
        <w:rPr>
          <w:color w:val="000000"/>
        </w:rPr>
        <w:t xml:space="preserve"> </w:t>
      </w:r>
      <w:r>
        <w:rPr>
          <w:color w:val="000000"/>
        </w:rPr>
        <w:t>февраля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  <w:color w:val="000000"/>
        </w:rPr>
        <w:t>27 марта</w:t>
      </w:r>
      <w:r>
        <w:rPr>
          <w:b/>
        </w:rPr>
        <w:t xml:space="preserve">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12 декабря 2018</w:t>
      </w:r>
      <w:r>
        <w:t xml:space="preserve"> г.</w:t>
      </w:r>
      <w:r>
        <w:rPr>
          <w:color w:val="000000"/>
        </w:rPr>
        <w:t>, а на участие в повторных Торгах начинается в 00:00 часов по московскому времени 14 февраля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0067AA">
        <w:rPr>
          <w:b/>
          <w:color w:val="000000"/>
        </w:rPr>
        <w:t xml:space="preserve"> лоты </w:t>
      </w:r>
      <w:r>
        <w:rPr>
          <w:b/>
          <w:color w:val="000000"/>
        </w:rPr>
        <w:t>1,17,28,33</w:t>
      </w:r>
      <w:r>
        <w:rPr>
          <w:color w:val="000000"/>
        </w:rPr>
        <w:t>, не реализованные на повторных Торгах, а также</w:t>
      </w:r>
      <w:r w:rsidRPr="000067AA">
        <w:rPr>
          <w:b/>
          <w:color w:val="000000"/>
        </w:rPr>
        <w:t xml:space="preserve"> лоты </w:t>
      </w:r>
      <w:r>
        <w:rPr>
          <w:b/>
          <w:color w:val="000000"/>
        </w:rPr>
        <w:t xml:space="preserve">2-16, 18-27, 29-32, 34-45 </w:t>
      </w:r>
      <w:r>
        <w:rPr>
          <w:color w:val="000000"/>
        </w:rPr>
        <w:t>выставляются на Торги ППП.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1-45 - с 08 апреля 2019 по 30 июля 2019 г.</w:t>
      </w:r>
    </w:p>
    <w:p w:rsidR="00FA1AD4" w:rsidRPr="00D2200F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08 апреля 2019 г.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лотов 1</w:t>
      </w:r>
      <w:r>
        <w:rPr>
          <w:b/>
          <w:color w:val="000000"/>
        </w:rPr>
        <w:t>, 4-6, 8-10</w:t>
      </w:r>
      <w:r w:rsidRPr="000067AA">
        <w:rPr>
          <w:b/>
          <w:color w:val="000000"/>
        </w:rPr>
        <w:t>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апреля 2019 г. по 29 мая 2019 г. - в размере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мая 2019 г. по 08 июня 2019 г. - в размере 95,00%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18 июня 2019 г. - в размере 90,00%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июня 2019 г. по 29 июня 2019 г. - в размере 85,00%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30 июня 2019 г. по 09 июля 2019 г. - в размере 80,00% от начальной цены продажи лотов;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10 июля 2019 г. по 20 июля 2019 г. - в размере 75,00% от начальной цены продажи лотов;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21 июля 2019 г. по 30 июля 2019 г. - в размере 70,00% от начальной цены продажи лотов.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2,5</w:t>
      </w:r>
      <w:r w:rsidRPr="000067AA">
        <w:rPr>
          <w:b/>
          <w:color w:val="000000"/>
        </w:rPr>
        <w:t>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апреля 2019 г. по 29 мая 2019 г. - в размере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мая 2019 г. по 08 июня 2019 г. - в размере 93,00%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18 июня 2019 г. - в размере 86,00%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июня 2019 г. по 29 июня 2019 г. - в размере 79,00%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30 июня 2019 г. по 09 июля 2019 г. - в размере 72,00% от начальной цены продажи лотов;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10 июля 2019 г. по 20 июля 2019 г. - в размере 65,00% от начальной цены продажи лотов;</w:t>
      </w:r>
    </w:p>
    <w:p w:rsidR="00FA1AD4" w:rsidRPr="00C15215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21 июля 2019 г. по 30 июля 2019 г. - в размере 58,00% от начальной цены продажи лотов.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3,7</w:t>
      </w:r>
      <w:r w:rsidRPr="000067AA">
        <w:rPr>
          <w:b/>
          <w:color w:val="000000"/>
        </w:rPr>
        <w:t>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апреля 2019 г. по 29 мая 2019 г. - в размере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мая 2019 г. по 08 июня 2019 г. - в размере 90,00%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18 июня 2019 г. - в размере 80,00%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июня 2019 г. по 29 июня 2019 г. - в размере 70,00%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30 июня 2019 г. по 09 июля 2019 г. - в размере 60,00% от начальной цены продажи лотов;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10 июля 2019 г. по 20 июля 2019 г. - в размере 50,00% от начальной цены продажи лотов;</w:t>
      </w:r>
    </w:p>
    <w:p w:rsidR="00FA1AD4" w:rsidRPr="00C15215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21 июля 2019 г. по 30 июля 2019 г. - в размере 40,00% от начальной цены продажи лотов.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>
        <w:rPr>
          <w:b/>
          <w:color w:val="000000"/>
        </w:rPr>
        <w:t>11-45</w:t>
      </w:r>
      <w:r w:rsidRPr="000067AA">
        <w:rPr>
          <w:b/>
          <w:color w:val="000000"/>
        </w:rPr>
        <w:t>: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08 апреля 2019 г. по 29 мая 2019 г. - в размере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мая 2019 г. по 08 июня 2019 г. - в размере 84,00%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июня 2019 г. по 18 июня 2019 г. - в размере 68,00%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июня 2019 г. по 29 июня 2019 г. - в размере 52,00% от начальной цены продажи лотов;</w:t>
      </w:r>
    </w:p>
    <w:p w:rsidR="00FA1AD4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30 июня 2019 г. по 09 июля 2019 г. - в размере 36,00% от начальной цены продажи лотов;</w:t>
      </w:r>
    </w:p>
    <w:p w:rsidR="00FA1AD4" w:rsidRPr="000067AA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10 июля 2019 г. по 20 июля 2019 г. - в размере 20,00% от начальной цены продажи лотов;</w:t>
      </w:r>
    </w:p>
    <w:p w:rsidR="00FA1AD4" w:rsidRPr="00C15215" w:rsidRDefault="00FA1AD4" w:rsidP="00FA1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21 июля 2019 г. по 30 июля 2019 г. - в размере 4,00% от начальной цены продажи лотов.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FA1AD4" w:rsidRPr="00F311FD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</w:t>
      </w:r>
      <w:r w:rsidRPr="00F311FD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1F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/с № 30101810900000000790,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Pr="00FB25C7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</w:t>
      </w:r>
      <w:r>
        <w:rPr>
          <w:rFonts w:ascii="Times New Roman" w:hAnsi="Times New Roman" w:cs="Times New Roman"/>
          <w:sz w:val="24"/>
          <w:szCs w:val="24"/>
        </w:rPr>
        <w:lastRenderedPageBreak/>
        <w:t>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ему не возвращается, а Торги (Торги ППП) признаются несостоявшимися.</w:t>
      </w:r>
    </w:p>
    <w:p w:rsidR="00FA1AD4" w:rsidRDefault="00FA1AD4" w:rsidP="00FA1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10-00 до 16-00 часов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Тула, ул. Смидович, д. 18б, +7 (4872) 33-57-33;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8 (812)334-26-04, </w:t>
      </w:r>
      <w:hyperlink r:id="rId8" w:history="1">
        <w:r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zamurueva</w:t>
        </w:r>
        <w:r w:rsidRPr="008D04A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8D04A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8D04A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0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Виктория.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D27EB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D27EB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27EB3">
        <w:rPr>
          <w:rFonts w:ascii="Times New Roman" w:hAnsi="Times New Roman" w:cs="Times New Roman"/>
          <w:sz w:val="24"/>
          <w:szCs w:val="24"/>
        </w:rPr>
        <w:t>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EB3">
        <w:rPr>
          <w:rFonts w:ascii="Times New Roman" w:hAnsi="Times New Roman" w:cs="Times New Roman"/>
          <w:sz w:val="24"/>
          <w:szCs w:val="24"/>
        </w:rPr>
        <w:t>В, 8 (800) 777-57-57.</w:t>
      </w:r>
    </w:p>
    <w:p w:rsidR="00FA1AD4" w:rsidRDefault="00FA1AD4" w:rsidP="00FA1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CC" w:rsidRDefault="00FA1AD4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2"/>
    <w:rsid w:val="00827D62"/>
    <w:rsid w:val="00E751E3"/>
    <w:rsid w:val="00F1077F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4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A1AD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A1AD4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D4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A1AD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A1AD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3211</Words>
  <Characters>18309</Characters>
  <Application>Microsoft Office Word</Application>
  <DocSecurity>0</DocSecurity>
  <Lines>152</Lines>
  <Paragraphs>42</Paragraphs>
  <ScaleCrop>false</ScaleCrop>
  <Company>Hewlett-Packard Company</Company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2019-02-13T07:56:00Z</dcterms:created>
  <dcterms:modified xsi:type="dcterms:W3CDTF">2019-02-13T07:56:00Z</dcterms:modified>
</cp:coreProperties>
</file>