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</w:t>
      </w:r>
      <w:r w:rsidR="0024098E">
        <w:rPr>
          <w:i/>
        </w:rPr>
        <w:t>9</w:t>
      </w:r>
      <w:r>
        <w:rPr>
          <w:i/>
        </w:rPr>
        <w:t>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7240" w:rsidRPr="00187240">
        <w:t xml:space="preserve">Конкурсный управляющий открытого акционерного общества «Мясной комбинат «Усманский»  Строганов Сергей Александрович, действующий на основании решения Арбитражного суда Липецкой области по делу </w:t>
      </w:r>
      <w:r w:rsidR="00FC082E" w:rsidRPr="00B05534">
        <w:rPr>
          <w:sz w:val="22"/>
          <w:szCs w:val="22"/>
        </w:rPr>
        <w:t>№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="00FC082E" w:rsidRPr="00B05534">
        <w:rPr>
          <w:sz w:val="22"/>
          <w:szCs w:val="22"/>
        </w:rPr>
        <w:t xml:space="preserve"> от </w:t>
      </w:r>
      <w:r w:rsidR="00FC082E">
        <w:rPr>
          <w:sz w:val="22"/>
          <w:szCs w:val="22"/>
        </w:rPr>
        <w:t>20.06</w:t>
      </w:r>
      <w:r w:rsidR="00FC082E" w:rsidRPr="00B05534">
        <w:rPr>
          <w:sz w:val="22"/>
          <w:szCs w:val="22"/>
        </w:rPr>
        <w:t>.201</w:t>
      </w:r>
      <w:r w:rsidR="00FC082E">
        <w:rPr>
          <w:sz w:val="22"/>
          <w:szCs w:val="22"/>
        </w:rPr>
        <w:t>7</w:t>
      </w:r>
      <w:r w:rsidR="00FC082E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FC082E">
        <w:rPr>
          <w:sz w:val="22"/>
          <w:szCs w:val="22"/>
        </w:rPr>
        <w:t>20.06.2017</w:t>
      </w:r>
      <w:r w:rsidR="00FC082E" w:rsidRPr="00B05534">
        <w:rPr>
          <w:sz w:val="22"/>
          <w:szCs w:val="22"/>
        </w:rPr>
        <w:t>г. по делу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Pr="00187240">
        <w:t>, именуемое</w:t>
      </w:r>
      <w:r>
        <w:t xml:space="preserve">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6031BD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</w:t>
      </w:r>
      <w:r w:rsidR="00416645">
        <w:rPr>
          <w:color w:val="auto"/>
        </w:rPr>
        <w:t>посредством публичного предложения</w:t>
      </w:r>
      <w:r w:rsidRPr="006031BD">
        <w:rPr>
          <w:color w:val="auto"/>
        </w:rPr>
        <w:t xml:space="preserve"> по продаже имущества, включённого в состав конкурсной массы  </w:t>
      </w:r>
      <w:r w:rsidR="00282870" w:rsidRPr="006031BD">
        <w:rPr>
          <w:b/>
          <w:bCs/>
          <w:color w:val="auto"/>
        </w:rPr>
        <w:t>О</w:t>
      </w:r>
      <w:r w:rsidR="00187240" w:rsidRPr="006031BD">
        <w:rPr>
          <w:b/>
          <w:bCs/>
          <w:color w:val="auto"/>
        </w:rPr>
        <w:t>А</w:t>
      </w:r>
      <w:r w:rsidRPr="006031BD">
        <w:rPr>
          <w:b/>
          <w:bCs/>
          <w:color w:val="auto"/>
        </w:rPr>
        <w:t xml:space="preserve">О </w:t>
      </w:r>
      <w:r w:rsidR="007455FB" w:rsidRPr="006031BD">
        <w:rPr>
          <w:b/>
          <w:bCs/>
          <w:color w:val="auto"/>
        </w:rPr>
        <w:t>«</w:t>
      </w:r>
      <w:r w:rsidR="00B4425A" w:rsidRPr="006031BD">
        <w:rPr>
          <w:b/>
          <w:bCs/>
          <w:color w:val="auto"/>
        </w:rPr>
        <w:t>М</w:t>
      </w:r>
      <w:r w:rsidR="00187240" w:rsidRPr="006031BD">
        <w:rPr>
          <w:b/>
          <w:bCs/>
          <w:color w:val="auto"/>
        </w:rPr>
        <w:t>ясной комбинат «Усманский</w:t>
      </w:r>
      <w:r w:rsidRPr="006031BD">
        <w:rPr>
          <w:b/>
          <w:bCs/>
          <w:color w:val="auto"/>
        </w:rPr>
        <w:t xml:space="preserve">» </w:t>
      </w:r>
      <w:r w:rsidRPr="006031BD">
        <w:rPr>
          <w:color w:val="auto"/>
        </w:rPr>
        <w:t xml:space="preserve">(далее - «Имущество»), проводимых </w:t>
      </w:r>
      <w:r w:rsidR="00416645" w:rsidRPr="00416645">
        <w:rPr>
          <w:b/>
          <w:color w:val="auto"/>
        </w:rPr>
        <w:t xml:space="preserve">с </w:t>
      </w:r>
      <w:r w:rsidR="00187240" w:rsidRPr="00416645">
        <w:rPr>
          <w:b/>
          <w:color w:val="auto"/>
        </w:rPr>
        <w:t>«</w:t>
      </w:r>
      <w:r w:rsidR="0024098E">
        <w:rPr>
          <w:b/>
          <w:color w:val="auto"/>
        </w:rPr>
        <w:t>18</w:t>
      </w:r>
      <w:r w:rsidRPr="00416645">
        <w:rPr>
          <w:b/>
          <w:bCs/>
          <w:color w:val="auto"/>
        </w:rPr>
        <w:t>»</w:t>
      </w:r>
      <w:r w:rsidRPr="006031BD">
        <w:rPr>
          <w:b/>
          <w:bCs/>
          <w:color w:val="auto"/>
        </w:rPr>
        <w:t xml:space="preserve"> </w:t>
      </w:r>
      <w:r w:rsidR="0024098E">
        <w:rPr>
          <w:b/>
          <w:bCs/>
          <w:color w:val="auto"/>
        </w:rPr>
        <w:t>февраля</w:t>
      </w:r>
      <w:r w:rsidRPr="006031BD">
        <w:rPr>
          <w:b/>
          <w:bCs/>
          <w:color w:val="auto"/>
        </w:rPr>
        <w:t xml:space="preserve"> 201</w:t>
      </w:r>
      <w:r w:rsidR="0024098E">
        <w:rPr>
          <w:b/>
          <w:bCs/>
          <w:color w:val="auto"/>
        </w:rPr>
        <w:t>9</w:t>
      </w:r>
      <w:r w:rsidRPr="006031BD">
        <w:rPr>
          <w:b/>
          <w:bCs/>
          <w:color w:val="auto"/>
        </w:rPr>
        <w:t>г.</w:t>
      </w:r>
      <w:r w:rsidR="00416645">
        <w:rPr>
          <w:b/>
          <w:bCs/>
          <w:color w:val="auto"/>
        </w:rPr>
        <w:t xml:space="preserve"> по «</w:t>
      </w:r>
      <w:r w:rsidR="0024098E">
        <w:rPr>
          <w:b/>
          <w:bCs/>
          <w:color w:val="auto"/>
        </w:rPr>
        <w:t>1</w:t>
      </w:r>
      <w:r w:rsidR="00416645">
        <w:rPr>
          <w:b/>
          <w:bCs/>
          <w:color w:val="auto"/>
        </w:rPr>
        <w:t xml:space="preserve">8» </w:t>
      </w:r>
      <w:r w:rsidR="0024098E">
        <w:rPr>
          <w:b/>
          <w:bCs/>
          <w:color w:val="auto"/>
        </w:rPr>
        <w:t>марта</w:t>
      </w:r>
      <w:r w:rsidR="00416645">
        <w:rPr>
          <w:b/>
          <w:bCs/>
          <w:color w:val="auto"/>
        </w:rPr>
        <w:t xml:space="preserve"> 2019г.</w:t>
      </w:r>
      <w:r w:rsidR="00B9172A" w:rsidRPr="006031BD">
        <w:rPr>
          <w:b/>
          <w:bCs/>
          <w:color w:val="auto"/>
        </w:rPr>
        <w:t>,</w:t>
      </w:r>
      <w:r w:rsidRPr="006031BD">
        <w:rPr>
          <w:color w:val="auto"/>
        </w:rPr>
        <w:t xml:space="preserve"> перечисляет денежные средства в размере </w:t>
      </w:r>
      <w:r w:rsidR="00282870" w:rsidRPr="006031BD">
        <w:rPr>
          <w:b/>
          <w:color w:val="auto"/>
        </w:rPr>
        <w:t xml:space="preserve"> 1</w:t>
      </w:r>
      <w:r w:rsidR="00966732" w:rsidRPr="006031BD">
        <w:rPr>
          <w:b/>
          <w:color w:val="auto"/>
        </w:rPr>
        <w:t>0</w:t>
      </w:r>
      <w:r w:rsidRPr="006031BD">
        <w:rPr>
          <w:b/>
          <w:color w:val="auto"/>
        </w:rPr>
        <w:t>% (</w:t>
      </w:r>
      <w:r w:rsidR="00282870" w:rsidRPr="006031BD">
        <w:rPr>
          <w:b/>
          <w:color w:val="auto"/>
        </w:rPr>
        <w:t>десять</w:t>
      </w:r>
      <w:r w:rsidRPr="006031BD">
        <w:rPr>
          <w:b/>
          <w:color w:val="auto"/>
        </w:rPr>
        <w:t xml:space="preserve"> процентов) </w:t>
      </w:r>
      <w:r w:rsidR="007455FB" w:rsidRPr="006031BD">
        <w:rPr>
          <w:color w:val="auto"/>
        </w:rPr>
        <w:t>от начальной цены</w:t>
      </w:r>
      <w:r w:rsidR="00282870" w:rsidRPr="006031BD">
        <w:rPr>
          <w:color w:val="auto"/>
        </w:rPr>
        <w:t xml:space="preserve"> лота </w:t>
      </w:r>
      <w:r w:rsidR="00B4425A" w:rsidRPr="006031BD">
        <w:rPr>
          <w:color w:val="auto"/>
        </w:rPr>
        <w:t xml:space="preserve">№1 </w:t>
      </w:r>
      <w:r w:rsidR="00416645">
        <w:rPr>
          <w:color w:val="auto"/>
        </w:rPr>
        <w:t xml:space="preserve">в соответствующем периоде </w:t>
      </w:r>
      <w:r w:rsidRPr="006031BD">
        <w:rPr>
          <w:color w:val="auto"/>
        </w:rPr>
        <w:t>(состав которого указан в объявлении, опублико</w:t>
      </w:r>
      <w:r w:rsidR="00192446">
        <w:rPr>
          <w:color w:val="auto"/>
        </w:rPr>
        <w:t>ванном в газете «Коммерсантъ»</w:t>
      </w:r>
      <w:r w:rsidRPr="006031BD">
        <w:rPr>
          <w:color w:val="auto"/>
        </w:rPr>
        <w:t xml:space="preserve"> от </w:t>
      </w:r>
      <w:r w:rsidR="004C73A3">
        <w:rPr>
          <w:color w:val="auto"/>
        </w:rPr>
        <w:t>16</w:t>
      </w:r>
      <w:r w:rsidR="00B4425A" w:rsidRPr="006031BD">
        <w:rPr>
          <w:color w:val="auto"/>
        </w:rPr>
        <w:t>.</w:t>
      </w:r>
      <w:r w:rsidR="004C73A3">
        <w:rPr>
          <w:color w:val="auto"/>
        </w:rPr>
        <w:t>0</w:t>
      </w:r>
      <w:r w:rsidR="00416645">
        <w:rPr>
          <w:color w:val="auto"/>
        </w:rPr>
        <w:t>2</w:t>
      </w:r>
      <w:r w:rsidR="004C73A3">
        <w:rPr>
          <w:color w:val="auto"/>
        </w:rPr>
        <w:t>.</w:t>
      </w:r>
      <w:r w:rsidRPr="006031BD">
        <w:rPr>
          <w:color w:val="auto"/>
        </w:rPr>
        <w:t>1</w:t>
      </w:r>
      <w:r w:rsidR="004C73A3">
        <w:rPr>
          <w:color w:val="auto"/>
        </w:rPr>
        <w:t>9</w:t>
      </w:r>
      <w:r w:rsidR="006031BD" w:rsidRPr="006031BD">
        <w:rPr>
          <w:color w:val="auto"/>
        </w:rPr>
        <w:t xml:space="preserve"> </w:t>
      </w:r>
      <w:r w:rsidRPr="006031BD">
        <w:rPr>
          <w:color w:val="auto"/>
        </w:rPr>
        <w:t xml:space="preserve">г.), что составляет </w:t>
      </w:r>
      <w:r w:rsidR="00416645">
        <w:rPr>
          <w:color w:val="auto"/>
        </w:rPr>
        <w:t>______________</w:t>
      </w:r>
      <w:r w:rsidR="004A1056" w:rsidRPr="006031BD">
        <w:rPr>
          <w:b/>
          <w:color w:val="auto"/>
        </w:rPr>
        <w:t>руб.</w:t>
      </w:r>
      <w:r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</w:t>
      </w:r>
      <w:r w:rsidR="006031BD" w:rsidRPr="006031BD">
        <w:rPr>
          <w:b/>
          <w:color w:val="auto"/>
        </w:rPr>
        <w:t xml:space="preserve"> коп. </w:t>
      </w:r>
      <w:r w:rsidR="007455FB" w:rsidRPr="006031BD">
        <w:rPr>
          <w:color w:val="auto"/>
        </w:rPr>
        <w:t>(да</w:t>
      </w:r>
      <w:r w:rsidR="00282870" w:rsidRPr="006031BD">
        <w:rPr>
          <w:color w:val="auto"/>
        </w:rPr>
        <w:t>л</w:t>
      </w:r>
      <w:r w:rsidR="00C52671" w:rsidRPr="006031BD">
        <w:rPr>
          <w:color w:val="auto"/>
        </w:rPr>
        <w:t xml:space="preserve">ее – «Задаток»), а должник </w:t>
      </w:r>
      <w:r w:rsidR="00282870" w:rsidRPr="006031BD">
        <w:rPr>
          <w:color w:val="auto"/>
        </w:rPr>
        <w:t>О</w:t>
      </w:r>
      <w:r w:rsidR="006031BD" w:rsidRPr="006031BD">
        <w:rPr>
          <w:color w:val="auto"/>
        </w:rPr>
        <w:t>А</w:t>
      </w:r>
      <w:r w:rsidR="007455FB" w:rsidRPr="006031BD">
        <w:rPr>
          <w:color w:val="auto"/>
        </w:rPr>
        <w:t>О «</w:t>
      </w:r>
      <w:r w:rsidR="00B4425A" w:rsidRPr="006031BD">
        <w:rPr>
          <w:color w:val="auto"/>
        </w:rPr>
        <w:t>М</w:t>
      </w:r>
      <w:r w:rsidR="006031BD" w:rsidRPr="006031BD">
        <w:rPr>
          <w:color w:val="auto"/>
        </w:rPr>
        <w:t>ясной комбинат «Усманский</w:t>
      </w:r>
      <w:r w:rsidR="007455FB" w:rsidRPr="006031BD">
        <w:rPr>
          <w:color w:val="auto"/>
        </w:rPr>
        <w:t xml:space="preserve">» </w:t>
      </w:r>
      <w:r w:rsidRPr="006031BD">
        <w:rPr>
          <w:color w:val="auto"/>
        </w:rPr>
        <w:t>принимает задаток.</w:t>
      </w:r>
    </w:p>
    <w:p w:rsidR="003B3496" w:rsidRPr="006031BD" w:rsidRDefault="003B3496">
      <w:pPr>
        <w:jc w:val="both"/>
        <w:rPr>
          <w:b/>
          <w:color w:val="auto"/>
        </w:rPr>
      </w:pPr>
      <w:r w:rsidRPr="006031BD">
        <w:rPr>
          <w:b/>
          <w:color w:val="auto"/>
        </w:rPr>
        <w:t xml:space="preserve">1.2. </w:t>
      </w:r>
      <w:r w:rsidRPr="006031BD">
        <w:rPr>
          <w:color w:val="auto"/>
        </w:rPr>
        <w:t>Указанный Задаток в размере</w:t>
      </w:r>
      <w:r w:rsidR="00416645">
        <w:rPr>
          <w:color w:val="auto"/>
        </w:rPr>
        <w:t xml:space="preserve"> __________________</w:t>
      </w:r>
      <w:r w:rsidR="00B4425A" w:rsidRPr="006031BD">
        <w:rPr>
          <w:b/>
          <w:color w:val="auto"/>
        </w:rPr>
        <w:t xml:space="preserve"> </w:t>
      </w:r>
      <w:r w:rsidR="00425772" w:rsidRPr="006031BD">
        <w:rPr>
          <w:b/>
          <w:color w:val="auto"/>
        </w:rPr>
        <w:t>(</w:t>
      </w:r>
      <w:r w:rsidR="00416645">
        <w:rPr>
          <w:b/>
          <w:color w:val="auto"/>
        </w:rPr>
        <w:t>____________________________</w:t>
      </w:r>
      <w:r w:rsidR="001A7367" w:rsidRPr="006031BD">
        <w:rPr>
          <w:b/>
          <w:color w:val="auto"/>
        </w:rPr>
        <w:t>) рубл</w:t>
      </w:r>
      <w:r w:rsidR="00416645">
        <w:rPr>
          <w:b/>
          <w:color w:val="auto"/>
        </w:rPr>
        <w:t>ей</w:t>
      </w:r>
      <w:r w:rsidR="00282870"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_____</w:t>
      </w:r>
      <w:r w:rsidR="001A7367" w:rsidRPr="006031BD">
        <w:rPr>
          <w:b/>
          <w:color w:val="auto"/>
        </w:rPr>
        <w:t xml:space="preserve"> ко</w:t>
      </w:r>
      <w:r w:rsidR="00425772" w:rsidRPr="006031BD">
        <w:rPr>
          <w:b/>
          <w:color w:val="auto"/>
        </w:rPr>
        <w:t xml:space="preserve">пеек </w:t>
      </w:r>
      <w:r w:rsidRPr="006031BD">
        <w:rPr>
          <w:color w:val="auto"/>
        </w:rPr>
        <w:t xml:space="preserve">вносится для участия в торгах в отношении </w:t>
      </w:r>
      <w:r w:rsidR="00282870" w:rsidRPr="006031BD">
        <w:rPr>
          <w:b/>
          <w:color w:val="auto"/>
        </w:rPr>
        <w:t>лота</w:t>
      </w:r>
      <w:r w:rsidR="00B4425A" w:rsidRPr="006031BD">
        <w:rPr>
          <w:b/>
          <w:color w:val="auto"/>
        </w:rPr>
        <w:t xml:space="preserve"> №1</w:t>
      </w:r>
      <w:r w:rsidRPr="006031BD">
        <w:rPr>
          <w:b/>
          <w:color w:val="auto"/>
        </w:rPr>
        <w:t>.</w:t>
      </w:r>
    </w:p>
    <w:p w:rsidR="003B3496" w:rsidRPr="00B8622D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B8622D">
        <w:rPr>
          <w:b/>
          <w:color w:val="auto"/>
        </w:rPr>
        <w:t>1.3.</w:t>
      </w:r>
      <w:r w:rsidRPr="00B8622D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187240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6031BD" w:rsidRDefault="003B3496">
      <w:pPr>
        <w:jc w:val="center"/>
        <w:rPr>
          <w:b/>
          <w:color w:val="auto"/>
        </w:rPr>
      </w:pPr>
      <w:r w:rsidRPr="006031BD">
        <w:rPr>
          <w:b/>
          <w:color w:val="auto"/>
        </w:rPr>
        <w:t>2. ПОРЯДОК ВНЕСЕНИЯ ЗАДАТКА</w:t>
      </w:r>
      <w:r w:rsidRPr="006031BD">
        <w:rPr>
          <w:b/>
          <w:color w:val="auto"/>
        </w:rPr>
        <w:br/>
      </w:r>
    </w:p>
    <w:p w:rsidR="003B3496" w:rsidRPr="006031BD" w:rsidRDefault="003B3496">
      <w:pPr>
        <w:jc w:val="both"/>
        <w:rPr>
          <w:color w:val="auto"/>
        </w:rPr>
      </w:pPr>
      <w:r w:rsidRPr="006031BD">
        <w:rPr>
          <w:b/>
          <w:color w:val="auto"/>
        </w:rPr>
        <w:t>2.1.</w:t>
      </w:r>
      <w:r w:rsidRPr="006031BD">
        <w:rPr>
          <w:color w:val="auto"/>
        </w:rPr>
        <w:t xml:space="preserve"> Задаток должен быть внесен Претендентом на указанные Органи</w:t>
      </w:r>
      <w:r w:rsidR="008C4325" w:rsidRPr="006031BD">
        <w:rPr>
          <w:color w:val="auto"/>
        </w:rPr>
        <w:t xml:space="preserve">затором реквизиты не позднее </w:t>
      </w:r>
      <w:r w:rsidR="00416645">
        <w:rPr>
          <w:color w:val="auto"/>
        </w:rPr>
        <w:t>даты окончания соответствующего периода</w:t>
      </w:r>
      <w:r w:rsidRPr="006031BD">
        <w:rPr>
          <w:color w:val="auto"/>
        </w:rPr>
        <w:t xml:space="preserve">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187240" w:rsidRDefault="003B3496">
      <w:pPr>
        <w:jc w:val="both"/>
        <w:rPr>
          <w:color w:val="auto"/>
          <w:highlight w:val="yellow"/>
        </w:rPr>
      </w:pPr>
      <w:r w:rsidRPr="006031BD">
        <w:rPr>
          <w:color w:val="auto"/>
        </w:rPr>
        <w:t>2.2. Задаток вносится по следующим реквизитам:</w:t>
      </w:r>
      <w:r w:rsidRPr="00416645">
        <w:rPr>
          <w:b/>
          <w:color w:val="auto"/>
        </w:rPr>
        <w:t xml:space="preserve"> </w:t>
      </w:r>
      <w:r w:rsidR="006031BD" w:rsidRPr="00416645">
        <w:rPr>
          <w:b/>
          <w:color w:val="auto"/>
        </w:rPr>
        <w:t>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</w:t>
      </w:r>
      <w:r w:rsidR="00B4425A" w:rsidRPr="00416645">
        <w:rPr>
          <w:b/>
          <w:color w:val="auto"/>
        </w:rPr>
        <w:t xml:space="preserve">, </w:t>
      </w:r>
      <w:r w:rsidR="00282870" w:rsidRPr="00416645">
        <w:rPr>
          <w:b/>
          <w:color w:val="auto"/>
        </w:rPr>
        <w:t xml:space="preserve">КПП </w:t>
      </w:r>
      <w:r w:rsidR="006031BD" w:rsidRPr="00416645">
        <w:rPr>
          <w:b/>
          <w:color w:val="auto"/>
        </w:rPr>
        <w:t>481601001</w:t>
      </w:r>
      <w:r w:rsidR="002E1048" w:rsidRPr="00416645">
        <w:rPr>
          <w:b/>
          <w:color w:val="auto"/>
        </w:rPr>
        <w:t xml:space="preserve">, </w:t>
      </w:r>
      <w:r w:rsidR="002E1048" w:rsidRPr="006031BD">
        <w:rPr>
          <w:rFonts w:eastAsia="Arial" w:cs="Arial"/>
          <w:b/>
          <w:color w:val="auto"/>
        </w:rPr>
        <w:t>назначение платежа: перечисление задатка на участие в торгах по продаже имущества О</w:t>
      </w:r>
      <w:r w:rsidR="006031BD" w:rsidRPr="006031BD">
        <w:rPr>
          <w:rFonts w:eastAsia="Arial" w:cs="Arial"/>
          <w:b/>
          <w:color w:val="auto"/>
        </w:rPr>
        <w:t>А</w:t>
      </w:r>
      <w:r w:rsidR="002E1048" w:rsidRPr="006031BD">
        <w:rPr>
          <w:rFonts w:eastAsia="Arial" w:cs="Arial"/>
          <w:b/>
          <w:color w:val="auto"/>
        </w:rPr>
        <w:t>О «</w:t>
      </w:r>
      <w:r w:rsidR="00B4425A" w:rsidRPr="006031BD">
        <w:rPr>
          <w:rFonts w:eastAsia="Arial" w:cs="Arial"/>
          <w:b/>
          <w:color w:val="auto"/>
        </w:rPr>
        <w:t>М</w:t>
      </w:r>
      <w:r w:rsidR="006031BD" w:rsidRPr="006031BD">
        <w:rPr>
          <w:rFonts w:eastAsia="Arial" w:cs="Arial"/>
          <w:b/>
          <w:color w:val="auto"/>
        </w:rPr>
        <w:t>ясной комбинат «Усманский</w:t>
      </w:r>
      <w:r w:rsidR="002E1048" w:rsidRPr="006031BD">
        <w:rPr>
          <w:rFonts w:eastAsia="Arial" w:cs="Arial"/>
          <w:b/>
          <w:color w:val="auto"/>
        </w:rPr>
        <w:t>» в отношении лота</w:t>
      </w:r>
      <w:r w:rsidR="00B4425A" w:rsidRPr="006031BD">
        <w:rPr>
          <w:rFonts w:eastAsia="Arial" w:cs="Arial"/>
          <w:b/>
          <w:color w:val="auto"/>
        </w:rPr>
        <w:t xml:space="preserve"> №</w:t>
      </w:r>
      <w:r w:rsidR="006031BD" w:rsidRPr="006031BD">
        <w:rPr>
          <w:rFonts w:eastAsia="Arial" w:cs="Arial"/>
          <w:b/>
          <w:color w:val="auto"/>
        </w:rPr>
        <w:t xml:space="preserve"> </w:t>
      </w:r>
      <w:r w:rsidR="00B4425A" w:rsidRPr="006031BD">
        <w:rPr>
          <w:rFonts w:eastAsia="Arial" w:cs="Arial"/>
          <w:b/>
          <w:color w:val="auto"/>
        </w:rPr>
        <w:t>1</w:t>
      </w:r>
      <w:r w:rsidR="002E1048" w:rsidRPr="006031BD">
        <w:rPr>
          <w:rFonts w:eastAsia="Arial" w:cs="Arial"/>
          <w:b/>
          <w:color w:val="auto"/>
        </w:rPr>
        <w:t>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3. ПОРЯДОК ВОЗВРАТА И УДЕРЖАНИЯ ЗАДАТКА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3.1.</w:t>
      </w:r>
      <w:r w:rsidRPr="00187240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3.2.</w:t>
      </w:r>
      <w:r w:rsidRPr="00187240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3.3.</w:t>
      </w:r>
      <w:r w:rsidRPr="00187240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lastRenderedPageBreak/>
        <w:t xml:space="preserve">3.4. </w:t>
      </w:r>
      <w:r w:rsidRPr="00187240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3.5.</w:t>
      </w:r>
      <w:r w:rsidRPr="00187240">
        <w:rPr>
          <w:color w:val="auto"/>
        </w:rPr>
        <w:t xml:space="preserve"> В случае признания торгов несостоявшимися</w:t>
      </w:r>
      <w:r w:rsidR="002E1048" w:rsidRPr="00187240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187240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3.6.</w:t>
      </w:r>
      <w:r w:rsidRPr="00187240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3.7.</w:t>
      </w:r>
      <w:r w:rsidRPr="00187240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187240">
        <w:rPr>
          <w:color w:val="auto"/>
        </w:rPr>
        <w:t xml:space="preserve"> </w:t>
      </w:r>
      <w:r w:rsidRPr="00187240">
        <w:rPr>
          <w:color w:val="auto"/>
        </w:rPr>
        <w:t>о проведении торгов</w:t>
      </w:r>
      <w:r w:rsidR="002E1048" w:rsidRPr="00187240">
        <w:rPr>
          <w:color w:val="auto"/>
        </w:rPr>
        <w:t>, законом</w:t>
      </w:r>
      <w:r w:rsidRPr="00187240">
        <w:rPr>
          <w:color w:val="auto"/>
        </w:rPr>
        <w:t xml:space="preserve"> срок;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3.8.</w:t>
      </w:r>
      <w:r w:rsidRPr="00187240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187240" w:rsidRDefault="003B3496">
      <w:pPr>
        <w:jc w:val="both"/>
        <w:rPr>
          <w:color w:val="auto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4. СРОК ДЕЙСТВИЯ НАСТОЯЩЕГО ДОГОВОРА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3B3496" w:rsidRPr="00187240" w:rsidRDefault="003B3496">
      <w:pPr>
        <w:jc w:val="both"/>
        <w:rPr>
          <w:color w:val="auto"/>
        </w:rPr>
      </w:pPr>
      <w:r w:rsidRPr="00187240">
        <w:rPr>
          <w:b/>
          <w:color w:val="auto"/>
        </w:rPr>
        <w:t>4.1.</w:t>
      </w:r>
      <w:r w:rsidRPr="00187240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4.2.</w:t>
      </w:r>
      <w:r w:rsidRPr="00187240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4.3.</w:t>
      </w:r>
      <w:r w:rsidRPr="00187240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187240" w:rsidRDefault="003B3496">
      <w:pPr>
        <w:jc w:val="both"/>
      </w:pPr>
      <w:r w:rsidRPr="00187240">
        <w:rPr>
          <w:b/>
        </w:rPr>
        <w:t>4.4.</w:t>
      </w:r>
      <w:r w:rsidRPr="00187240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187240" w:rsidRDefault="003B3496">
      <w:pPr>
        <w:jc w:val="both"/>
      </w:pPr>
      <w:r w:rsidRPr="00187240">
        <w:rPr>
          <w:b/>
        </w:rPr>
        <w:t>4.5.</w:t>
      </w:r>
      <w:r w:rsidRPr="00187240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187240" w:rsidRPr="00187240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187240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rPr>
                <w:b/>
                <w:bCs/>
              </w:rPr>
            </w:pPr>
            <w:r w:rsidRPr="00187240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Pr="006031BD" w:rsidRDefault="00AB6C1F">
            <w:pPr>
              <w:snapToGrid w:val="0"/>
              <w:rPr>
                <w:b/>
                <w:bCs/>
              </w:rPr>
            </w:pPr>
            <w:r w:rsidRPr="006031BD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RPr="006031BD" w:rsidTr="00DB45A8">
              <w:tc>
                <w:tcPr>
                  <w:tcW w:w="5516" w:type="dxa"/>
                  <w:shd w:val="clear" w:color="auto" w:fill="auto"/>
                </w:tcPr>
                <w:p w:rsidR="006031BD" w:rsidRPr="006031BD" w:rsidRDefault="006031BD" w:rsidP="006031BD">
                  <w:r w:rsidRPr="006031BD">
                    <w:t>ОАО «Мясной комбинат «Усманский»</w:t>
                  </w:r>
                </w:p>
                <w:p w:rsidR="006031BD" w:rsidRPr="006031BD" w:rsidRDefault="006031BD" w:rsidP="006031BD">
                  <w:r w:rsidRPr="006031BD">
                    <w:t>399373, Липецкая обл., г. Усмань, ул. Привокзальная, 56</w:t>
                  </w:r>
                </w:p>
                <w:p w:rsidR="00AB6C1F" w:rsidRPr="006031BD" w:rsidRDefault="006031BD" w:rsidP="006031BD">
                  <w:r w:rsidRPr="006031BD">
                    <w:t>ИНН 4816001091, КПП 481601001</w:t>
                  </w:r>
                </w:p>
                <w:p w:rsidR="00AB6C1F" w:rsidRPr="006031BD" w:rsidRDefault="00C33CD7" w:rsidP="00DB45A8">
                  <w:r>
                    <w:t xml:space="preserve">В </w:t>
                  </w:r>
                  <w:r w:rsidR="006031BD" w:rsidRPr="006031BD">
                    <w:t>Липецком отделении №8593 ПАО Сбербанк России г. Липецк</w:t>
                  </w:r>
                </w:p>
                <w:p w:rsidR="00AB6C1F" w:rsidRPr="006031BD" w:rsidRDefault="00AB6C1F" w:rsidP="00DB45A8">
                  <w:r w:rsidRPr="006031BD">
                    <w:t xml:space="preserve">р/с </w:t>
                  </w:r>
                  <w:r w:rsidR="00E50769" w:rsidRPr="00E50769">
                    <w:t>40702810435000014034</w:t>
                  </w:r>
                </w:p>
                <w:p w:rsidR="00AB6C1F" w:rsidRPr="006031BD" w:rsidRDefault="00AB6C1F" w:rsidP="00DB45A8">
                  <w:r w:rsidRPr="006031BD">
                    <w:t xml:space="preserve">к/с </w:t>
                  </w:r>
                  <w:r w:rsidR="006031BD" w:rsidRPr="006031BD">
                    <w:t>30101810800000000604</w:t>
                  </w:r>
                </w:p>
                <w:p w:rsidR="00AB6C1F" w:rsidRPr="006031BD" w:rsidRDefault="00AB6C1F" w:rsidP="006031BD">
                  <w:r w:rsidRPr="006031BD">
                    <w:t xml:space="preserve">БИК </w:t>
                  </w:r>
                  <w:r w:rsidR="006031BD" w:rsidRPr="006031BD">
                    <w:t>044206604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87240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>Конкурсный управляющий</w:t>
                  </w:r>
                  <w:r w:rsidR="001A7367" w:rsidRPr="006031BD">
                    <w:rPr>
                      <w:b/>
                    </w:rPr>
                    <w:t xml:space="preserve"> 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A7367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 xml:space="preserve">_____________________ </w:t>
                  </w:r>
                  <w:r w:rsidR="00187240" w:rsidRPr="006031BD">
                    <w:rPr>
                      <w:b/>
                    </w:rPr>
                    <w:t>С</w:t>
                  </w:r>
                  <w:r w:rsidRPr="006031BD">
                    <w:rPr>
                      <w:b/>
                    </w:rPr>
                    <w:t>.</w:t>
                  </w:r>
                  <w:r w:rsidR="00187240" w:rsidRPr="006031BD">
                    <w:rPr>
                      <w:b/>
                    </w:rPr>
                    <w:t xml:space="preserve"> А</w:t>
                  </w:r>
                  <w:r w:rsidRPr="006031BD">
                    <w:rPr>
                      <w:b/>
                    </w:rPr>
                    <w:t xml:space="preserve">. </w:t>
                  </w:r>
                  <w:r w:rsidR="00187240" w:rsidRPr="006031BD">
                    <w:rPr>
                      <w:b/>
                    </w:rPr>
                    <w:t>Строганов</w:t>
                  </w:r>
                </w:p>
                <w:p w:rsidR="00AB6C1F" w:rsidRPr="006031BD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6031BD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6031BD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64" w:rsidRDefault="004E5A64">
      <w:r>
        <w:separator/>
      </w:r>
    </w:p>
  </w:endnote>
  <w:endnote w:type="continuationSeparator" w:id="1">
    <w:p w:rsidR="004E5A64" w:rsidRDefault="004E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64271B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64271B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C73A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64" w:rsidRDefault="004E5A64">
      <w:r>
        <w:separator/>
      </w:r>
    </w:p>
  </w:footnote>
  <w:footnote w:type="continuationSeparator" w:id="1">
    <w:p w:rsidR="004E5A64" w:rsidRDefault="004E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87240"/>
    <w:rsid w:val="00192446"/>
    <w:rsid w:val="001A7367"/>
    <w:rsid w:val="00200374"/>
    <w:rsid w:val="0024098E"/>
    <w:rsid w:val="00282870"/>
    <w:rsid w:val="002930F9"/>
    <w:rsid w:val="002E1048"/>
    <w:rsid w:val="002E7568"/>
    <w:rsid w:val="00303103"/>
    <w:rsid w:val="003B3496"/>
    <w:rsid w:val="00416645"/>
    <w:rsid w:val="0042197C"/>
    <w:rsid w:val="00425772"/>
    <w:rsid w:val="00494F93"/>
    <w:rsid w:val="004A1056"/>
    <w:rsid w:val="004C73A3"/>
    <w:rsid w:val="004E5A64"/>
    <w:rsid w:val="005236B6"/>
    <w:rsid w:val="005A0312"/>
    <w:rsid w:val="005A3135"/>
    <w:rsid w:val="006031BD"/>
    <w:rsid w:val="00625D7A"/>
    <w:rsid w:val="0064271B"/>
    <w:rsid w:val="006553FB"/>
    <w:rsid w:val="00676FC8"/>
    <w:rsid w:val="006C3E2A"/>
    <w:rsid w:val="006E63A4"/>
    <w:rsid w:val="007455FB"/>
    <w:rsid w:val="007703C1"/>
    <w:rsid w:val="00806ADA"/>
    <w:rsid w:val="0081563B"/>
    <w:rsid w:val="008906A7"/>
    <w:rsid w:val="008C4325"/>
    <w:rsid w:val="008D435F"/>
    <w:rsid w:val="009415F8"/>
    <w:rsid w:val="00966732"/>
    <w:rsid w:val="00982FD3"/>
    <w:rsid w:val="0099092C"/>
    <w:rsid w:val="009C1DB0"/>
    <w:rsid w:val="00AB6C1F"/>
    <w:rsid w:val="00AF2EB5"/>
    <w:rsid w:val="00AF632A"/>
    <w:rsid w:val="00B4425A"/>
    <w:rsid w:val="00B66D18"/>
    <w:rsid w:val="00B8622D"/>
    <w:rsid w:val="00B9172A"/>
    <w:rsid w:val="00C33CD7"/>
    <w:rsid w:val="00C52671"/>
    <w:rsid w:val="00CA4E8D"/>
    <w:rsid w:val="00D20C83"/>
    <w:rsid w:val="00D66017"/>
    <w:rsid w:val="00D912E3"/>
    <w:rsid w:val="00DB45A8"/>
    <w:rsid w:val="00E270CD"/>
    <w:rsid w:val="00E4318A"/>
    <w:rsid w:val="00E50769"/>
    <w:rsid w:val="00E558B6"/>
    <w:rsid w:val="00EA5F85"/>
    <w:rsid w:val="00EF2C61"/>
    <w:rsid w:val="00F15FA6"/>
    <w:rsid w:val="00F56987"/>
    <w:rsid w:val="00FC082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9</cp:revision>
  <cp:lastPrinted>2012-09-17T08:25:00Z</cp:lastPrinted>
  <dcterms:created xsi:type="dcterms:W3CDTF">2018-05-29T06:59:00Z</dcterms:created>
  <dcterms:modified xsi:type="dcterms:W3CDTF">2019-02-15T06:28:00Z</dcterms:modified>
</cp:coreProperties>
</file>