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60" w:rsidRPr="002B7590" w:rsidRDefault="00811260" w:rsidP="00811260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811260" w:rsidRPr="002B7590" w:rsidRDefault="00811260" w:rsidP="00811260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811260" w:rsidRPr="002B7590" w:rsidRDefault="00811260" w:rsidP="00811260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811260" w:rsidRPr="00D70A92" w:rsidRDefault="00811260" w:rsidP="00811260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201</w:t>
      </w:r>
      <w:r w:rsidR="00916CEE">
        <w:rPr>
          <w:rFonts w:ascii="Times New Roman" w:hAnsi="Times New Roman"/>
          <w:sz w:val="22"/>
          <w:szCs w:val="22"/>
        </w:rPr>
        <w:t>9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811260" w:rsidRPr="0034666F" w:rsidRDefault="00811260" w:rsidP="00811260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2151E9">
        <w:rPr>
          <w:sz w:val="22"/>
          <w:szCs w:val="22"/>
        </w:rPr>
        <w:t>Гасаналиева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Магомедрасуловна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06915067073) именуемая далее «Продавец», в лице финансового </w:t>
      </w:r>
      <w:proofErr w:type="gramStart"/>
      <w:r w:rsidRPr="002151E9">
        <w:rPr>
          <w:sz w:val="22"/>
          <w:szCs w:val="22"/>
        </w:rPr>
        <w:t>управляющего  Басанько</w:t>
      </w:r>
      <w:proofErr w:type="gramEnd"/>
      <w:r w:rsidRPr="002151E9">
        <w:rPr>
          <w:sz w:val="22"/>
          <w:szCs w:val="22"/>
        </w:rPr>
        <w:t xml:space="preserve"> Алексея Ивановича, действующего на основании определения Арбитражного суда Ставропольского края по делу №А63-15663/2016 от 02.03.2017 г.  (текущая процедура банкротства – реализация имущества должника), с одной стороны, и ___________________________________________________, именуемое (</w:t>
      </w:r>
      <w:proofErr w:type="spellStart"/>
      <w:r w:rsidRPr="002151E9">
        <w:rPr>
          <w:sz w:val="22"/>
          <w:szCs w:val="22"/>
        </w:rPr>
        <w:t>ый</w:t>
      </w:r>
      <w:proofErr w:type="spellEnd"/>
      <w:r w:rsidRPr="002151E9">
        <w:rPr>
          <w:sz w:val="22"/>
          <w:szCs w:val="22"/>
        </w:rPr>
        <w:t>) в дальнейшем «Покупатель», с другой стороны</w:t>
      </w:r>
      <w:r w:rsidRPr="0034666F">
        <w:rPr>
          <w:sz w:val="22"/>
          <w:szCs w:val="22"/>
        </w:rPr>
        <w:t>, заключили настоящий договор о нижеследующем:</w:t>
      </w:r>
    </w:p>
    <w:p w:rsidR="00811260" w:rsidRPr="00CF2978" w:rsidRDefault="00811260" w:rsidP="00811260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811260" w:rsidRPr="00CF2978" w:rsidRDefault="00811260" w:rsidP="00811260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811260" w:rsidRPr="00CF2978" w:rsidRDefault="00811260" w:rsidP="00811260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811260" w:rsidRPr="002151E9" w:rsidRDefault="00811260" w:rsidP="00811260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рамках </w:t>
      </w:r>
      <w:r w:rsidRPr="002151E9">
        <w:rPr>
          <w:color w:val="auto"/>
          <w:sz w:val="22"/>
          <w:szCs w:val="22"/>
        </w:rPr>
        <w:t xml:space="preserve">настоящего Договора Продавец продает, а Покупатель приобретает в собственность имущество </w:t>
      </w:r>
      <w:proofErr w:type="spellStart"/>
      <w:r w:rsidRPr="002151E9">
        <w:rPr>
          <w:sz w:val="22"/>
          <w:szCs w:val="22"/>
        </w:rPr>
        <w:t>Гасаналиевой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Магомедрасуловны</w:t>
      </w:r>
      <w:proofErr w:type="spellEnd"/>
      <w:r w:rsidRPr="002151E9">
        <w:rPr>
          <w:bCs/>
          <w:sz w:val="22"/>
          <w:szCs w:val="22"/>
        </w:rPr>
        <w:t>,</w:t>
      </w:r>
      <w:r w:rsidRPr="002151E9">
        <w:rPr>
          <w:color w:val="auto"/>
          <w:sz w:val="22"/>
          <w:szCs w:val="22"/>
        </w:rPr>
        <w:t xml:space="preserve"> а именно</w:t>
      </w:r>
      <w:r>
        <w:rPr>
          <w:color w:val="auto"/>
          <w:sz w:val="22"/>
          <w:szCs w:val="22"/>
        </w:rPr>
        <w:t>:</w:t>
      </w:r>
      <w:r w:rsidRPr="002151E9">
        <w:rPr>
          <w:color w:val="auto"/>
          <w:sz w:val="22"/>
          <w:szCs w:val="22"/>
        </w:rPr>
        <w:t xml:space="preserve"> </w:t>
      </w:r>
    </w:p>
    <w:p w:rsidR="00811260" w:rsidRPr="002151E9" w:rsidRDefault="00811260" w:rsidP="00811260">
      <w:pPr>
        <w:pStyle w:val="Default"/>
        <w:ind w:left="567"/>
        <w:jc w:val="both"/>
        <w:rPr>
          <w:rStyle w:val="text"/>
          <w:sz w:val="22"/>
          <w:szCs w:val="22"/>
        </w:rPr>
      </w:pPr>
      <w:r w:rsidRPr="002151E9">
        <w:rPr>
          <w:sz w:val="22"/>
          <w:szCs w:val="22"/>
        </w:rPr>
        <w:t xml:space="preserve">- Лот № 1 - Соковый цех, назначение: нежилое здание, общая площадь 67,8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 xml:space="preserve">., этажность: 1, литер А, инв. № 2531 кадастровый № 26:14:010105:285:2531/83:1000/А; Земельный участок, категория земель: земли населенных пунктов, разрешенное использование: для общественно-деловых целей, общая площадь 1829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 xml:space="preserve">., кадастровый № 26:14:010105:285; Имущественные права на здание – магазин «Супермаркет», назначение: нежилое, общая площадь по проекту 297,2 </w:t>
      </w:r>
      <w:proofErr w:type="spellStart"/>
      <w:r w:rsidRPr="002151E9">
        <w:rPr>
          <w:sz w:val="22"/>
          <w:szCs w:val="22"/>
        </w:rPr>
        <w:t>кв.м</w:t>
      </w:r>
      <w:proofErr w:type="spellEnd"/>
      <w:r w:rsidRPr="002151E9">
        <w:rPr>
          <w:sz w:val="22"/>
          <w:szCs w:val="22"/>
        </w:rPr>
        <w:t>.</w:t>
      </w:r>
      <w:r>
        <w:rPr>
          <w:sz w:val="22"/>
          <w:szCs w:val="22"/>
        </w:rPr>
        <w:t xml:space="preserve"> Все имущество лота обременено залогом ПАО «Сбербанк».</w:t>
      </w:r>
    </w:p>
    <w:p w:rsidR="00811260" w:rsidRPr="00CF2978" w:rsidRDefault="00811260" w:rsidP="00811260">
      <w:pPr>
        <w:pStyle w:val="Default"/>
        <w:jc w:val="both"/>
        <w:rPr>
          <w:rStyle w:val="text"/>
          <w:sz w:val="22"/>
          <w:szCs w:val="22"/>
        </w:rPr>
      </w:pPr>
    </w:p>
    <w:p w:rsidR="00811260" w:rsidRPr="00CF2978" w:rsidRDefault="00811260" w:rsidP="00811260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811260" w:rsidRPr="00CF2978" w:rsidRDefault="00811260" w:rsidP="00811260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6C7552" w:rsidRDefault="00811260" w:rsidP="00811260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201</w:t>
      </w:r>
      <w:r w:rsidR="00916CEE">
        <w:rPr>
          <w:sz w:val="22"/>
          <w:szCs w:val="22"/>
        </w:rPr>
        <w:t>9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811260" w:rsidRPr="006C7552" w:rsidRDefault="00811260" w:rsidP="008112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«__»____________201</w:t>
      </w:r>
      <w:r w:rsidR="00916CEE">
        <w:rPr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522055" w:rsidRDefault="00811260" w:rsidP="00811260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811260" w:rsidRPr="00522055" w:rsidRDefault="00811260" w:rsidP="00811260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811260" w:rsidRPr="00F40957" w:rsidRDefault="00811260" w:rsidP="00811260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имеется.</w:t>
      </w:r>
    </w:p>
    <w:p w:rsidR="00811260" w:rsidRPr="00F40957" w:rsidRDefault="00811260" w:rsidP="00811260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811260" w:rsidRPr="00F40957" w:rsidRDefault="00811260" w:rsidP="00811260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811260" w:rsidRPr="00E30F97" w:rsidRDefault="00811260" w:rsidP="00811260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811260" w:rsidRPr="002B7590" w:rsidRDefault="00811260" w:rsidP="00811260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811260" w:rsidRPr="002B7590" w:rsidRDefault="00811260" w:rsidP="00811260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4.1.3. Принять имущество на условиях, предусмотренных настоящим Договором.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811260" w:rsidRPr="00C46DC4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811260" w:rsidRPr="002B7590" w:rsidRDefault="00811260" w:rsidP="00811260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F40957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811260" w:rsidRPr="002B7590" w:rsidRDefault="00811260" w:rsidP="00811260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811260" w:rsidRPr="00D70A92" w:rsidRDefault="00811260" w:rsidP="00811260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края.</w:t>
      </w:r>
    </w:p>
    <w:p w:rsidR="00811260" w:rsidRPr="002B7590" w:rsidRDefault="00811260" w:rsidP="00811260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811260" w:rsidRPr="002B7590" w:rsidRDefault="00811260" w:rsidP="00811260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916CEE"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="00916CEE">
        <w:rPr>
          <w:sz w:val="22"/>
          <w:szCs w:val="22"/>
        </w:rPr>
        <w:t>, один в Росреестр</w:t>
      </w:r>
      <w:r w:rsidRPr="002B7590">
        <w:rPr>
          <w:sz w:val="22"/>
          <w:szCs w:val="22"/>
        </w:rPr>
        <w:t>.</w:t>
      </w: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811260" w:rsidRPr="00CF2978" w:rsidTr="00F77C5C">
        <w:trPr>
          <w:trHeight w:val="278"/>
        </w:trPr>
        <w:tc>
          <w:tcPr>
            <w:tcW w:w="5131" w:type="dxa"/>
            <w:vAlign w:val="bottom"/>
          </w:tcPr>
          <w:p w:rsidR="00811260" w:rsidRPr="00CF2978" w:rsidRDefault="00811260" w:rsidP="00F77C5C">
            <w:pPr>
              <w:jc w:val="center"/>
              <w:rPr>
                <w:b/>
                <w:bCs/>
                <w:sz w:val="22"/>
                <w:szCs w:val="22"/>
              </w:rPr>
            </w:pPr>
            <w:r w:rsidRPr="00CF29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811260" w:rsidRPr="00CF2978" w:rsidRDefault="00811260" w:rsidP="00F77C5C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CF29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811260" w:rsidRPr="00CF2978" w:rsidTr="00F77C5C">
        <w:trPr>
          <w:trHeight w:val="2106"/>
        </w:trPr>
        <w:tc>
          <w:tcPr>
            <w:tcW w:w="5131" w:type="dxa"/>
          </w:tcPr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proofErr w:type="spellStart"/>
            <w:r w:rsidRPr="002151E9">
              <w:rPr>
                <w:sz w:val="22"/>
                <w:szCs w:val="22"/>
              </w:rPr>
              <w:t>Гасаналиева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Зарипат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Магомедрасуловна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  <w:shd w:val="clear" w:color="auto" w:fill="FFFFFF"/>
              </w:rPr>
              <w:t xml:space="preserve">Адрес: </w:t>
            </w:r>
            <w:r w:rsidRPr="002151E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2151E9">
              <w:rPr>
                <w:sz w:val="22"/>
                <w:szCs w:val="22"/>
              </w:rPr>
              <w:t>Левокумский</w:t>
            </w:r>
            <w:proofErr w:type="spellEnd"/>
            <w:r w:rsidRPr="002151E9">
              <w:rPr>
                <w:sz w:val="22"/>
                <w:szCs w:val="22"/>
              </w:rPr>
              <w:t xml:space="preserve"> район, </w:t>
            </w:r>
            <w:proofErr w:type="spellStart"/>
            <w:r w:rsidRPr="002151E9">
              <w:rPr>
                <w:sz w:val="22"/>
                <w:szCs w:val="22"/>
              </w:rPr>
              <w:t>с.Левокумское</w:t>
            </w:r>
            <w:proofErr w:type="spellEnd"/>
            <w:r w:rsidRPr="002151E9">
              <w:rPr>
                <w:sz w:val="22"/>
                <w:szCs w:val="22"/>
              </w:rPr>
              <w:t xml:space="preserve">, </w:t>
            </w:r>
            <w:proofErr w:type="spellStart"/>
            <w:r w:rsidRPr="002151E9">
              <w:rPr>
                <w:sz w:val="22"/>
                <w:szCs w:val="22"/>
              </w:rPr>
              <w:t>ул.Карла</w:t>
            </w:r>
            <w:proofErr w:type="spellEnd"/>
            <w:r w:rsidRPr="002151E9">
              <w:rPr>
                <w:sz w:val="22"/>
                <w:szCs w:val="22"/>
              </w:rPr>
              <w:t xml:space="preserve"> Маркса, </w:t>
            </w:r>
            <w:r>
              <w:rPr>
                <w:sz w:val="22"/>
                <w:szCs w:val="22"/>
              </w:rPr>
              <w:t xml:space="preserve">д. </w:t>
            </w:r>
            <w:r w:rsidRPr="002151E9">
              <w:rPr>
                <w:sz w:val="22"/>
                <w:szCs w:val="22"/>
              </w:rPr>
              <w:t>49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>ИНН 052101463402, СНИЛС 06915067073</w:t>
            </w:r>
          </w:p>
          <w:p w:rsidR="00811260" w:rsidRPr="002151E9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р/с 40817810260103544020, ПАО «Сбербанк»,</w:t>
            </w:r>
          </w:p>
          <w:p w:rsidR="00811260" w:rsidRPr="00CF2978" w:rsidRDefault="00811260" w:rsidP="00F77C5C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820" w:type="dxa"/>
          </w:tcPr>
          <w:p w:rsidR="00811260" w:rsidRPr="00CF2978" w:rsidRDefault="00811260" w:rsidP="00F77C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11260" w:rsidRPr="00CF2978" w:rsidTr="00F77C5C">
        <w:trPr>
          <w:trHeight w:val="572"/>
        </w:trPr>
        <w:tc>
          <w:tcPr>
            <w:tcW w:w="5131" w:type="dxa"/>
          </w:tcPr>
          <w:p w:rsidR="00811260" w:rsidRPr="00CF2978" w:rsidRDefault="00811260" w:rsidP="00F77C5C">
            <w:pPr>
              <w:rPr>
                <w:noProof/>
                <w:sz w:val="22"/>
                <w:szCs w:val="22"/>
              </w:rPr>
            </w:pPr>
            <w:r w:rsidRPr="00CF2978">
              <w:rPr>
                <w:noProof/>
                <w:sz w:val="22"/>
                <w:szCs w:val="22"/>
              </w:rPr>
              <w:t>От Продавца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  <w:r w:rsidRPr="00CF2978">
              <w:rPr>
                <w:noProof/>
                <w:sz w:val="22"/>
                <w:szCs w:val="22"/>
              </w:rPr>
              <w:t xml:space="preserve">А.И. Басанько </w:t>
            </w:r>
            <w:r w:rsidRPr="00CF2978">
              <w:rPr>
                <w:sz w:val="22"/>
                <w:szCs w:val="22"/>
              </w:rPr>
              <w:t>_____________________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  <w:proofErr w:type="spellStart"/>
            <w:r w:rsidRPr="00CF2978">
              <w:rPr>
                <w:sz w:val="22"/>
                <w:szCs w:val="22"/>
              </w:rPr>
              <w:t>м.п</w:t>
            </w:r>
            <w:proofErr w:type="spellEnd"/>
            <w:r w:rsidRPr="00CF2978">
              <w:rPr>
                <w:sz w:val="22"/>
                <w:szCs w:val="22"/>
              </w:rPr>
              <w:t>.</w:t>
            </w:r>
          </w:p>
          <w:p w:rsidR="00811260" w:rsidRPr="00CF2978" w:rsidRDefault="00811260" w:rsidP="00F77C5C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F29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F2978">
              <w:rPr>
                <w:spacing w:val="-2"/>
                <w:sz w:val="22"/>
                <w:szCs w:val="22"/>
              </w:rPr>
              <w:t>_________________________</w:t>
            </w: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811260" w:rsidRPr="00CF2978" w:rsidRDefault="00811260" w:rsidP="00F77C5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CF29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CF29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811260" w:rsidRDefault="00811260" w:rsidP="00811260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811260" w:rsidRPr="002B7590" w:rsidRDefault="00811260" w:rsidP="00811260">
      <w:pPr>
        <w:tabs>
          <w:tab w:val="left" w:pos="3075"/>
        </w:tabs>
        <w:rPr>
          <w:sz w:val="22"/>
          <w:szCs w:val="22"/>
        </w:rPr>
      </w:pPr>
    </w:p>
    <w:p w:rsidR="005140AD" w:rsidRDefault="005140AD"/>
    <w:sectPr w:rsidR="0051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0"/>
    <w:rsid w:val="00481960"/>
    <w:rsid w:val="005140AD"/>
    <w:rsid w:val="00811260"/>
    <w:rsid w:val="0091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96F9-7F53-4129-B92E-D4F3C3A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11260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2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811260"/>
    <w:rPr>
      <w:rFonts w:ascii="Consultant" w:hAnsi="Consultant"/>
    </w:rPr>
  </w:style>
  <w:style w:type="paragraph" w:customStyle="1" w:styleId="ConsNormal">
    <w:name w:val="ConsNormal"/>
    <w:rsid w:val="0081126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81126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1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81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z1TZYw2wm3LnOWEMugZ8awZ9AuqxQvDdZku7kkQdnng=</DigestValue>
    </Reference>
    <Reference Type="http://www.w3.org/2000/09/xmldsig#Object" URI="#idOfficeObject">
      <DigestMethod Algorithm="urn:ietf:params:xml:ns:cpxmlsec:algorithms:gostr34112012-256"/>
      <DigestValue>EW3teo+HuqZDn2UJVM3cyfwHXWL/lKeIQ+7lJatuKms=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aBlwXP+iJawsEBJA3HlILIL7Zs2TckGEJHUSWeLpZ4c=</DigestValue>
    </Reference>
  </SignedInfo>
  <SignatureValue>3cFNVJcqNn+brvvRw1vD4kOunI70TLX3k4BosmRi4hg0sWAdjymvBjHvaVvytdOs
ldKYzvq2TfI5sVn28hW9tQ==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cIdss9mjHaYkm5eLBORvCUR/xLw=</DigestValue>
      </Reference>
      <Reference URI="/word/fontTable.xml?ContentType=application/vnd.openxmlformats-officedocument.wordprocessingml.fontTable+xml">
        <DigestMethod Algorithm="http://www.w3.org/2000/09/xmldsig#sha1"/>
        <DigestValue>1YCfeKhIOrHqA9Kiamp6dub6m/w=</DigestValue>
      </Reference>
      <Reference URI="/word/numbering.xml?ContentType=application/vnd.openxmlformats-officedocument.wordprocessingml.numbering+xml">
        <DigestMethod Algorithm="http://www.w3.org/2000/09/xmldsig#sha1"/>
        <DigestValue>hkjxXHzU+X4EYnfjqdGF/MGdJZM=</DigestValue>
      </Reference>
      <Reference URI="/word/settings.xml?ContentType=application/vnd.openxmlformats-officedocument.wordprocessingml.settings+xml">
        <DigestMethod Algorithm="http://www.w3.org/2000/09/xmldsig#sha1"/>
        <DigestValue>Cin4EBTt7bZJjVL45vbF17UAa/Y=</DigestValue>
      </Reference>
      <Reference URI="/word/styles.xml?ContentType=application/vnd.openxmlformats-officedocument.wordprocessingml.styles+xml">
        <DigestMethod Algorithm="http://www.w3.org/2000/09/xmldsig#sha1"/>
        <DigestValue>PbFaAg7h9VfmKTv9QxryxgnckBg=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2019-02-15T15:41:18Z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2019-02-15T15:41:18Z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5</cp:revision>
  <dcterms:created xsi:type="dcterms:W3CDTF">2018-11-29T19:26:00Z</dcterms:created>
  <dcterms:modified xsi:type="dcterms:W3CDTF">2019-02-15T15:40:00Z</dcterms:modified>
</cp:coreProperties>
</file>