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5E" w:rsidRDefault="006C085E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  <w:r w:rsidRPr="00BF76E8">
        <w:rPr>
          <w:b/>
          <w:bCs/>
          <w:color w:val="000000"/>
          <w:sz w:val="20"/>
          <w:szCs w:val="20"/>
        </w:rPr>
        <w:t xml:space="preserve">Имущество Должника, находящееся в залоге у АО «Россельхозбанк» </w:t>
      </w:r>
      <w:r>
        <w:rPr>
          <w:b/>
          <w:bCs/>
          <w:color w:val="000000"/>
          <w:sz w:val="20"/>
          <w:szCs w:val="20"/>
        </w:rPr>
        <w:t>: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1.</w:t>
      </w:r>
      <w:r w:rsidRPr="00267153">
        <w:rPr>
          <w:b/>
          <w:bCs/>
          <w:color w:val="000000"/>
          <w:sz w:val="20"/>
          <w:szCs w:val="20"/>
        </w:rPr>
        <w:tab/>
        <w:t>МТЗ-82, 1992, 52-76 ОК за 124 312,5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2.</w:t>
      </w:r>
      <w:r w:rsidRPr="00267153">
        <w:rPr>
          <w:b/>
          <w:bCs/>
          <w:color w:val="000000"/>
          <w:sz w:val="20"/>
          <w:szCs w:val="20"/>
        </w:rPr>
        <w:tab/>
        <w:t>МТЗ-80 Л, 1985, 52-73 за 70 200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3.</w:t>
      </w:r>
      <w:r w:rsidRPr="00267153">
        <w:rPr>
          <w:b/>
          <w:bCs/>
          <w:color w:val="000000"/>
          <w:sz w:val="20"/>
          <w:szCs w:val="20"/>
        </w:rPr>
        <w:tab/>
        <w:t>МТЗ- 80л 1996, 52-70 за 49 140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4.</w:t>
      </w:r>
      <w:r w:rsidRPr="00267153">
        <w:rPr>
          <w:b/>
          <w:bCs/>
          <w:color w:val="000000"/>
          <w:sz w:val="20"/>
          <w:szCs w:val="20"/>
        </w:rPr>
        <w:tab/>
        <w:t>МТЗ-80, 1991, 51-96 за 60 374,79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5.</w:t>
      </w:r>
      <w:r>
        <w:rPr>
          <w:b/>
          <w:bCs/>
          <w:color w:val="000000"/>
          <w:sz w:val="20"/>
          <w:szCs w:val="20"/>
        </w:rPr>
        <w:t xml:space="preserve">             </w:t>
      </w:r>
      <w:r w:rsidRPr="00267153">
        <w:rPr>
          <w:b/>
          <w:bCs/>
          <w:color w:val="000000"/>
          <w:sz w:val="20"/>
          <w:szCs w:val="20"/>
        </w:rPr>
        <w:t xml:space="preserve"> МТЗ 80л, 1991, 52-71 за 60 374,79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6.</w:t>
      </w:r>
      <w:r w:rsidRPr="00267153">
        <w:rPr>
          <w:b/>
          <w:bCs/>
          <w:color w:val="000000"/>
          <w:sz w:val="20"/>
          <w:szCs w:val="20"/>
        </w:rPr>
        <w:tab/>
        <w:t>МТЗ 82, 1994, 52-74 за 60 374,79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7.</w:t>
      </w:r>
      <w:r w:rsidRPr="00267153">
        <w:rPr>
          <w:b/>
          <w:bCs/>
          <w:color w:val="000000"/>
          <w:sz w:val="20"/>
          <w:szCs w:val="20"/>
        </w:rPr>
        <w:tab/>
        <w:t>Трактор ЛТЗ 60АВ, 2001 г.в., г.н. 00-95 ОР 56 за 26 325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8.</w:t>
      </w:r>
      <w:r w:rsidRPr="00267153">
        <w:rPr>
          <w:b/>
          <w:bCs/>
          <w:color w:val="000000"/>
          <w:sz w:val="20"/>
          <w:szCs w:val="20"/>
        </w:rPr>
        <w:tab/>
        <w:t>Трактор ЛТЗ 60АВ, 2001 г.в., г.н. 00-94 ОР 56 за 61 425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9.</w:t>
      </w:r>
      <w:r w:rsidRPr="00267153">
        <w:rPr>
          <w:b/>
          <w:bCs/>
          <w:color w:val="000000"/>
          <w:sz w:val="20"/>
          <w:szCs w:val="20"/>
        </w:rPr>
        <w:tab/>
        <w:t>Трактор ЮМЗ-6АЛ, 1984 г.в. за 21 375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10.</w:t>
      </w:r>
      <w:r w:rsidRPr="00267153">
        <w:rPr>
          <w:b/>
          <w:bCs/>
          <w:color w:val="000000"/>
          <w:sz w:val="20"/>
          <w:szCs w:val="20"/>
        </w:rPr>
        <w:tab/>
        <w:t>Трактор МТЗ-80Л, 1989 г.в. за 49 140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11.</w:t>
      </w:r>
      <w:r w:rsidRPr="00267153">
        <w:rPr>
          <w:b/>
          <w:bCs/>
          <w:color w:val="000000"/>
          <w:sz w:val="20"/>
          <w:szCs w:val="20"/>
        </w:rPr>
        <w:tab/>
        <w:t>Трактор Т40М, 1987 г.в. за 35 154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12.</w:t>
      </w:r>
      <w:r w:rsidRPr="00267153">
        <w:rPr>
          <w:b/>
          <w:bCs/>
          <w:color w:val="000000"/>
          <w:sz w:val="20"/>
          <w:szCs w:val="20"/>
        </w:rPr>
        <w:tab/>
        <w:t>Трактор Т40АМ, 1982 г.в за 25 110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13.</w:t>
      </w:r>
      <w:r w:rsidRPr="00267153">
        <w:rPr>
          <w:b/>
          <w:bCs/>
          <w:color w:val="000000"/>
          <w:sz w:val="20"/>
          <w:szCs w:val="20"/>
        </w:rPr>
        <w:tab/>
        <w:t>Кран автомобильный КС-35715, 2001 г.в. за 206 212,5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14.</w:t>
      </w:r>
      <w:r w:rsidRPr="00267153">
        <w:rPr>
          <w:b/>
          <w:bCs/>
          <w:color w:val="000000"/>
          <w:sz w:val="20"/>
          <w:szCs w:val="20"/>
        </w:rPr>
        <w:tab/>
        <w:t>ВАЗ-21213 легковой, 1998 г.в. за 33 453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15.</w:t>
      </w:r>
      <w:r w:rsidRPr="00267153">
        <w:rPr>
          <w:b/>
          <w:bCs/>
          <w:color w:val="000000"/>
          <w:sz w:val="20"/>
          <w:szCs w:val="20"/>
        </w:rPr>
        <w:tab/>
        <w:t>ГАЗ-САЗ 3507, 1991 г.в. за 58 500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16.</w:t>
      </w:r>
      <w:r w:rsidRPr="00267153">
        <w:rPr>
          <w:b/>
          <w:bCs/>
          <w:color w:val="000000"/>
          <w:sz w:val="20"/>
          <w:szCs w:val="20"/>
        </w:rPr>
        <w:tab/>
        <w:t>УАЗ-31514 грузопассажирский а/м, 1999 г.в. за 21 735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17.</w:t>
      </w:r>
      <w:r w:rsidRPr="00267153">
        <w:rPr>
          <w:b/>
          <w:bCs/>
          <w:color w:val="000000"/>
          <w:sz w:val="20"/>
          <w:szCs w:val="20"/>
        </w:rPr>
        <w:tab/>
        <w:t>КАМАЗ 55102 самосвал, 1990 г.в. за 201 375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18.</w:t>
      </w:r>
      <w:r w:rsidRPr="00267153">
        <w:rPr>
          <w:b/>
          <w:bCs/>
          <w:color w:val="000000"/>
          <w:sz w:val="20"/>
          <w:szCs w:val="20"/>
        </w:rPr>
        <w:tab/>
        <w:t>УАЗ 39629, 1997 г.в. за 69 750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19.</w:t>
      </w:r>
      <w:r w:rsidRPr="00267153">
        <w:rPr>
          <w:b/>
          <w:bCs/>
          <w:color w:val="000000"/>
          <w:sz w:val="20"/>
          <w:szCs w:val="20"/>
        </w:rPr>
        <w:tab/>
        <w:t>ГАЗ-3102 легковой, 2003 г.в. за 26 820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20.</w:t>
      </w:r>
      <w:r w:rsidRPr="00267153">
        <w:rPr>
          <w:b/>
          <w:bCs/>
          <w:color w:val="000000"/>
          <w:sz w:val="20"/>
          <w:szCs w:val="20"/>
        </w:rPr>
        <w:tab/>
        <w:t>ГАЗ 5205 грузовой бортовой, 1994 г.в. за 43 499,7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21.</w:t>
      </w:r>
      <w:r w:rsidRPr="00267153">
        <w:rPr>
          <w:b/>
          <w:bCs/>
          <w:color w:val="000000"/>
          <w:sz w:val="20"/>
          <w:szCs w:val="20"/>
        </w:rPr>
        <w:tab/>
        <w:t>Зерноуб. комбайн Енисей 1200-1М, 2001 г.в., двиг.№ А131847 за 103 500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22.</w:t>
      </w:r>
      <w:r w:rsidRPr="00267153">
        <w:rPr>
          <w:b/>
          <w:bCs/>
          <w:color w:val="000000"/>
          <w:sz w:val="20"/>
          <w:szCs w:val="20"/>
        </w:rPr>
        <w:tab/>
        <w:t>Зерноуб. комбайн СК-5М-Т «НИВА», 2000 г.в. за 72 000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23.</w:t>
      </w:r>
      <w:r w:rsidRPr="00267153">
        <w:rPr>
          <w:b/>
          <w:bCs/>
          <w:color w:val="000000"/>
          <w:sz w:val="20"/>
          <w:szCs w:val="20"/>
        </w:rPr>
        <w:tab/>
        <w:t>Зерноуб. комбайн Енисей 1200-1М, 2001 г.в., двиг. № А131831 за 124 200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24.</w:t>
      </w:r>
      <w:r w:rsidRPr="00267153">
        <w:rPr>
          <w:b/>
          <w:bCs/>
          <w:color w:val="000000"/>
          <w:sz w:val="20"/>
          <w:szCs w:val="20"/>
        </w:rPr>
        <w:tab/>
        <w:t>Зерноуб. комбайн Енисей 1200-1М, 2001 г.в., двиг.№ А131414 за 124 200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25.</w:t>
      </w:r>
      <w:r w:rsidRPr="00267153">
        <w:rPr>
          <w:b/>
          <w:bCs/>
          <w:color w:val="000000"/>
          <w:sz w:val="20"/>
          <w:szCs w:val="20"/>
        </w:rPr>
        <w:tab/>
        <w:t>Зерноуб. Комб. СК-5М-Т «НИВА», 2000 г.в., г.н. 78-77 ОК 56 за 72 000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26.</w:t>
      </w:r>
      <w:r w:rsidRPr="00267153">
        <w:rPr>
          <w:b/>
          <w:bCs/>
          <w:color w:val="000000"/>
          <w:sz w:val="20"/>
          <w:szCs w:val="20"/>
        </w:rPr>
        <w:tab/>
        <w:t>Зерноуб. Комб. СК-5М-Т «НИВА», 2000 г.в. г.н. 78-76 ОО 56 за 144 000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27.</w:t>
      </w:r>
      <w:r w:rsidRPr="00267153">
        <w:rPr>
          <w:b/>
          <w:bCs/>
          <w:color w:val="000000"/>
          <w:sz w:val="20"/>
          <w:szCs w:val="20"/>
        </w:rPr>
        <w:tab/>
        <w:t>Зерноуб. Комб. СК-5М-Т «НИВА», 2000 г.в., г.н. 78-79 ОО 56 за 144 000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28.</w:t>
      </w:r>
      <w:r w:rsidRPr="00267153">
        <w:rPr>
          <w:b/>
          <w:bCs/>
          <w:color w:val="000000"/>
          <w:sz w:val="20"/>
          <w:szCs w:val="20"/>
        </w:rPr>
        <w:tab/>
        <w:t>Посевной агрегат АУП-18, 2007 г.в. за 85 050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lastRenderedPageBreak/>
        <w:t>29.</w:t>
      </w:r>
      <w:r w:rsidRPr="00267153">
        <w:rPr>
          <w:b/>
          <w:bCs/>
          <w:color w:val="000000"/>
          <w:sz w:val="20"/>
          <w:szCs w:val="20"/>
        </w:rPr>
        <w:tab/>
        <w:t>Борона дисковая БДТ-7, 1990 г.в. за 50 220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30.</w:t>
      </w:r>
      <w:r w:rsidRPr="00267153">
        <w:rPr>
          <w:b/>
          <w:bCs/>
          <w:color w:val="000000"/>
          <w:sz w:val="20"/>
          <w:szCs w:val="20"/>
        </w:rPr>
        <w:tab/>
        <w:t>Борона дисковая БДТ-7, 1990 г.в. за 50 220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31.</w:t>
      </w:r>
      <w:r w:rsidRPr="00267153">
        <w:rPr>
          <w:b/>
          <w:bCs/>
          <w:color w:val="000000"/>
          <w:sz w:val="20"/>
          <w:szCs w:val="20"/>
        </w:rPr>
        <w:tab/>
        <w:t>Борона дисковая БДТ-7, 1990 г.в. за 50 220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32.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33.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34.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35.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36.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37.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38.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39.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40.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41.</w:t>
      </w:r>
      <w:r w:rsidRPr="00267153">
        <w:rPr>
          <w:b/>
          <w:bCs/>
          <w:color w:val="000000"/>
          <w:sz w:val="20"/>
          <w:szCs w:val="20"/>
        </w:rPr>
        <w:tab/>
        <w:t>Сеялка СЗС 6/12, 1987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42.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43.</w:t>
      </w:r>
      <w:r w:rsidRPr="00267153">
        <w:rPr>
          <w:b/>
          <w:bCs/>
          <w:color w:val="000000"/>
          <w:sz w:val="20"/>
          <w:szCs w:val="20"/>
        </w:rPr>
        <w:tab/>
        <w:t>Сеялка СЗС 6/12, 1987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44.</w:t>
      </w:r>
      <w:r w:rsidRPr="00267153">
        <w:rPr>
          <w:b/>
          <w:bCs/>
          <w:color w:val="000000"/>
          <w:sz w:val="20"/>
          <w:szCs w:val="20"/>
        </w:rPr>
        <w:tab/>
        <w:t>Сеялка СЗС 6/12, 1987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45.</w:t>
      </w:r>
      <w:r w:rsidRPr="00267153">
        <w:rPr>
          <w:b/>
          <w:bCs/>
          <w:color w:val="000000"/>
          <w:sz w:val="20"/>
          <w:szCs w:val="20"/>
        </w:rPr>
        <w:tab/>
        <w:t>Сеялка СЗС 6/12, 1987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46.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47.</w:t>
      </w:r>
      <w:r w:rsidRPr="00267153">
        <w:rPr>
          <w:b/>
          <w:bCs/>
          <w:color w:val="000000"/>
          <w:sz w:val="20"/>
          <w:szCs w:val="20"/>
        </w:rPr>
        <w:tab/>
        <w:t>Сеялка СЗС 6/12, 1987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48.</w:t>
      </w:r>
      <w:r w:rsidRPr="00267153">
        <w:rPr>
          <w:b/>
          <w:bCs/>
          <w:color w:val="000000"/>
          <w:sz w:val="20"/>
          <w:szCs w:val="20"/>
        </w:rPr>
        <w:tab/>
        <w:t>Сеялка СЗС 6/12, 1987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49.</w:t>
      </w:r>
      <w:r w:rsidRPr="00267153">
        <w:rPr>
          <w:b/>
          <w:bCs/>
          <w:color w:val="000000"/>
          <w:sz w:val="20"/>
          <w:szCs w:val="20"/>
        </w:rPr>
        <w:tab/>
        <w:t>Сеялка СЗС 6/12, 1987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50.</w:t>
      </w:r>
      <w:r w:rsidRPr="00267153">
        <w:rPr>
          <w:b/>
          <w:bCs/>
          <w:color w:val="000000"/>
          <w:sz w:val="20"/>
          <w:szCs w:val="20"/>
        </w:rPr>
        <w:tab/>
        <w:t>Сеялка СЗС 6/12, 1986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51.</w:t>
      </w:r>
      <w:r w:rsidRPr="00267153">
        <w:rPr>
          <w:b/>
          <w:bCs/>
          <w:color w:val="000000"/>
          <w:sz w:val="20"/>
          <w:szCs w:val="20"/>
        </w:rPr>
        <w:tab/>
        <w:t>Сеялка СЗС 6/12, 1986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52.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53.</w:t>
      </w:r>
      <w:r w:rsidRPr="00267153">
        <w:rPr>
          <w:b/>
          <w:bCs/>
          <w:color w:val="000000"/>
          <w:sz w:val="20"/>
          <w:szCs w:val="20"/>
        </w:rPr>
        <w:tab/>
        <w:t>Сеялка СЗС 6/12, 1987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54.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55.</w:t>
      </w:r>
      <w:r w:rsidRPr="00267153">
        <w:rPr>
          <w:b/>
          <w:bCs/>
          <w:color w:val="000000"/>
          <w:sz w:val="20"/>
          <w:szCs w:val="20"/>
        </w:rPr>
        <w:tab/>
        <w:t>Сеялка СЗС 6/12, 1987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56.</w:t>
      </w:r>
      <w:r w:rsidRPr="00267153">
        <w:rPr>
          <w:b/>
          <w:bCs/>
          <w:color w:val="000000"/>
          <w:sz w:val="20"/>
          <w:szCs w:val="20"/>
        </w:rPr>
        <w:tab/>
        <w:t>Сеялка СЗС 6/12, 1989 г.в. за 31 050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57.</w:t>
      </w:r>
      <w:r w:rsidRPr="00267153">
        <w:rPr>
          <w:b/>
          <w:bCs/>
          <w:color w:val="000000"/>
          <w:sz w:val="20"/>
          <w:szCs w:val="20"/>
        </w:rPr>
        <w:tab/>
        <w:t>Культиватор КПШ-9, 2001 г.в. за 33 075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58.</w:t>
      </w:r>
      <w:r w:rsidRPr="00267153">
        <w:rPr>
          <w:b/>
          <w:bCs/>
          <w:color w:val="000000"/>
          <w:sz w:val="20"/>
          <w:szCs w:val="20"/>
        </w:rPr>
        <w:tab/>
        <w:t>Культиватор КПШ-9, 2001 г.в. за 33 075</w:t>
      </w:r>
    </w:p>
    <w:p w:rsidR="00267153" w:rsidRPr="00267153" w:rsidRDefault="00267153" w:rsidP="00267153">
      <w:pPr>
        <w:pStyle w:val="msg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lastRenderedPageBreak/>
        <w:t>59.</w:t>
      </w:r>
      <w:r w:rsidRPr="00267153">
        <w:rPr>
          <w:b/>
          <w:bCs/>
          <w:color w:val="000000"/>
          <w:sz w:val="20"/>
          <w:szCs w:val="20"/>
        </w:rPr>
        <w:tab/>
        <w:t>Культиватор КПШ-9, 2001 г.в. за 33 075</w:t>
      </w:r>
    </w:p>
    <w:p w:rsidR="00084774" w:rsidRPr="00BF76E8" w:rsidRDefault="00267153" w:rsidP="00267153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  <w:r w:rsidRPr="00267153">
        <w:rPr>
          <w:b/>
          <w:bCs/>
          <w:color w:val="000000"/>
          <w:sz w:val="20"/>
          <w:szCs w:val="20"/>
        </w:rPr>
        <w:t>60.</w:t>
      </w:r>
      <w:r w:rsidRPr="00267153">
        <w:rPr>
          <w:b/>
          <w:bCs/>
          <w:color w:val="000000"/>
          <w:sz w:val="20"/>
          <w:szCs w:val="20"/>
        </w:rPr>
        <w:tab/>
      </w:r>
      <w:r w:rsidR="00496061" w:rsidRPr="00496061">
        <w:rPr>
          <w:b/>
          <w:bCs/>
          <w:color w:val="000000"/>
          <w:sz w:val="20"/>
          <w:szCs w:val="20"/>
        </w:rPr>
        <w:t>Одноэт. молочна-товарная ферма на 1000дойных коров с сырцехом,лит. ВВ1В2, 1979 г.п.; Одноэт. телят-ник №1,лит. В3В4, 1986 г.п.; Одноэт. телятник №2,лит. В6В5, 1986-1990 г.п.; Одноэт. котельная сырцеха лит.В7, 1979 г.п.; Зем.  уч-к, обш.пл. 58 275 кв.м.,кад. № 56:06:0901001:279 - 4 941 324 руб.</w:t>
      </w:r>
      <w:bookmarkStart w:id="0" w:name="_GoBack"/>
      <w:bookmarkEnd w:id="0"/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sectPr w:rsidR="000314B2" w:rsidSect="00061643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4774"/>
    <w:rsid w:val="00000149"/>
    <w:rsid w:val="00000694"/>
    <w:rsid w:val="0000089F"/>
    <w:rsid w:val="0000128D"/>
    <w:rsid w:val="000034DC"/>
    <w:rsid w:val="00005701"/>
    <w:rsid w:val="00010CA4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32CC"/>
    <w:rsid w:val="00023748"/>
    <w:rsid w:val="00023831"/>
    <w:rsid w:val="000246B1"/>
    <w:rsid w:val="000252FE"/>
    <w:rsid w:val="00025411"/>
    <w:rsid w:val="0002631E"/>
    <w:rsid w:val="000271F1"/>
    <w:rsid w:val="0003135C"/>
    <w:rsid w:val="000314B2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510"/>
    <w:rsid w:val="000419FE"/>
    <w:rsid w:val="00041A3B"/>
    <w:rsid w:val="00042830"/>
    <w:rsid w:val="000447C3"/>
    <w:rsid w:val="00044D21"/>
    <w:rsid w:val="00045BB6"/>
    <w:rsid w:val="0004668D"/>
    <w:rsid w:val="00046954"/>
    <w:rsid w:val="00050F94"/>
    <w:rsid w:val="000518F9"/>
    <w:rsid w:val="00051A8C"/>
    <w:rsid w:val="000521E3"/>
    <w:rsid w:val="00052FC1"/>
    <w:rsid w:val="00055C5F"/>
    <w:rsid w:val="00061643"/>
    <w:rsid w:val="00062855"/>
    <w:rsid w:val="00063A16"/>
    <w:rsid w:val="00064F83"/>
    <w:rsid w:val="000652B2"/>
    <w:rsid w:val="00065BEA"/>
    <w:rsid w:val="00065F5B"/>
    <w:rsid w:val="00066877"/>
    <w:rsid w:val="00067DE3"/>
    <w:rsid w:val="0007117A"/>
    <w:rsid w:val="00071FEE"/>
    <w:rsid w:val="000721D2"/>
    <w:rsid w:val="000745F3"/>
    <w:rsid w:val="00074B61"/>
    <w:rsid w:val="00074D8D"/>
    <w:rsid w:val="000759E3"/>
    <w:rsid w:val="00075D2D"/>
    <w:rsid w:val="00076718"/>
    <w:rsid w:val="00077323"/>
    <w:rsid w:val="00077D19"/>
    <w:rsid w:val="00080E4D"/>
    <w:rsid w:val="00081818"/>
    <w:rsid w:val="000826F1"/>
    <w:rsid w:val="00082715"/>
    <w:rsid w:val="000827FF"/>
    <w:rsid w:val="00082CAC"/>
    <w:rsid w:val="00084774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51D1"/>
    <w:rsid w:val="0009523F"/>
    <w:rsid w:val="000965A4"/>
    <w:rsid w:val="00097C62"/>
    <w:rsid w:val="00097E2B"/>
    <w:rsid w:val="000A0216"/>
    <w:rsid w:val="000A06A2"/>
    <w:rsid w:val="000A0E23"/>
    <w:rsid w:val="000A5255"/>
    <w:rsid w:val="000A652E"/>
    <w:rsid w:val="000B02DC"/>
    <w:rsid w:val="000B154B"/>
    <w:rsid w:val="000B16CB"/>
    <w:rsid w:val="000B3BB7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0DDB"/>
    <w:rsid w:val="000D1B5E"/>
    <w:rsid w:val="000D2F1A"/>
    <w:rsid w:val="000D4815"/>
    <w:rsid w:val="000D6A4E"/>
    <w:rsid w:val="000E0751"/>
    <w:rsid w:val="000E09E8"/>
    <w:rsid w:val="000E3267"/>
    <w:rsid w:val="000E3603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390A"/>
    <w:rsid w:val="00164D31"/>
    <w:rsid w:val="00166333"/>
    <w:rsid w:val="00166937"/>
    <w:rsid w:val="001670E9"/>
    <w:rsid w:val="001705BE"/>
    <w:rsid w:val="00171513"/>
    <w:rsid w:val="00173039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569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DA0"/>
    <w:rsid w:val="001A20B3"/>
    <w:rsid w:val="001A26D0"/>
    <w:rsid w:val="001A2738"/>
    <w:rsid w:val="001A29B6"/>
    <w:rsid w:val="001A6AAF"/>
    <w:rsid w:val="001A71EE"/>
    <w:rsid w:val="001A7294"/>
    <w:rsid w:val="001A776A"/>
    <w:rsid w:val="001B04A0"/>
    <w:rsid w:val="001B2F82"/>
    <w:rsid w:val="001B38CA"/>
    <w:rsid w:val="001B464A"/>
    <w:rsid w:val="001B56BF"/>
    <w:rsid w:val="001B5D3D"/>
    <w:rsid w:val="001B5FAC"/>
    <w:rsid w:val="001B689D"/>
    <w:rsid w:val="001B7EBF"/>
    <w:rsid w:val="001C0F7A"/>
    <w:rsid w:val="001C1AC8"/>
    <w:rsid w:val="001C1C5F"/>
    <w:rsid w:val="001C2185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A05"/>
    <w:rsid w:val="001D5294"/>
    <w:rsid w:val="001D57C1"/>
    <w:rsid w:val="001D58F7"/>
    <w:rsid w:val="001D5A6F"/>
    <w:rsid w:val="001D5FE8"/>
    <w:rsid w:val="001D6145"/>
    <w:rsid w:val="001D73DE"/>
    <w:rsid w:val="001E0352"/>
    <w:rsid w:val="001E0656"/>
    <w:rsid w:val="001E12C4"/>
    <w:rsid w:val="001E2236"/>
    <w:rsid w:val="001E24A6"/>
    <w:rsid w:val="001E24D1"/>
    <w:rsid w:val="001E4DA8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7945"/>
    <w:rsid w:val="001F7E88"/>
    <w:rsid w:val="0020063D"/>
    <w:rsid w:val="00202820"/>
    <w:rsid w:val="00202910"/>
    <w:rsid w:val="00204C9A"/>
    <w:rsid w:val="00205BB2"/>
    <w:rsid w:val="00211327"/>
    <w:rsid w:val="00212F85"/>
    <w:rsid w:val="002133A5"/>
    <w:rsid w:val="002134B5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1580"/>
    <w:rsid w:val="00251F68"/>
    <w:rsid w:val="002531C7"/>
    <w:rsid w:val="00255864"/>
    <w:rsid w:val="002562FA"/>
    <w:rsid w:val="00257F4E"/>
    <w:rsid w:val="002603D5"/>
    <w:rsid w:val="00260657"/>
    <w:rsid w:val="00260A30"/>
    <w:rsid w:val="0026157F"/>
    <w:rsid w:val="002618FF"/>
    <w:rsid w:val="002626DC"/>
    <w:rsid w:val="00262D63"/>
    <w:rsid w:val="00262FB6"/>
    <w:rsid w:val="00263407"/>
    <w:rsid w:val="00263AB2"/>
    <w:rsid w:val="00263C8E"/>
    <w:rsid w:val="00263DD0"/>
    <w:rsid w:val="00265D85"/>
    <w:rsid w:val="00267153"/>
    <w:rsid w:val="00270009"/>
    <w:rsid w:val="002701AC"/>
    <w:rsid w:val="00270E44"/>
    <w:rsid w:val="00271306"/>
    <w:rsid w:val="00272D92"/>
    <w:rsid w:val="00272EB1"/>
    <w:rsid w:val="00280F8B"/>
    <w:rsid w:val="00282F50"/>
    <w:rsid w:val="00283355"/>
    <w:rsid w:val="00286A13"/>
    <w:rsid w:val="00287507"/>
    <w:rsid w:val="00291CF2"/>
    <w:rsid w:val="00292085"/>
    <w:rsid w:val="00292096"/>
    <w:rsid w:val="00292300"/>
    <w:rsid w:val="00294DA7"/>
    <w:rsid w:val="0029560B"/>
    <w:rsid w:val="00295F9A"/>
    <w:rsid w:val="002977A2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5780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6559"/>
    <w:rsid w:val="002B65E8"/>
    <w:rsid w:val="002C080E"/>
    <w:rsid w:val="002C0FA4"/>
    <w:rsid w:val="002C22F4"/>
    <w:rsid w:val="002C2707"/>
    <w:rsid w:val="002C2AC2"/>
    <w:rsid w:val="002C2B79"/>
    <w:rsid w:val="002C4422"/>
    <w:rsid w:val="002C4792"/>
    <w:rsid w:val="002C4A56"/>
    <w:rsid w:val="002C6CB8"/>
    <w:rsid w:val="002C7452"/>
    <w:rsid w:val="002D005F"/>
    <w:rsid w:val="002D0D5D"/>
    <w:rsid w:val="002D16C3"/>
    <w:rsid w:val="002D1882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9A9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533"/>
    <w:rsid w:val="00346DCF"/>
    <w:rsid w:val="00350577"/>
    <w:rsid w:val="00351FDD"/>
    <w:rsid w:val="00352057"/>
    <w:rsid w:val="00352588"/>
    <w:rsid w:val="003527E2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2369"/>
    <w:rsid w:val="003623A1"/>
    <w:rsid w:val="00362797"/>
    <w:rsid w:val="0036281F"/>
    <w:rsid w:val="0036299B"/>
    <w:rsid w:val="003634C1"/>
    <w:rsid w:val="00364725"/>
    <w:rsid w:val="00364AE0"/>
    <w:rsid w:val="00365301"/>
    <w:rsid w:val="0036593F"/>
    <w:rsid w:val="00366433"/>
    <w:rsid w:val="00366E63"/>
    <w:rsid w:val="003671AA"/>
    <w:rsid w:val="003672A2"/>
    <w:rsid w:val="00367355"/>
    <w:rsid w:val="003674E6"/>
    <w:rsid w:val="003675EF"/>
    <w:rsid w:val="0036774F"/>
    <w:rsid w:val="003708EF"/>
    <w:rsid w:val="0037109C"/>
    <w:rsid w:val="00371592"/>
    <w:rsid w:val="003715E1"/>
    <w:rsid w:val="003740B8"/>
    <w:rsid w:val="00374CB3"/>
    <w:rsid w:val="0037514C"/>
    <w:rsid w:val="00375BDF"/>
    <w:rsid w:val="0037639B"/>
    <w:rsid w:val="0037646D"/>
    <w:rsid w:val="00376C68"/>
    <w:rsid w:val="00377232"/>
    <w:rsid w:val="00377555"/>
    <w:rsid w:val="00377F7E"/>
    <w:rsid w:val="003801A6"/>
    <w:rsid w:val="003820C6"/>
    <w:rsid w:val="003826E3"/>
    <w:rsid w:val="003828B6"/>
    <w:rsid w:val="0038360A"/>
    <w:rsid w:val="0038424F"/>
    <w:rsid w:val="00384BF7"/>
    <w:rsid w:val="00385080"/>
    <w:rsid w:val="003859FD"/>
    <w:rsid w:val="00385D0E"/>
    <w:rsid w:val="003861FB"/>
    <w:rsid w:val="00386E42"/>
    <w:rsid w:val="003904C2"/>
    <w:rsid w:val="0039169D"/>
    <w:rsid w:val="0039285E"/>
    <w:rsid w:val="0039288A"/>
    <w:rsid w:val="00392E2E"/>
    <w:rsid w:val="00392FEE"/>
    <w:rsid w:val="00393538"/>
    <w:rsid w:val="0039374A"/>
    <w:rsid w:val="0039509B"/>
    <w:rsid w:val="00396AD3"/>
    <w:rsid w:val="0039767A"/>
    <w:rsid w:val="00397A5D"/>
    <w:rsid w:val="00397B3D"/>
    <w:rsid w:val="003A1699"/>
    <w:rsid w:val="003A2A30"/>
    <w:rsid w:val="003A331D"/>
    <w:rsid w:val="003A491F"/>
    <w:rsid w:val="003A4F7E"/>
    <w:rsid w:val="003A6296"/>
    <w:rsid w:val="003A7A35"/>
    <w:rsid w:val="003A7ABC"/>
    <w:rsid w:val="003B178B"/>
    <w:rsid w:val="003B181B"/>
    <w:rsid w:val="003B18DF"/>
    <w:rsid w:val="003B2D6D"/>
    <w:rsid w:val="003B33AC"/>
    <w:rsid w:val="003B419C"/>
    <w:rsid w:val="003B5429"/>
    <w:rsid w:val="003B5E81"/>
    <w:rsid w:val="003B7805"/>
    <w:rsid w:val="003B7C60"/>
    <w:rsid w:val="003C0471"/>
    <w:rsid w:val="003C0D5F"/>
    <w:rsid w:val="003C11F5"/>
    <w:rsid w:val="003C177A"/>
    <w:rsid w:val="003C2702"/>
    <w:rsid w:val="003C2AF0"/>
    <w:rsid w:val="003C37BD"/>
    <w:rsid w:val="003C3DB4"/>
    <w:rsid w:val="003C471D"/>
    <w:rsid w:val="003C69C6"/>
    <w:rsid w:val="003C7853"/>
    <w:rsid w:val="003C7C94"/>
    <w:rsid w:val="003D0503"/>
    <w:rsid w:val="003D2BCE"/>
    <w:rsid w:val="003D2C34"/>
    <w:rsid w:val="003D4654"/>
    <w:rsid w:val="003D4F1C"/>
    <w:rsid w:val="003D53B9"/>
    <w:rsid w:val="003D5B91"/>
    <w:rsid w:val="003D65FF"/>
    <w:rsid w:val="003D7664"/>
    <w:rsid w:val="003D7AA2"/>
    <w:rsid w:val="003E07A8"/>
    <w:rsid w:val="003E087F"/>
    <w:rsid w:val="003E0DF7"/>
    <w:rsid w:val="003E1763"/>
    <w:rsid w:val="003E1C22"/>
    <w:rsid w:val="003E4CEA"/>
    <w:rsid w:val="003E59F6"/>
    <w:rsid w:val="003F0074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10338"/>
    <w:rsid w:val="0041138F"/>
    <w:rsid w:val="00411A57"/>
    <w:rsid w:val="00411FFD"/>
    <w:rsid w:val="004123E2"/>
    <w:rsid w:val="00412ED7"/>
    <w:rsid w:val="00412F92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A25"/>
    <w:rsid w:val="00456DF7"/>
    <w:rsid w:val="0045706B"/>
    <w:rsid w:val="00457D2F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4F10"/>
    <w:rsid w:val="0046501E"/>
    <w:rsid w:val="0046531B"/>
    <w:rsid w:val="00465D93"/>
    <w:rsid w:val="004667E2"/>
    <w:rsid w:val="00467BA7"/>
    <w:rsid w:val="004705D2"/>
    <w:rsid w:val="0047378F"/>
    <w:rsid w:val="00473A67"/>
    <w:rsid w:val="00474CA7"/>
    <w:rsid w:val="00475833"/>
    <w:rsid w:val="00476FB3"/>
    <w:rsid w:val="00477033"/>
    <w:rsid w:val="0047711F"/>
    <w:rsid w:val="00480387"/>
    <w:rsid w:val="00480C89"/>
    <w:rsid w:val="00481960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13A7"/>
    <w:rsid w:val="00491616"/>
    <w:rsid w:val="00491650"/>
    <w:rsid w:val="00491904"/>
    <w:rsid w:val="00491A9F"/>
    <w:rsid w:val="00493240"/>
    <w:rsid w:val="00494768"/>
    <w:rsid w:val="00495C44"/>
    <w:rsid w:val="00496061"/>
    <w:rsid w:val="00496AED"/>
    <w:rsid w:val="00496C71"/>
    <w:rsid w:val="00497802"/>
    <w:rsid w:val="00497A6E"/>
    <w:rsid w:val="004A0325"/>
    <w:rsid w:val="004A0EE7"/>
    <w:rsid w:val="004A1191"/>
    <w:rsid w:val="004A11B3"/>
    <w:rsid w:val="004A1401"/>
    <w:rsid w:val="004A1BFB"/>
    <w:rsid w:val="004A2838"/>
    <w:rsid w:val="004A5E4C"/>
    <w:rsid w:val="004B1890"/>
    <w:rsid w:val="004B1A99"/>
    <w:rsid w:val="004B5148"/>
    <w:rsid w:val="004C3623"/>
    <w:rsid w:val="004C3CF8"/>
    <w:rsid w:val="004C4A6C"/>
    <w:rsid w:val="004C4ADA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DD4"/>
    <w:rsid w:val="0052670A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17BD"/>
    <w:rsid w:val="00562E9E"/>
    <w:rsid w:val="0056348D"/>
    <w:rsid w:val="00564847"/>
    <w:rsid w:val="00564CDD"/>
    <w:rsid w:val="00564D00"/>
    <w:rsid w:val="005657B6"/>
    <w:rsid w:val="005662B9"/>
    <w:rsid w:val="00566593"/>
    <w:rsid w:val="0056677F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80D45"/>
    <w:rsid w:val="0058150E"/>
    <w:rsid w:val="00583BDB"/>
    <w:rsid w:val="00583BE4"/>
    <w:rsid w:val="00583C4A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135"/>
    <w:rsid w:val="00595A63"/>
    <w:rsid w:val="005964C1"/>
    <w:rsid w:val="005967C6"/>
    <w:rsid w:val="00596A5A"/>
    <w:rsid w:val="005A2CD6"/>
    <w:rsid w:val="005A328F"/>
    <w:rsid w:val="005A37C9"/>
    <w:rsid w:val="005A426B"/>
    <w:rsid w:val="005A42CE"/>
    <w:rsid w:val="005A5C20"/>
    <w:rsid w:val="005B0288"/>
    <w:rsid w:val="005B049A"/>
    <w:rsid w:val="005B084D"/>
    <w:rsid w:val="005B0FE7"/>
    <w:rsid w:val="005B13DB"/>
    <w:rsid w:val="005B1F78"/>
    <w:rsid w:val="005B34D2"/>
    <w:rsid w:val="005B4014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7519"/>
    <w:rsid w:val="005C7760"/>
    <w:rsid w:val="005C792C"/>
    <w:rsid w:val="005D0075"/>
    <w:rsid w:val="005D09FC"/>
    <w:rsid w:val="005D18CA"/>
    <w:rsid w:val="005D2163"/>
    <w:rsid w:val="005D27EA"/>
    <w:rsid w:val="005D33C5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6EC6"/>
    <w:rsid w:val="005E6F16"/>
    <w:rsid w:val="005E74B5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1A77"/>
    <w:rsid w:val="0062388C"/>
    <w:rsid w:val="00624472"/>
    <w:rsid w:val="0062452E"/>
    <w:rsid w:val="0062566F"/>
    <w:rsid w:val="006274A0"/>
    <w:rsid w:val="006277EF"/>
    <w:rsid w:val="00627B79"/>
    <w:rsid w:val="006306F7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40890"/>
    <w:rsid w:val="006411F0"/>
    <w:rsid w:val="0064214F"/>
    <w:rsid w:val="006421A0"/>
    <w:rsid w:val="00644221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FA8"/>
    <w:rsid w:val="0067540A"/>
    <w:rsid w:val="006763AA"/>
    <w:rsid w:val="0067711F"/>
    <w:rsid w:val="006778D8"/>
    <w:rsid w:val="00677AAD"/>
    <w:rsid w:val="00677E76"/>
    <w:rsid w:val="006810EB"/>
    <w:rsid w:val="006812D3"/>
    <w:rsid w:val="00681A6A"/>
    <w:rsid w:val="00683BAD"/>
    <w:rsid w:val="0068400C"/>
    <w:rsid w:val="006843EC"/>
    <w:rsid w:val="00684DB4"/>
    <w:rsid w:val="0068622D"/>
    <w:rsid w:val="006864C2"/>
    <w:rsid w:val="006933C6"/>
    <w:rsid w:val="00695031"/>
    <w:rsid w:val="00695216"/>
    <w:rsid w:val="0069612F"/>
    <w:rsid w:val="006962C3"/>
    <w:rsid w:val="00696421"/>
    <w:rsid w:val="0069724A"/>
    <w:rsid w:val="00697D4F"/>
    <w:rsid w:val="006A0A86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85E"/>
    <w:rsid w:val="006C0B5E"/>
    <w:rsid w:val="006C0DAC"/>
    <w:rsid w:val="006C2137"/>
    <w:rsid w:val="006C2F49"/>
    <w:rsid w:val="006C2F8B"/>
    <w:rsid w:val="006C3218"/>
    <w:rsid w:val="006C3934"/>
    <w:rsid w:val="006C51F4"/>
    <w:rsid w:val="006C5BDC"/>
    <w:rsid w:val="006D64BD"/>
    <w:rsid w:val="006E01E8"/>
    <w:rsid w:val="006E05FE"/>
    <w:rsid w:val="006E0B46"/>
    <w:rsid w:val="006E1CB7"/>
    <w:rsid w:val="006E2335"/>
    <w:rsid w:val="006E53B4"/>
    <w:rsid w:val="006E5542"/>
    <w:rsid w:val="006E59BB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CD3"/>
    <w:rsid w:val="006F6A91"/>
    <w:rsid w:val="006F72A8"/>
    <w:rsid w:val="006F7421"/>
    <w:rsid w:val="00700871"/>
    <w:rsid w:val="007010BB"/>
    <w:rsid w:val="00702451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3968"/>
    <w:rsid w:val="00713ADC"/>
    <w:rsid w:val="007140D9"/>
    <w:rsid w:val="00714F97"/>
    <w:rsid w:val="007157D0"/>
    <w:rsid w:val="00716F1A"/>
    <w:rsid w:val="00717951"/>
    <w:rsid w:val="00722B54"/>
    <w:rsid w:val="00723988"/>
    <w:rsid w:val="00724020"/>
    <w:rsid w:val="00724311"/>
    <w:rsid w:val="00727572"/>
    <w:rsid w:val="00727E66"/>
    <w:rsid w:val="00730DE0"/>
    <w:rsid w:val="0073137E"/>
    <w:rsid w:val="00732331"/>
    <w:rsid w:val="00733CCE"/>
    <w:rsid w:val="0073515E"/>
    <w:rsid w:val="00737D5A"/>
    <w:rsid w:val="00741C1C"/>
    <w:rsid w:val="00743262"/>
    <w:rsid w:val="00743B20"/>
    <w:rsid w:val="00743DB2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657"/>
    <w:rsid w:val="00770468"/>
    <w:rsid w:val="00772808"/>
    <w:rsid w:val="00772A25"/>
    <w:rsid w:val="00773475"/>
    <w:rsid w:val="00773CCE"/>
    <w:rsid w:val="00774996"/>
    <w:rsid w:val="00775382"/>
    <w:rsid w:val="0077563D"/>
    <w:rsid w:val="00775F3A"/>
    <w:rsid w:val="00776C4E"/>
    <w:rsid w:val="00777E92"/>
    <w:rsid w:val="00777E9B"/>
    <w:rsid w:val="007803FF"/>
    <w:rsid w:val="00780F66"/>
    <w:rsid w:val="007835AA"/>
    <w:rsid w:val="00783FC5"/>
    <w:rsid w:val="0078512C"/>
    <w:rsid w:val="00785275"/>
    <w:rsid w:val="0078736D"/>
    <w:rsid w:val="00787D90"/>
    <w:rsid w:val="00790167"/>
    <w:rsid w:val="00790568"/>
    <w:rsid w:val="00790793"/>
    <w:rsid w:val="0079274D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961"/>
    <w:rsid w:val="007B329A"/>
    <w:rsid w:val="007B4D28"/>
    <w:rsid w:val="007B590E"/>
    <w:rsid w:val="007B61BF"/>
    <w:rsid w:val="007C0404"/>
    <w:rsid w:val="007C0416"/>
    <w:rsid w:val="007C1D27"/>
    <w:rsid w:val="007C23FD"/>
    <w:rsid w:val="007C2C30"/>
    <w:rsid w:val="007C57D7"/>
    <w:rsid w:val="007C609F"/>
    <w:rsid w:val="007C65B5"/>
    <w:rsid w:val="007C75B7"/>
    <w:rsid w:val="007D105B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89F"/>
    <w:rsid w:val="007F2BF6"/>
    <w:rsid w:val="007F32EC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6BE"/>
    <w:rsid w:val="00862BF8"/>
    <w:rsid w:val="00862D5E"/>
    <w:rsid w:val="0086352A"/>
    <w:rsid w:val="008639E2"/>
    <w:rsid w:val="00863F5C"/>
    <w:rsid w:val="00864530"/>
    <w:rsid w:val="00864732"/>
    <w:rsid w:val="0086571D"/>
    <w:rsid w:val="00865B90"/>
    <w:rsid w:val="00867E93"/>
    <w:rsid w:val="00871477"/>
    <w:rsid w:val="008717C2"/>
    <w:rsid w:val="0087192A"/>
    <w:rsid w:val="00872731"/>
    <w:rsid w:val="00872EAB"/>
    <w:rsid w:val="008745F2"/>
    <w:rsid w:val="00875220"/>
    <w:rsid w:val="008764CA"/>
    <w:rsid w:val="00876B63"/>
    <w:rsid w:val="00876BE0"/>
    <w:rsid w:val="0087725C"/>
    <w:rsid w:val="0088139D"/>
    <w:rsid w:val="008827F4"/>
    <w:rsid w:val="00884207"/>
    <w:rsid w:val="008849F5"/>
    <w:rsid w:val="00884DA8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6671"/>
    <w:rsid w:val="008B7517"/>
    <w:rsid w:val="008B7718"/>
    <w:rsid w:val="008B7818"/>
    <w:rsid w:val="008C153C"/>
    <w:rsid w:val="008C1563"/>
    <w:rsid w:val="008C1723"/>
    <w:rsid w:val="008C182C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1066C"/>
    <w:rsid w:val="0091144C"/>
    <w:rsid w:val="009115BF"/>
    <w:rsid w:val="00911B84"/>
    <w:rsid w:val="00911E0A"/>
    <w:rsid w:val="009165D8"/>
    <w:rsid w:val="009178A4"/>
    <w:rsid w:val="00920C1B"/>
    <w:rsid w:val="00920C70"/>
    <w:rsid w:val="00922191"/>
    <w:rsid w:val="00922D4F"/>
    <w:rsid w:val="00924AD6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4446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3BE"/>
    <w:rsid w:val="009474ED"/>
    <w:rsid w:val="009519BE"/>
    <w:rsid w:val="00953003"/>
    <w:rsid w:val="00953009"/>
    <w:rsid w:val="00954F47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654"/>
    <w:rsid w:val="00967D5F"/>
    <w:rsid w:val="009709A2"/>
    <w:rsid w:val="00970CE4"/>
    <w:rsid w:val="0097516E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E11"/>
    <w:rsid w:val="00987B71"/>
    <w:rsid w:val="00991B2E"/>
    <w:rsid w:val="00991C7D"/>
    <w:rsid w:val="00992F1C"/>
    <w:rsid w:val="009943DC"/>
    <w:rsid w:val="0099625C"/>
    <w:rsid w:val="009975CD"/>
    <w:rsid w:val="009A02C8"/>
    <w:rsid w:val="009A0D22"/>
    <w:rsid w:val="009A0E8F"/>
    <w:rsid w:val="009A1473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4AED"/>
    <w:rsid w:val="009B5217"/>
    <w:rsid w:val="009B5D79"/>
    <w:rsid w:val="009B5F64"/>
    <w:rsid w:val="009B6F02"/>
    <w:rsid w:val="009B7C35"/>
    <w:rsid w:val="009C0696"/>
    <w:rsid w:val="009C09C9"/>
    <w:rsid w:val="009C165B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A003A6"/>
    <w:rsid w:val="00A004DB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3C8F"/>
    <w:rsid w:val="00A45487"/>
    <w:rsid w:val="00A5107D"/>
    <w:rsid w:val="00A51A13"/>
    <w:rsid w:val="00A52245"/>
    <w:rsid w:val="00A5247B"/>
    <w:rsid w:val="00A52B83"/>
    <w:rsid w:val="00A55D6E"/>
    <w:rsid w:val="00A56242"/>
    <w:rsid w:val="00A57728"/>
    <w:rsid w:val="00A6106E"/>
    <w:rsid w:val="00A618C8"/>
    <w:rsid w:val="00A61B4B"/>
    <w:rsid w:val="00A61EEB"/>
    <w:rsid w:val="00A62023"/>
    <w:rsid w:val="00A62AA1"/>
    <w:rsid w:val="00A62FFF"/>
    <w:rsid w:val="00A6338C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E12"/>
    <w:rsid w:val="00A77749"/>
    <w:rsid w:val="00A777E0"/>
    <w:rsid w:val="00A7792F"/>
    <w:rsid w:val="00A80726"/>
    <w:rsid w:val="00A8138D"/>
    <w:rsid w:val="00A82934"/>
    <w:rsid w:val="00A82AB3"/>
    <w:rsid w:val="00A82D3F"/>
    <w:rsid w:val="00A86C75"/>
    <w:rsid w:val="00A8733E"/>
    <w:rsid w:val="00A879E9"/>
    <w:rsid w:val="00A90F97"/>
    <w:rsid w:val="00A91241"/>
    <w:rsid w:val="00A92C91"/>
    <w:rsid w:val="00A92E34"/>
    <w:rsid w:val="00A94E0D"/>
    <w:rsid w:val="00A95E35"/>
    <w:rsid w:val="00A9613E"/>
    <w:rsid w:val="00A9689F"/>
    <w:rsid w:val="00AA0BD6"/>
    <w:rsid w:val="00AA0C83"/>
    <w:rsid w:val="00AA123C"/>
    <w:rsid w:val="00AA19F4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E92"/>
    <w:rsid w:val="00AB42C3"/>
    <w:rsid w:val="00AB42CC"/>
    <w:rsid w:val="00AB5609"/>
    <w:rsid w:val="00AB5EF4"/>
    <w:rsid w:val="00AB62E9"/>
    <w:rsid w:val="00AB6B37"/>
    <w:rsid w:val="00AB7C57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A8B"/>
    <w:rsid w:val="00AD07F6"/>
    <w:rsid w:val="00AD09E4"/>
    <w:rsid w:val="00AD12CB"/>
    <w:rsid w:val="00AD28B4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2A76"/>
    <w:rsid w:val="00AF3127"/>
    <w:rsid w:val="00AF3904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6225"/>
    <w:rsid w:val="00B07060"/>
    <w:rsid w:val="00B07557"/>
    <w:rsid w:val="00B100A0"/>
    <w:rsid w:val="00B11BD6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AEB"/>
    <w:rsid w:val="00B31577"/>
    <w:rsid w:val="00B32AB1"/>
    <w:rsid w:val="00B32C77"/>
    <w:rsid w:val="00B3329E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1AB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709F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63E8"/>
    <w:rsid w:val="00B66447"/>
    <w:rsid w:val="00B664F9"/>
    <w:rsid w:val="00B66DC0"/>
    <w:rsid w:val="00B70BF8"/>
    <w:rsid w:val="00B7120A"/>
    <w:rsid w:val="00B7130D"/>
    <w:rsid w:val="00B71AB2"/>
    <w:rsid w:val="00B71D5E"/>
    <w:rsid w:val="00B71E42"/>
    <w:rsid w:val="00B72A93"/>
    <w:rsid w:val="00B72FD9"/>
    <w:rsid w:val="00B73F2B"/>
    <w:rsid w:val="00B75F93"/>
    <w:rsid w:val="00B75FBE"/>
    <w:rsid w:val="00B7748E"/>
    <w:rsid w:val="00B81E23"/>
    <w:rsid w:val="00B83254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3232"/>
    <w:rsid w:val="00B940B7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B92"/>
    <w:rsid w:val="00C14BAB"/>
    <w:rsid w:val="00C15317"/>
    <w:rsid w:val="00C15AD5"/>
    <w:rsid w:val="00C15EFA"/>
    <w:rsid w:val="00C16504"/>
    <w:rsid w:val="00C168C7"/>
    <w:rsid w:val="00C17290"/>
    <w:rsid w:val="00C17466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C88"/>
    <w:rsid w:val="00C35AC4"/>
    <w:rsid w:val="00C36A10"/>
    <w:rsid w:val="00C36B2E"/>
    <w:rsid w:val="00C371EF"/>
    <w:rsid w:val="00C41A84"/>
    <w:rsid w:val="00C42DF3"/>
    <w:rsid w:val="00C43841"/>
    <w:rsid w:val="00C44700"/>
    <w:rsid w:val="00C44F3B"/>
    <w:rsid w:val="00C461F7"/>
    <w:rsid w:val="00C46B4B"/>
    <w:rsid w:val="00C46F31"/>
    <w:rsid w:val="00C476F1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6C4E"/>
    <w:rsid w:val="00C673EB"/>
    <w:rsid w:val="00C70CC5"/>
    <w:rsid w:val="00C71606"/>
    <w:rsid w:val="00C71A58"/>
    <w:rsid w:val="00C720AA"/>
    <w:rsid w:val="00C72A3A"/>
    <w:rsid w:val="00C73D15"/>
    <w:rsid w:val="00C747D1"/>
    <w:rsid w:val="00C74D0A"/>
    <w:rsid w:val="00C7505A"/>
    <w:rsid w:val="00C75409"/>
    <w:rsid w:val="00C759AF"/>
    <w:rsid w:val="00C768CC"/>
    <w:rsid w:val="00C7705B"/>
    <w:rsid w:val="00C77130"/>
    <w:rsid w:val="00C8261A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50F4"/>
    <w:rsid w:val="00C952D7"/>
    <w:rsid w:val="00C96131"/>
    <w:rsid w:val="00C96D89"/>
    <w:rsid w:val="00CA1EEC"/>
    <w:rsid w:val="00CA255C"/>
    <w:rsid w:val="00CA29E5"/>
    <w:rsid w:val="00CA4B8A"/>
    <w:rsid w:val="00CA5084"/>
    <w:rsid w:val="00CA51EA"/>
    <w:rsid w:val="00CA6F51"/>
    <w:rsid w:val="00CA7CBC"/>
    <w:rsid w:val="00CA7D74"/>
    <w:rsid w:val="00CA7E78"/>
    <w:rsid w:val="00CB005D"/>
    <w:rsid w:val="00CB2227"/>
    <w:rsid w:val="00CB3204"/>
    <w:rsid w:val="00CB4B70"/>
    <w:rsid w:val="00CB4B7B"/>
    <w:rsid w:val="00CB585F"/>
    <w:rsid w:val="00CB661D"/>
    <w:rsid w:val="00CB6C4E"/>
    <w:rsid w:val="00CB6D47"/>
    <w:rsid w:val="00CB79FA"/>
    <w:rsid w:val="00CB7F86"/>
    <w:rsid w:val="00CC0B18"/>
    <w:rsid w:val="00CC1286"/>
    <w:rsid w:val="00CC1489"/>
    <w:rsid w:val="00CC2AF4"/>
    <w:rsid w:val="00CC33D0"/>
    <w:rsid w:val="00CC4916"/>
    <w:rsid w:val="00CC4A7F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3FC5"/>
    <w:rsid w:val="00CE5371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4E94"/>
    <w:rsid w:val="00D1516E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209A"/>
    <w:rsid w:val="00D4456E"/>
    <w:rsid w:val="00D452D3"/>
    <w:rsid w:val="00D47982"/>
    <w:rsid w:val="00D50165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463A"/>
    <w:rsid w:val="00DA4BAF"/>
    <w:rsid w:val="00DA59D2"/>
    <w:rsid w:val="00DA5B4C"/>
    <w:rsid w:val="00DA6AF2"/>
    <w:rsid w:val="00DB1697"/>
    <w:rsid w:val="00DB319D"/>
    <w:rsid w:val="00DB4806"/>
    <w:rsid w:val="00DB4B0F"/>
    <w:rsid w:val="00DB4F54"/>
    <w:rsid w:val="00DB5D55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9FE"/>
    <w:rsid w:val="00DE0435"/>
    <w:rsid w:val="00DE05F5"/>
    <w:rsid w:val="00DE0BA8"/>
    <w:rsid w:val="00DE0D1C"/>
    <w:rsid w:val="00DE140D"/>
    <w:rsid w:val="00DE1885"/>
    <w:rsid w:val="00DE2974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CC1"/>
    <w:rsid w:val="00DF59FD"/>
    <w:rsid w:val="00DF7B44"/>
    <w:rsid w:val="00E023C7"/>
    <w:rsid w:val="00E02AA0"/>
    <w:rsid w:val="00E02F55"/>
    <w:rsid w:val="00E037C4"/>
    <w:rsid w:val="00E03FBC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759F"/>
    <w:rsid w:val="00E175F5"/>
    <w:rsid w:val="00E1785C"/>
    <w:rsid w:val="00E20502"/>
    <w:rsid w:val="00E22380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A9F"/>
    <w:rsid w:val="00E46369"/>
    <w:rsid w:val="00E46F8A"/>
    <w:rsid w:val="00E47017"/>
    <w:rsid w:val="00E47181"/>
    <w:rsid w:val="00E478FB"/>
    <w:rsid w:val="00E47CCD"/>
    <w:rsid w:val="00E50DA4"/>
    <w:rsid w:val="00E51CD9"/>
    <w:rsid w:val="00E52344"/>
    <w:rsid w:val="00E5436E"/>
    <w:rsid w:val="00E54927"/>
    <w:rsid w:val="00E554AC"/>
    <w:rsid w:val="00E55C0C"/>
    <w:rsid w:val="00E56352"/>
    <w:rsid w:val="00E56B93"/>
    <w:rsid w:val="00E56C14"/>
    <w:rsid w:val="00E572F2"/>
    <w:rsid w:val="00E611B6"/>
    <w:rsid w:val="00E6141B"/>
    <w:rsid w:val="00E61CF6"/>
    <w:rsid w:val="00E6237B"/>
    <w:rsid w:val="00E628F1"/>
    <w:rsid w:val="00E62CD4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907C8"/>
    <w:rsid w:val="00E90D52"/>
    <w:rsid w:val="00E91292"/>
    <w:rsid w:val="00E916DA"/>
    <w:rsid w:val="00E916EE"/>
    <w:rsid w:val="00E92FFA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7A16"/>
    <w:rsid w:val="00EC099C"/>
    <w:rsid w:val="00EC105D"/>
    <w:rsid w:val="00EC1B43"/>
    <w:rsid w:val="00EC33C2"/>
    <w:rsid w:val="00EC364D"/>
    <w:rsid w:val="00EC39A0"/>
    <w:rsid w:val="00EC3D08"/>
    <w:rsid w:val="00EC4F44"/>
    <w:rsid w:val="00EC563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5BD2"/>
    <w:rsid w:val="00ED637A"/>
    <w:rsid w:val="00ED69AF"/>
    <w:rsid w:val="00ED7106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4C9"/>
    <w:rsid w:val="00F00ACE"/>
    <w:rsid w:val="00F00F17"/>
    <w:rsid w:val="00F019C6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FAC"/>
    <w:rsid w:val="00F20044"/>
    <w:rsid w:val="00F200D3"/>
    <w:rsid w:val="00F20EB6"/>
    <w:rsid w:val="00F21319"/>
    <w:rsid w:val="00F21FC6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F89"/>
    <w:rsid w:val="00F30563"/>
    <w:rsid w:val="00F305F7"/>
    <w:rsid w:val="00F30C51"/>
    <w:rsid w:val="00F30F73"/>
    <w:rsid w:val="00F34262"/>
    <w:rsid w:val="00F343D4"/>
    <w:rsid w:val="00F347F9"/>
    <w:rsid w:val="00F4008E"/>
    <w:rsid w:val="00F405CC"/>
    <w:rsid w:val="00F419C5"/>
    <w:rsid w:val="00F41ADC"/>
    <w:rsid w:val="00F42307"/>
    <w:rsid w:val="00F44E53"/>
    <w:rsid w:val="00F44ECF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C9C"/>
    <w:rsid w:val="00F85135"/>
    <w:rsid w:val="00F85617"/>
    <w:rsid w:val="00F86BB2"/>
    <w:rsid w:val="00F87256"/>
    <w:rsid w:val="00F87EC0"/>
    <w:rsid w:val="00F90B08"/>
    <w:rsid w:val="00F91C89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8E6"/>
    <w:rsid w:val="00FC0AD1"/>
    <w:rsid w:val="00FC0E38"/>
    <w:rsid w:val="00FC12C4"/>
    <w:rsid w:val="00FC326C"/>
    <w:rsid w:val="00FC331C"/>
    <w:rsid w:val="00FC349A"/>
    <w:rsid w:val="00FC41C0"/>
    <w:rsid w:val="00FC438E"/>
    <w:rsid w:val="00FC49B6"/>
    <w:rsid w:val="00FC6B0C"/>
    <w:rsid w:val="00FC7218"/>
    <w:rsid w:val="00FD1AE6"/>
    <w:rsid w:val="00FD31A9"/>
    <w:rsid w:val="00FD393A"/>
    <w:rsid w:val="00FD3F91"/>
    <w:rsid w:val="00FD56F9"/>
    <w:rsid w:val="00FD6B34"/>
    <w:rsid w:val="00FD7062"/>
    <w:rsid w:val="00FE0F9B"/>
    <w:rsid w:val="00FE108D"/>
    <w:rsid w:val="00FE1238"/>
    <w:rsid w:val="00FE3034"/>
    <w:rsid w:val="00FE3ADE"/>
    <w:rsid w:val="00FE4AE1"/>
    <w:rsid w:val="00FE63E3"/>
    <w:rsid w:val="00FE72E2"/>
    <w:rsid w:val="00FE740F"/>
    <w:rsid w:val="00FE7F66"/>
    <w:rsid w:val="00FF03F1"/>
    <w:rsid w:val="00FF0B61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0847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3">
    <w:name w:val="Черта"/>
    <w:basedOn w:val="a"/>
    <w:rsid w:val="00084774"/>
    <w:pPr>
      <w:tabs>
        <w:tab w:val="left" w:leader="underscore" w:pos="9356"/>
      </w:tabs>
      <w:spacing w:line="100" w:lineRule="atLeast"/>
    </w:pPr>
    <w:rPr>
      <w:color w:val="000000"/>
      <w:kern w:val="1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B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03.11.2018</cp:lastModifiedBy>
  <cp:revision>33</cp:revision>
  <cp:lastPrinted>2018-02-27T08:55:00Z</cp:lastPrinted>
  <dcterms:created xsi:type="dcterms:W3CDTF">2016-11-09T09:24:00Z</dcterms:created>
  <dcterms:modified xsi:type="dcterms:W3CDTF">2019-02-12T12:50:00Z</dcterms:modified>
</cp:coreProperties>
</file>