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7B0DE0" w:rsidP="00B07599">
      <w:pPr>
        <w:spacing w:before="120" w:after="120"/>
        <w:jc w:val="both"/>
        <w:rPr>
          <w:color w:val="000000"/>
        </w:rPr>
      </w:pPr>
      <w:r>
        <w:t xml:space="preserve">      </w:t>
      </w: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</w:t>
      </w:r>
      <w:hyperlink r:id="rId6" w:history="1">
        <w:r w:rsidR="009A2BB5" w:rsidRPr="008B157F">
          <w:rPr>
            <w:rStyle w:val="a4"/>
          </w:rPr>
          <w:t>kan@auction-house.ru</w:t>
        </w:r>
      </w:hyperlink>
      <w:r w:rsidRPr="005624F3">
        <w:t>)</w:t>
      </w:r>
      <w:r w:rsidR="009A2BB5">
        <w:t xml:space="preserve"> </w:t>
      </w:r>
      <w:r w:rsidR="009A2BB5" w:rsidRPr="009A2BB5">
        <w:t>(далее - Организатор торгов)</w:t>
      </w:r>
      <w:r w:rsidRPr="005624F3">
        <w:t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</w:t>
      </w:r>
      <w:r w:rsidR="009A2BB5">
        <w:t xml:space="preserve"> </w:t>
      </w:r>
      <w:r w:rsidR="009A2BB5" w:rsidRPr="009A2BB5">
        <w:t>(далее – Финансовая организация)</w:t>
      </w:r>
      <w:r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</w:t>
      </w:r>
      <w:r w:rsidR="002B397A">
        <w:t>30.06.2019 по 13.07.2019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B07599" w:rsidRPr="0047140F">
        <w:rPr>
          <w:color w:val="000000"/>
        </w:rPr>
        <w:t xml:space="preserve"> следующи</w:t>
      </w:r>
      <w:r w:rsidR="00B07599">
        <w:t>й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081FC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81FC1" w:rsidRPr="00081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1FC1" w:rsidRPr="005624F3" w:rsidTr="004B1F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C1" w:rsidRPr="00081FC1" w:rsidRDefault="00081FC1" w:rsidP="00D76A9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FC1">
              <w:rPr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1FC1" w:rsidRPr="00081FC1" w:rsidRDefault="00081FC1" w:rsidP="00D76A9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FC1">
              <w:rPr>
                <w:spacing w:val="3"/>
                <w:sz w:val="24"/>
                <w:szCs w:val="24"/>
                <w:lang w:val="en-US"/>
              </w:rPr>
              <w:t>2019-3986/55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81FC1" w:rsidRPr="00081FC1" w:rsidRDefault="00081FC1" w:rsidP="00D76A98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FC1">
              <w:rPr>
                <w:spacing w:val="3"/>
                <w:sz w:val="24"/>
                <w:szCs w:val="24"/>
                <w:lang w:val="en-US"/>
              </w:rPr>
              <w:t>12.08.2019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C1" w:rsidRPr="00081FC1" w:rsidRDefault="00081FC1" w:rsidP="00081FC1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081FC1">
              <w:rPr>
                <w:spacing w:val="3"/>
                <w:sz w:val="24"/>
                <w:szCs w:val="24"/>
                <w:lang w:val="en-US"/>
              </w:rPr>
              <w:t>88</w:t>
            </w:r>
            <w:r>
              <w:rPr>
                <w:spacing w:val="3"/>
                <w:sz w:val="24"/>
                <w:szCs w:val="24"/>
                <w:lang w:val="en-US"/>
              </w:rPr>
              <w:t> </w:t>
            </w:r>
            <w:r w:rsidRPr="00081FC1">
              <w:rPr>
                <w:spacing w:val="3"/>
                <w:sz w:val="24"/>
                <w:szCs w:val="24"/>
                <w:lang w:val="en-US"/>
              </w:rPr>
              <w:t>660</w:t>
            </w:r>
            <w:r>
              <w:rPr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081FC1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C1" w:rsidRPr="00081FC1" w:rsidRDefault="00081FC1" w:rsidP="00D76A98">
            <w:pPr>
              <w:pStyle w:val="a5"/>
              <w:tabs>
                <w:tab w:val="left" w:pos="1134"/>
              </w:tabs>
              <w:ind w:left="0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081FC1">
              <w:rPr>
                <w:spacing w:val="3"/>
                <w:sz w:val="24"/>
                <w:szCs w:val="24"/>
                <w:lang w:val="en-US"/>
              </w:rPr>
              <w:t>Ткебучава</w:t>
            </w:r>
            <w:proofErr w:type="spellEnd"/>
            <w:r w:rsidRPr="00081FC1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FC1">
              <w:rPr>
                <w:spacing w:val="3"/>
                <w:sz w:val="24"/>
                <w:szCs w:val="24"/>
                <w:lang w:val="en-US"/>
              </w:rPr>
              <w:t>Георгий</w:t>
            </w:r>
            <w:proofErr w:type="spellEnd"/>
            <w:r w:rsidRPr="00081FC1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FC1">
              <w:rPr>
                <w:spacing w:val="3"/>
                <w:sz w:val="24"/>
                <w:szCs w:val="24"/>
                <w:lang w:val="en-US"/>
              </w:rPr>
              <w:t>Варламович</w:t>
            </w:r>
            <w:proofErr w:type="spellEnd"/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p w:rsidR="009B0623" w:rsidRDefault="009B0623"/>
    <w:p w:rsidR="009B0623" w:rsidRDefault="009B0623"/>
    <w:p w:rsidR="009B0623" w:rsidRDefault="009B0623"/>
    <w:p w:rsidR="009B0623" w:rsidRDefault="009B0623"/>
    <w:p w:rsidR="009B0623" w:rsidRDefault="009B0623"/>
    <w:sectPr w:rsidR="009B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081FC1"/>
    <w:rsid w:val="001776ED"/>
    <w:rsid w:val="002B397A"/>
    <w:rsid w:val="005624F3"/>
    <w:rsid w:val="007B0DE0"/>
    <w:rsid w:val="008642DD"/>
    <w:rsid w:val="009941FC"/>
    <w:rsid w:val="009A2BB5"/>
    <w:rsid w:val="009B0623"/>
    <w:rsid w:val="00B07599"/>
    <w:rsid w:val="00DB361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4C1C-8A40-4FA0-AB2A-04D4AEE1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Олейник Антон</cp:lastModifiedBy>
  <cp:revision>10</cp:revision>
  <cp:lastPrinted>2019-07-30T09:13:00Z</cp:lastPrinted>
  <dcterms:created xsi:type="dcterms:W3CDTF">2019-01-10T06:49:00Z</dcterms:created>
  <dcterms:modified xsi:type="dcterms:W3CDTF">2019-08-15T08:44:00Z</dcterms:modified>
</cp:coreProperties>
</file>