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9" w:rsidRDefault="007B0DE0" w:rsidP="00B07599">
      <w:pPr>
        <w:spacing w:before="120" w:after="120"/>
        <w:jc w:val="both"/>
        <w:rPr>
          <w:color w:val="000000"/>
        </w:rPr>
      </w:pPr>
      <w:r>
        <w:t xml:space="preserve">      </w:t>
      </w: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B07599">
        <w:t>16.06.2019</w:t>
      </w:r>
      <w:r w:rsidR="00B07599">
        <w:t xml:space="preserve"> по </w:t>
      </w:r>
      <w:r w:rsidR="00B07599">
        <w:t>29.06.2019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B07599" w:rsidRPr="0047140F">
        <w:rPr>
          <w:color w:val="000000"/>
        </w:rPr>
        <w:t xml:space="preserve"> следующи</w:t>
      </w:r>
      <w:r w:rsidR="00B07599">
        <w:t>й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7B0DE0" w:rsidRPr="005624F3" w:rsidTr="008400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24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DE0" w:rsidRPr="005624F3" w:rsidTr="008400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B07599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B07599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2019-3458/55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B07599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B07599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B07599" w:rsidRDefault="00B07599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599">
              <w:rPr>
                <w:rFonts w:ascii="Times New Roman" w:hAnsi="Times New Roman" w:cs="Times New Roman"/>
                <w:bCs/>
                <w:sz w:val="24"/>
                <w:szCs w:val="24"/>
              </w:rPr>
              <w:t>Удалов Вениамин Владимирович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1776ED"/>
    <w:rsid w:val="005624F3"/>
    <w:rsid w:val="007B0DE0"/>
    <w:rsid w:val="008642DD"/>
    <w:rsid w:val="00B07599"/>
    <w:rsid w:val="00DB361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25D2-8608-4613-AA32-E5C04CA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5</cp:revision>
  <dcterms:created xsi:type="dcterms:W3CDTF">2019-01-10T06:49:00Z</dcterms:created>
  <dcterms:modified xsi:type="dcterms:W3CDTF">2019-07-11T07:03:00Z</dcterms:modified>
</cp:coreProperties>
</file>