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8" w:rsidRDefault="007B0DE0" w:rsidP="007B48E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48E8" w:rsidRPr="007B48E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7B48E8" w:rsidRPr="007B48E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7B48E8" w:rsidRPr="007B48E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7B48E8" w:rsidRPr="007B48E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7B48E8" w:rsidRPr="007B48E8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proofErr w:type="spellStart"/>
      <w:r w:rsidR="007B48E8" w:rsidRPr="007B48E8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7B48E8" w:rsidRPr="007B48E8">
        <w:rPr>
          <w:rFonts w:ascii="Times New Roman" w:hAnsi="Times New Roman" w:cs="Times New Roman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А40-196703/16-30-306Б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(ПАО)), адрес регистрации: 107045, г. Москва, Последний пер., д. 24, ИНН 7707077586, ОГРН 1027739174759 </w:t>
      </w:r>
      <w:r w:rsidR="007B48E8" w:rsidRPr="007B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финансовая организация)</w:t>
      </w:r>
      <w:r w:rsidRPr="005624F3">
        <w:rPr>
          <w:rFonts w:ascii="Times New Roman" w:hAnsi="Times New Roman" w:cs="Times New Roman"/>
          <w:sz w:val="24"/>
          <w:szCs w:val="24"/>
        </w:rPr>
        <w:t xml:space="preserve">, </w:t>
      </w:r>
      <w:r w:rsidR="007B48E8" w:rsidRPr="007B48E8">
        <w:rPr>
          <w:rFonts w:ascii="Times New Roman" w:hAnsi="Times New Roman" w:cs="Times New Roman"/>
          <w:sz w:val="24"/>
          <w:szCs w:val="24"/>
        </w:rPr>
        <w:t xml:space="preserve">сообщает, что по итогам электронных </w:t>
      </w:r>
      <w:r w:rsidR="007B48E8" w:rsidRPr="007B48E8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7B48E8" w:rsidRPr="007B48E8">
        <w:rPr>
          <w:rFonts w:ascii="Times New Roman" w:hAnsi="Times New Roman" w:cs="Times New Roman"/>
          <w:sz w:val="24"/>
          <w:szCs w:val="24"/>
        </w:rPr>
        <w:t xml:space="preserve"> (сообщение 78030228336 в газете АО «Коммерсантъ» от 10.11.2018 №207(6445)</w:t>
      </w:r>
      <w:r w:rsidR="007B48E8">
        <w:rPr>
          <w:rFonts w:ascii="Times New Roman" w:hAnsi="Times New Roman" w:cs="Times New Roman"/>
          <w:sz w:val="24"/>
          <w:szCs w:val="24"/>
        </w:rPr>
        <w:t xml:space="preserve">, </w:t>
      </w:r>
      <w:r w:rsidR="007B48E8" w:rsidRPr="007B48E8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="007B48E8">
        <w:rPr>
          <w:rFonts w:ascii="Times New Roman" w:hAnsi="Times New Roman" w:cs="Times New Roman"/>
          <w:sz w:val="24"/>
          <w:szCs w:val="24"/>
        </w:rPr>
        <w:t>28.02.2019</w:t>
      </w:r>
      <w:r w:rsidR="007B48E8" w:rsidRPr="007B48E8">
        <w:rPr>
          <w:rFonts w:ascii="Times New Roman" w:hAnsi="Times New Roman" w:cs="Times New Roman"/>
          <w:sz w:val="24"/>
          <w:szCs w:val="24"/>
        </w:rPr>
        <w:t xml:space="preserve"> </w:t>
      </w:r>
      <w:r w:rsidR="007B48E8">
        <w:rPr>
          <w:rFonts w:ascii="Times New Roman" w:hAnsi="Times New Roman" w:cs="Times New Roman"/>
          <w:sz w:val="24"/>
          <w:szCs w:val="24"/>
        </w:rPr>
        <w:t xml:space="preserve">г. </w:t>
      </w:r>
      <w:r w:rsidR="007B48E8" w:rsidRPr="007B48E8">
        <w:rPr>
          <w:rFonts w:ascii="Times New Roman" w:hAnsi="Times New Roman" w:cs="Times New Roman"/>
          <w:sz w:val="24"/>
          <w:szCs w:val="24"/>
        </w:rPr>
        <w:t xml:space="preserve">по </w:t>
      </w:r>
      <w:r w:rsidR="007B48E8">
        <w:rPr>
          <w:rFonts w:ascii="Times New Roman" w:hAnsi="Times New Roman" w:cs="Times New Roman"/>
          <w:sz w:val="24"/>
          <w:szCs w:val="24"/>
        </w:rPr>
        <w:t>20.04.2019 г.</w:t>
      </w:r>
      <w:r w:rsidR="007B48E8" w:rsidRPr="007B48E8">
        <w:rPr>
          <w:rFonts w:ascii="Times New Roman" w:hAnsi="Times New Roman" w:cs="Times New Roman"/>
          <w:sz w:val="24"/>
          <w:szCs w:val="24"/>
        </w:rPr>
        <w:t>, заключе</w:t>
      </w:r>
      <w:r w:rsidR="007B48E8">
        <w:rPr>
          <w:rFonts w:ascii="Times New Roman" w:hAnsi="Times New Roman" w:cs="Times New Roman"/>
          <w:sz w:val="24"/>
          <w:szCs w:val="24"/>
        </w:rPr>
        <w:t xml:space="preserve">н </w:t>
      </w:r>
      <w:r w:rsidR="007B48E8" w:rsidRPr="007B48E8">
        <w:rPr>
          <w:rFonts w:ascii="Times New Roman" w:hAnsi="Times New Roman" w:cs="Times New Roman"/>
          <w:sz w:val="24"/>
          <w:szCs w:val="24"/>
        </w:rPr>
        <w:t>следующи</w:t>
      </w:r>
      <w:r w:rsidR="007B48E8">
        <w:rPr>
          <w:rFonts w:ascii="Times New Roman" w:hAnsi="Times New Roman" w:cs="Times New Roman"/>
          <w:sz w:val="24"/>
          <w:szCs w:val="24"/>
        </w:rPr>
        <w:t>й</w:t>
      </w:r>
      <w:r w:rsidR="007B48E8" w:rsidRPr="007B48E8">
        <w:rPr>
          <w:rFonts w:ascii="Times New Roman" w:hAnsi="Times New Roman" w:cs="Times New Roman"/>
          <w:sz w:val="24"/>
          <w:szCs w:val="24"/>
        </w:rPr>
        <w:t xml:space="preserve"> догово</w:t>
      </w:r>
      <w:r w:rsidR="007B48E8">
        <w:rPr>
          <w:rFonts w:ascii="Times New Roman" w:hAnsi="Times New Roman" w:cs="Times New Roman"/>
          <w:sz w:val="24"/>
          <w:szCs w:val="24"/>
        </w:rPr>
        <w:t>р</w:t>
      </w:r>
      <w:r w:rsidR="007B48E8" w:rsidRPr="007B48E8">
        <w:rPr>
          <w:rFonts w:ascii="Times New Roman" w:hAnsi="Times New Roman" w:cs="Times New Roman"/>
          <w:sz w:val="24"/>
          <w:szCs w:val="24"/>
        </w:rPr>
        <w:t>:</w:t>
      </w:r>
    </w:p>
    <w:p w:rsidR="007B48E8" w:rsidRPr="007B48E8" w:rsidRDefault="007B48E8" w:rsidP="007B48E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7B48E8" w:rsidRPr="001F4360" w:rsidTr="00BC41EF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8E8" w:rsidRPr="001F4360" w:rsidRDefault="007B48E8" w:rsidP="008804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48E8" w:rsidRPr="001F4360" w:rsidRDefault="007B48E8" w:rsidP="008804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48E8" w:rsidRPr="001F4360" w:rsidRDefault="007B48E8" w:rsidP="008804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8E8" w:rsidRPr="001F4360" w:rsidRDefault="007B48E8" w:rsidP="008804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8E8" w:rsidRPr="001F4360" w:rsidRDefault="007B48E8" w:rsidP="008804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48E8" w:rsidRPr="001F4360" w:rsidTr="00BC41E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8E8" w:rsidRPr="001F4360" w:rsidRDefault="007B48E8" w:rsidP="008804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B48E8" w:rsidRPr="001F4360" w:rsidRDefault="007B48E8" w:rsidP="008804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2019-269</w:t>
            </w:r>
            <w:r w:rsidR="00BC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/55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B48E8" w:rsidRPr="001F4360" w:rsidRDefault="007B48E8" w:rsidP="008804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8E8" w:rsidRPr="001F4360" w:rsidRDefault="007B48E8" w:rsidP="008804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7 000 151, 00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8E8" w:rsidRPr="001F4360" w:rsidRDefault="007B48E8" w:rsidP="008804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</w:tr>
    </w:tbl>
    <w:p w:rsidR="007B48E8" w:rsidRDefault="007B48E8" w:rsidP="007B48E8">
      <w:pPr>
        <w:jc w:val="both"/>
      </w:pPr>
    </w:p>
    <w:p w:rsidR="007B48E8" w:rsidRDefault="007B48E8" w:rsidP="007B48E8">
      <w:pPr>
        <w:jc w:val="both"/>
      </w:pPr>
    </w:p>
    <w:p w:rsidR="007B48E8" w:rsidRDefault="007B48E8" w:rsidP="007B0DE0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48E8" w:rsidRDefault="007B48E8" w:rsidP="007B0DE0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B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DD"/>
    <w:rsid w:val="001776ED"/>
    <w:rsid w:val="005624F3"/>
    <w:rsid w:val="007B0DE0"/>
    <w:rsid w:val="007B48E8"/>
    <w:rsid w:val="008642DD"/>
    <w:rsid w:val="00BC41EF"/>
    <w:rsid w:val="00DB361C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25D2-8608-4613-AA32-E5C04CA1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Кан Татьяна</cp:lastModifiedBy>
  <cp:revision>6</cp:revision>
  <dcterms:created xsi:type="dcterms:W3CDTF">2019-01-10T06:49:00Z</dcterms:created>
  <dcterms:modified xsi:type="dcterms:W3CDTF">2019-05-23T11:26:00Z</dcterms:modified>
</cp:coreProperties>
</file>