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B2" w:rsidRPr="004919BD" w:rsidRDefault="004228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- финансовый управляющий гражданина Михеева Сергея Владимировича Овченков Игорь Юрьевич (ИНН 643900687200, СНИЛС 055-647-212-68, почтовый адрес: 413857, Саратовская область, г. Балаково, а/я 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, тел. 8-927-225-68-47, igor-ovchenkov@yandex.ru), член </w:t>
      </w:r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Ассоциации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«СОАУ «Меркурий» (ОГРН СРО 1037710023108, ИНН СРО 7710458616, место нахождения: 127018, г. Москва, ул. 2-я Ямская, д. 2, офис 201) сообщает о заключении 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г. договора №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 заложенного (залогодержатель - ПАО Сбербанк) имущества гражданина Михеева Сергея Владимировича (ИНН 732500017124, СНИЛС 125-454-690-60, адрес: г. Ульяновск, ул. Льва Толстого, 87-36) по лоту №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с победителем торгов посредством публичного предложения - </w:t>
      </w:r>
      <w:proofErr w:type="spellStart"/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Никоноров</w:t>
      </w:r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ой</w:t>
      </w:r>
      <w:proofErr w:type="spellEnd"/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Марин</w:t>
      </w:r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ой</w:t>
      </w:r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Викторовн</w:t>
      </w:r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ой</w:t>
      </w:r>
      <w:r w:rsidRPr="004919BD">
        <w:rPr>
          <w:rFonts w:ascii="Times New Roman" w:hAnsi="Times New Roman" w:cs="Times New Roman"/>
          <w:sz w:val="24"/>
          <w:szCs w:val="24"/>
        </w:rPr>
        <w:t xml:space="preserve"> (Россия, </w:t>
      </w:r>
      <w:smartTag w:uri="urn:schemas-microsoft-com:office:smarttags" w:element="metricconverter">
        <w:smartTagPr>
          <w:attr w:name="ProductID" w:val="432066, г"/>
        </w:smartTagPr>
        <w:r w:rsidRPr="004919BD">
          <w:rPr>
            <w:rFonts w:ascii="Times New Roman" w:hAnsi="Times New Roman" w:cs="Times New Roman"/>
            <w:sz w:val="24"/>
            <w:szCs w:val="24"/>
          </w:rPr>
          <w:t>432066, г</w:t>
        </w:r>
      </w:smartTag>
      <w:r w:rsidRPr="004919BD">
        <w:rPr>
          <w:rFonts w:ascii="Times New Roman" w:hAnsi="Times New Roman" w:cs="Times New Roman"/>
          <w:sz w:val="24"/>
          <w:szCs w:val="24"/>
        </w:rPr>
        <w:t xml:space="preserve">. Ульяновск, ул. Ефремова, дом 137, к. 1, кв. 63, </w:t>
      </w:r>
      <w:r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ИНН 732706654864),</w:t>
      </w:r>
      <w:r w:rsidRPr="004919BD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Pr="004919BD">
        <w:rPr>
          <w:rFonts w:ascii="Times New Roman" w:hAnsi="Times New Roman" w:cs="Times New Roman"/>
          <w:sz w:val="24"/>
          <w:szCs w:val="24"/>
        </w:rPr>
        <w:t>ей</w:t>
      </w:r>
      <w:r w:rsidRPr="004919BD">
        <w:rPr>
          <w:rFonts w:ascii="Times New Roman" w:hAnsi="Times New Roman" w:cs="Times New Roman"/>
          <w:sz w:val="24"/>
          <w:szCs w:val="24"/>
        </w:rPr>
        <w:t xml:space="preserve"> как физическое лицо, с ценой предложения 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2 960 900</w:t>
      </w:r>
      <w:r w:rsidRPr="004919B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коп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, поступившего от </w:t>
      </w:r>
      <w:proofErr w:type="spellStart"/>
      <w:r w:rsidR="00925BEC"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Никоноровой</w:t>
      </w:r>
      <w:proofErr w:type="spellEnd"/>
      <w:r w:rsidR="00925BEC"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5BEC" w:rsidRPr="004919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. в адрес финансового управляющего гражданина Михеева С.В. </w:t>
      </w:r>
      <w:proofErr w:type="spellStart"/>
      <w:r w:rsidRPr="004919BD">
        <w:rPr>
          <w:rFonts w:ascii="Times New Roman" w:hAnsi="Times New Roman" w:cs="Times New Roman"/>
          <w:color w:val="000000"/>
          <w:sz w:val="24"/>
          <w:szCs w:val="24"/>
        </w:rPr>
        <w:t>Овченкова</w:t>
      </w:r>
      <w:proofErr w:type="spellEnd"/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И.Ю. </w:t>
      </w:r>
      <w:r w:rsidR="00925BEC" w:rsidRPr="004919B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25BEC" w:rsidRPr="004919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25BEC" w:rsidRPr="004919B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г. Объявление о продаже имущества гражданина Михеева С.В. № </w:t>
      </w:r>
      <w:r w:rsidR="00925BEC" w:rsidRPr="004919BD">
        <w:rPr>
          <w:rFonts w:ascii="Times New Roman" w:hAnsi="Times New Roman" w:cs="Times New Roman"/>
          <w:sz w:val="24"/>
          <w:szCs w:val="24"/>
        </w:rPr>
        <w:t>3529100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было размещено на сайте ЕФРСБ (http://bankrot.fedresus.ru/) </w:t>
      </w:r>
      <w:bookmarkStart w:id="0" w:name="_GoBack"/>
      <w:bookmarkEnd w:id="0"/>
      <w:r w:rsidR="0064665E" w:rsidRPr="00491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28.02.2019</w:t>
      </w:r>
      <w:r w:rsidRPr="004919B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228FA" w:rsidRDefault="004228FA"/>
    <w:sectPr w:rsidR="0042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FA"/>
    <w:rsid w:val="004228FA"/>
    <w:rsid w:val="004919BD"/>
    <w:rsid w:val="0064665E"/>
    <w:rsid w:val="00925BEC"/>
    <w:rsid w:val="00C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73FA2F"/>
  <w15:chartTrackingRefBased/>
  <w15:docId w15:val="{576DA483-D247-48B1-95DF-C51E6FF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Снопов</dc:creator>
  <cp:keywords/>
  <dc:description/>
  <cp:lastModifiedBy>Сергей Снопов</cp:lastModifiedBy>
  <cp:revision>2</cp:revision>
  <dcterms:created xsi:type="dcterms:W3CDTF">2019-04-19T11:09:00Z</dcterms:created>
  <dcterms:modified xsi:type="dcterms:W3CDTF">2019-04-19T13:32:00Z</dcterms:modified>
</cp:coreProperties>
</file>