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Реализация на торгах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 имя и отчество представителя контрагента)</w:t>
      </w:r>
      <w:r w:rsidRPr="000C44A1">
        <w:rPr>
          <w:iCs/>
        </w:rPr>
        <w:t xml:space="preserve">, действующего на основании _______ </w:t>
      </w:r>
      <w:r w:rsidRPr="000C44A1">
        <w:rPr>
          <w:i/>
          <w:iCs/>
        </w:rPr>
        <w:t xml:space="preserve">(указать наименование и реквизиты документа, на основании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принимает и оплачивает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из</w:t>
      </w:r>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1) помещение, др. № _______ общей площадью ________ (____________) кв.м,</w:t>
      </w:r>
    </w:p>
    <w:p w:rsidR="000C44A1" w:rsidRPr="000C44A1" w:rsidRDefault="000C44A1" w:rsidP="000C44A1">
      <w:pPr>
        <w:ind w:left="709"/>
        <w:jc w:val="both"/>
        <w:rPr>
          <w:szCs w:val="20"/>
        </w:rPr>
      </w:pPr>
      <w:r w:rsidRPr="000C44A1">
        <w:rPr>
          <w:szCs w:val="20"/>
        </w:rPr>
        <w:lastRenderedPageBreak/>
        <w:t>2) помещение, др. № ______ общей площадью ________ (____________) кв.м;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кв.м,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
    <w:p w:rsidR="000C44A1" w:rsidRPr="000C44A1" w:rsidRDefault="000C44A1" w:rsidP="000C44A1">
      <w:pPr>
        <w:ind w:left="737"/>
        <w:jc w:val="both"/>
      </w:pPr>
    </w:p>
    <w:p w:rsidR="000C44A1" w:rsidRPr="000C44A1" w:rsidRDefault="000C44A1" w:rsidP="000C44A1">
      <w:pPr>
        <w:numPr>
          <w:ilvl w:val="1"/>
          <w:numId w:val="2"/>
        </w:numPr>
        <w:jc w:val="both"/>
      </w:pPr>
      <w:r w:rsidRPr="000C44A1">
        <w:t>Земельный участок принадлежит Продавцу на праве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Продавец гарантирует, что Объект и Земельный участок в споре или под арестом не состоят, не являются предметом залога и не обременены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размере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размере ______ (_____________________) </w:t>
      </w:r>
      <w:r w:rsidRPr="000C44A1">
        <w:rPr>
          <w:i/>
          <w:szCs w:val="20"/>
        </w:rPr>
        <w:t>(наименование валюты)</w:t>
      </w:r>
      <w:r w:rsidRPr="000C44A1">
        <w:rPr>
          <w:szCs w:val="20"/>
        </w:rPr>
        <w:t>. НДС не облагается согласно подпункта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основании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 xml:space="preserve">Подлежащая оплате оставшаяся часть цены Объекта и Земельного участка составляет _____ (________________) </w:t>
      </w:r>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размере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в размере</w:t>
      </w:r>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НДС не облагается согласно подпункта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Расчеты по Договору производятся в рублях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Счета-фактуры предоставляются Продавцом в соответствии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 ____(_____) 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предоставить документы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Оплатить цену Объекта и Земельного участка в порядке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rPr>
          <w:szCs w:val="20"/>
        </w:rPr>
      </w:pPr>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412788">
        <w:t>619,8</w:t>
      </w:r>
      <w:r w:rsidR="00EA07B4">
        <w:t xml:space="preserve"> кв</w:t>
      </w:r>
      <w:r w:rsidR="00262CE3">
        <w:t>.м.</w:t>
      </w:r>
      <w:r w:rsidRPr="001B09C0">
        <w:t xml:space="preserve">  (далее – Объект</w:t>
      </w:r>
      <w:r w:rsidRPr="001B09C0">
        <w:rPr>
          <w:rStyle w:val="ab"/>
        </w:rPr>
        <w:footnoteReference w:id="28"/>
      </w:r>
      <w:r w:rsidRPr="001B09C0">
        <w:t>)</w:t>
      </w:r>
      <w:r w:rsidR="00EA07B4">
        <w:t>, в том числе :</w:t>
      </w:r>
      <w:r w:rsidR="00533D33">
        <w:t xml:space="preserve"> </w:t>
      </w:r>
      <w:r w:rsidR="00EA07B4">
        <w:t xml:space="preserve"> на 1 этаже – </w:t>
      </w:r>
      <w:r w:rsidR="00533D33">
        <w:t>485,6</w:t>
      </w:r>
      <w:r w:rsidR="00EA07B4">
        <w:t xml:space="preserve"> кв.м.,</w:t>
      </w:r>
      <w:r w:rsidR="00533D33" w:rsidRPr="00533D33">
        <w:t xml:space="preserve"> одноэтажной автостоянки</w:t>
      </w:r>
      <w:r w:rsidR="00EA07B4">
        <w:t xml:space="preserve"> – </w:t>
      </w:r>
      <w:r w:rsidR="00533D33">
        <w:t>68,2</w:t>
      </w:r>
      <w:r w:rsidR="00EA07B4">
        <w:t xml:space="preserve"> кв.м.</w:t>
      </w:r>
      <w:r w:rsidR="00533D33">
        <w:t>, одноэтажного гаража – 66 кв.м.</w:t>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EA07B4" w:rsidRDefault="00F9331C" w:rsidP="00F9331C">
      <w:pPr>
        <w:snapToGrid w:val="0"/>
        <w:ind w:left="709" w:firstLine="709"/>
        <w:contextualSpacing/>
        <w:jc w:val="both"/>
      </w:pPr>
      <w:r w:rsidRPr="001B09C0">
        <w:t>Постоянная часть арендной платы составляет</w:t>
      </w:r>
      <w:r w:rsidR="00EA07B4">
        <w:t>:</w:t>
      </w:r>
    </w:p>
    <w:p w:rsidR="00EA07B4" w:rsidRDefault="00EA07B4" w:rsidP="00EA07B4">
      <w:pPr>
        <w:snapToGrid w:val="0"/>
        <w:ind w:left="709"/>
        <w:contextualSpacing/>
        <w:jc w:val="both"/>
      </w:pPr>
      <w:r>
        <w:t xml:space="preserve">- </w:t>
      </w:r>
      <w:r w:rsidR="00533D33">
        <w:t>189</w:t>
      </w:r>
      <w:r w:rsidR="00F9331C" w:rsidRPr="001B09C0">
        <w:t xml:space="preserve"> (</w:t>
      </w:r>
      <w:r>
        <w:t xml:space="preserve">Сто </w:t>
      </w:r>
      <w:r w:rsidR="00533D33">
        <w:t>восемьдесят девять</w:t>
      </w:r>
      <w:r w:rsidR="00B230C1">
        <w:t>) рублей</w:t>
      </w:r>
      <w:r w:rsidR="00262CE3">
        <w:t xml:space="preserve"> </w:t>
      </w:r>
      <w:r w:rsidR="00AA73B5">
        <w:t>00</w:t>
      </w:r>
      <w:r w:rsidR="00262CE3">
        <w:t xml:space="preserve"> копе</w:t>
      </w:r>
      <w:r w:rsidR="00B230C1">
        <w:t>ек</w:t>
      </w:r>
      <w:r w:rsidR="00F9331C" w:rsidRPr="001B09C0">
        <w:t xml:space="preserve"> за 1 кв.м.</w:t>
      </w:r>
      <w:r>
        <w:t xml:space="preserve">, в том числе НДС 20% - </w:t>
      </w:r>
      <w:r w:rsidR="00EC1324">
        <w:t>31</w:t>
      </w:r>
      <w:r>
        <w:t xml:space="preserve"> (</w:t>
      </w:r>
      <w:r w:rsidR="00EC1324">
        <w:t>Тридцать один</w:t>
      </w:r>
      <w:r>
        <w:t>) рубл</w:t>
      </w:r>
      <w:r w:rsidR="00EC1324">
        <w:t>ь</w:t>
      </w:r>
      <w:r>
        <w:t xml:space="preserve"> </w:t>
      </w:r>
      <w:r w:rsidR="00EC1324">
        <w:t>50</w:t>
      </w:r>
      <w:r>
        <w:t xml:space="preserve"> копеек</w:t>
      </w:r>
      <w:r w:rsidR="00EC1324">
        <w:t xml:space="preserve"> помещений первого этажа</w:t>
      </w:r>
      <w:r>
        <w:t>,</w:t>
      </w:r>
    </w:p>
    <w:p w:rsidR="00EA07B4" w:rsidRDefault="00EA07B4" w:rsidP="00EA07B4">
      <w:pPr>
        <w:snapToGrid w:val="0"/>
        <w:ind w:left="709"/>
        <w:contextualSpacing/>
        <w:jc w:val="both"/>
      </w:pPr>
      <w:r>
        <w:t>-</w:t>
      </w:r>
      <w:r w:rsidR="00EC1324">
        <w:t>70</w:t>
      </w:r>
      <w:r>
        <w:t xml:space="preserve"> (</w:t>
      </w:r>
      <w:r w:rsidR="00EC1324">
        <w:t>Семьдесят</w:t>
      </w:r>
      <w:r w:rsidR="00AA73B5">
        <w:t>) рублей 00 копеек</w:t>
      </w:r>
      <w:r w:rsidR="00F9331C" w:rsidRPr="001B09C0">
        <w:t xml:space="preserve"> </w:t>
      </w:r>
      <w:r w:rsidR="00AA73B5">
        <w:t xml:space="preserve">за 1 кв.м., в том числе НДС 20% - </w:t>
      </w:r>
      <w:r w:rsidR="00EC1324">
        <w:t>11</w:t>
      </w:r>
      <w:r w:rsidR="00AA73B5">
        <w:t xml:space="preserve"> (</w:t>
      </w:r>
      <w:r w:rsidR="00EC1324">
        <w:t>Одиннадцать ) рублей 67 копеек одноэтажной автостоянки,</w:t>
      </w:r>
    </w:p>
    <w:p w:rsidR="00EC1324" w:rsidRDefault="00AA73B5" w:rsidP="00EA07B4">
      <w:pPr>
        <w:snapToGrid w:val="0"/>
        <w:ind w:left="709"/>
        <w:contextualSpacing/>
        <w:jc w:val="both"/>
      </w:pPr>
      <w:r>
        <w:t xml:space="preserve">- </w:t>
      </w:r>
      <w:r w:rsidR="00EC1324" w:rsidRPr="00EC1324">
        <w:t>70 (Семьдесят) рублей 00 копеек за 1 кв.м., в том числе НДС 20% - 11 (Одиннадцать ) рублей 67 копеек одноэтажно</w:t>
      </w:r>
      <w:r w:rsidR="00EC1324">
        <w:t>го</w:t>
      </w:r>
      <w:r w:rsidR="00EC1324" w:rsidRPr="00EC1324">
        <w:t xml:space="preserve"> </w:t>
      </w:r>
      <w:r w:rsidR="00EC1324">
        <w:t>гаража</w:t>
      </w:r>
      <w:r w:rsidR="00EC1324" w:rsidRPr="00EC1324">
        <w:t>,</w:t>
      </w:r>
    </w:p>
    <w:p w:rsidR="00F9331C" w:rsidRPr="001B09C0" w:rsidRDefault="00F9331C" w:rsidP="00EA07B4">
      <w:pPr>
        <w:snapToGrid w:val="0"/>
        <w:ind w:left="709"/>
        <w:contextualSpacing/>
        <w:jc w:val="both"/>
      </w:pPr>
      <w:r w:rsidRPr="001B09C0">
        <w:t xml:space="preserve">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часть арендной платы за месяц за всю площадь Объекта составляет </w:t>
      </w:r>
      <w:r w:rsidR="00EC1324">
        <w:t>101 172</w:t>
      </w:r>
      <w:r w:rsidR="00262CE3">
        <w:t xml:space="preserve"> </w:t>
      </w:r>
      <w:r w:rsidRPr="001B09C0">
        <w:t>(</w:t>
      </w:r>
      <w:r w:rsidR="00AA73B5">
        <w:t xml:space="preserve">Сто </w:t>
      </w:r>
      <w:r w:rsidR="00EC1324">
        <w:t>одна тысяча сто семьдесят два) рубля</w:t>
      </w:r>
      <w:r w:rsidR="00262CE3">
        <w:t xml:space="preserve"> </w:t>
      </w:r>
      <w:r w:rsidR="00EC1324">
        <w:t>4</w:t>
      </w:r>
      <w:r w:rsidR="00AA73B5">
        <w:t>0</w:t>
      </w:r>
      <w:r w:rsidR="00262CE3">
        <w:t xml:space="preserve"> копейки</w:t>
      </w:r>
      <w:r w:rsidRPr="001B09C0">
        <w:t>, в том числе НДС (</w:t>
      </w:r>
      <w:r w:rsidR="00262CE3">
        <w:t>20</w:t>
      </w:r>
      <w:r w:rsidRPr="001B09C0">
        <w:t xml:space="preserve">%) - </w:t>
      </w:r>
      <w:r w:rsidR="00262CE3">
        <w:t xml:space="preserve"> </w:t>
      </w:r>
      <w:r w:rsidR="00AA73B5">
        <w:t xml:space="preserve"> </w:t>
      </w:r>
      <w:r w:rsidR="00EC1324">
        <w:t xml:space="preserve">16 862 </w:t>
      </w:r>
      <w:r w:rsidRPr="001B09C0">
        <w:t>(</w:t>
      </w:r>
      <w:r w:rsidR="00EC1324">
        <w:t>Шестнадцать тысяч восемьсот шестьдесят два</w:t>
      </w:r>
      <w:r w:rsidRPr="001B09C0">
        <w:t xml:space="preserve">) </w:t>
      </w:r>
      <w:r w:rsidR="00B230C1">
        <w:t xml:space="preserve"> рубл</w:t>
      </w:r>
      <w:r w:rsidR="00EC1324">
        <w:t>я</w:t>
      </w:r>
      <w:r w:rsidR="00262CE3">
        <w:t xml:space="preserve"> </w:t>
      </w:r>
      <w:r w:rsidR="00EC1324">
        <w:t>07</w:t>
      </w:r>
      <w:r w:rsidR="00262CE3">
        <w:t xml:space="preserve"> копейки</w:t>
      </w:r>
      <w:r w:rsidRPr="001B09C0">
        <w:rPr>
          <w:rStyle w:val="ab"/>
        </w:rPr>
        <w:footnoteReference w:id="29"/>
      </w:r>
      <w:r w:rsidRPr="001B09C0">
        <w:t>.</w:t>
      </w:r>
    </w:p>
    <w:p w:rsidR="00F9331C" w:rsidRPr="001B09C0" w:rsidRDefault="00F9331C" w:rsidP="00F9331C">
      <w:pPr>
        <w:snapToGrid w:val="0"/>
        <w:ind w:left="709" w:firstLine="360"/>
        <w:contextualSpacing/>
        <w:jc w:val="both"/>
        <w:rPr>
          <w:rStyle w:val="ab"/>
          <w:sz w:val="18"/>
          <w:szCs w:val="18"/>
        </w:rPr>
      </w:pPr>
      <w:r w:rsidRPr="001B09C0">
        <w:t>3.2.</w:t>
      </w:r>
      <w:r>
        <w:t>12.</w:t>
      </w:r>
      <w:r w:rsidRPr="001B09C0">
        <w:t xml:space="preserve">4. Постоянная часть арендной  платы по Договору аренды может увеличиваться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9" w:history="1">
        <w:r w:rsidRPr="001B09C0">
          <w:rPr>
            <w:rStyle w:val="ac"/>
            <w:lang w:val="en-US"/>
          </w:rPr>
          <w:t>www</w:t>
        </w:r>
        <w:r w:rsidRPr="001B09C0">
          <w:rPr>
            <w:rStyle w:val="ac"/>
          </w:rPr>
          <w:t>.</w:t>
        </w:r>
        <w:r w:rsidRPr="001B09C0">
          <w:rPr>
            <w:rStyle w:val="ac"/>
            <w:lang w:val="en-US"/>
          </w:rPr>
          <w:t>gks</w:t>
        </w:r>
        <w:r w:rsidRPr="001B09C0">
          <w:rPr>
            <w:rStyle w:val="ac"/>
          </w:rPr>
          <w:t>.</w:t>
        </w:r>
        <w:r w:rsidRPr="001B09C0">
          <w:rPr>
            <w:rStyle w:val="ac"/>
            <w:lang w:val="en-US"/>
          </w:rPr>
          <w:t>ru</w:t>
        </w:r>
      </w:hyperlink>
      <w:r w:rsidRPr="001B09C0">
        <w:t>, но не более чем на 5 (Пять) % от величины Постоянной части арендной платы.</w:t>
      </w:r>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 , в том числе НДС (</w:t>
      </w:r>
      <w:r w:rsidR="00307B16">
        <w:t>20</w:t>
      </w:r>
      <w:r w:rsidRPr="001B09C0">
        <w:t xml:space="preserve">%), определяется Сторонами </w:t>
      </w:r>
      <w:r w:rsidRPr="001B09C0">
        <w:lastRenderedPageBreak/>
        <w:t>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E87F1C" w:rsidRDefault="00E87F1C" w:rsidP="00E87F1C">
      <w:pPr>
        <w:pStyle w:val="ad"/>
        <w:ind w:left="709" w:firstLine="709"/>
      </w:pPr>
      <w: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присутствии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позднее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В случае нарушения срока оплаты цены Объекта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В случае не поступления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lastRenderedPageBreak/>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порядке,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Договор вступает в силу с момента его подписания Сторонами и действует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lastRenderedPageBreak/>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t>К/сч .№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 (____) ____________.</w:t>
            </w:r>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lastRenderedPageBreak/>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t>К/сч .№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 (____) ____________.</w:t>
            </w:r>
            <w:r w:rsidRPr="000C44A1">
              <w:rPr>
                <w:color w:val="000000"/>
                <w:vertAlign w:val="superscript"/>
              </w:rPr>
              <w:footnoteReference w:id="36"/>
            </w:r>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№_____от_____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r w:rsidRPr="000C44A1">
        <w:rPr>
          <w:rFonts w:eastAsia="Calibri"/>
          <w:szCs w:val="20"/>
        </w:rPr>
        <w:lastRenderedPageBreak/>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0C44A1" w:rsidRPr="000C44A1" w:rsidRDefault="000C44A1" w:rsidP="000C44A1">
      <w:pPr>
        <w:numPr>
          <w:ilvl w:val="0"/>
          <w:numId w:val="7"/>
        </w:numPr>
        <w:contextualSpacing/>
        <w:jc w:val="both"/>
        <w:rPr>
          <w:rFonts w:eastAsia="Calibri"/>
          <w:szCs w:val="20"/>
        </w:rPr>
      </w:pPr>
      <w:r w:rsidRPr="000C44A1">
        <w:rPr>
          <w:rFonts w:eastAsia="Calibri"/>
          <w:szCs w:val="20"/>
        </w:rPr>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lastRenderedPageBreak/>
        <w:t>2.5. 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Банка, или аффилированных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МП                                                                                                                                   МП</w:t>
      </w:r>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10"/>
      <w:headerReference w:type="default" r:id="rId11"/>
      <w:footerReference w:type="default" r:id="rId12"/>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6F" w:rsidRDefault="00A4246F" w:rsidP="000C44A1">
      <w:r>
        <w:separator/>
      </w:r>
    </w:p>
  </w:endnote>
  <w:endnote w:type="continuationSeparator" w:id="0">
    <w:p w:rsidR="00A4246F" w:rsidRDefault="00A4246F"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Cy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A4246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6F" w:rsidRDefault="00A4246F" w:rsidP="000C44A1">
      <w:r>
        <w:separator/>
      </w:r>
    </w:p>
  </w:footnote>
  <w:footnote w:type="continuationSeparator" w:id="0">
    <w:p w:rsidR="00A4246F" w:rsidRDefault="00A4246F"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текст преамбулы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Необходимо указать наименование объекта в соответствии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r w:rsidRPr="007150CF">
        <w:rPr>
          <w:b w:val="0"/>
          <w:i/>
        </w:rPr>
        <w:t>дублируются и включаются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тд.),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.1. дублируются и включаются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дублируются и включаются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r w:rsidRPr="00583880">
        <w:rPr>
          <w:b w:val="0"/>
          <w:i/>
        </w:rPr>
        <w:t xml:space="preserve">» </w:t>
      </w:r>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местах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8C70E0" w:rsidRPr="008C70E0">
        <w:rPr>
          <w:sz w:val="18"/>
          <w:szCs w:val="18"/>
        </w:rPr>
        <w:t>20</w:t>
      </w:r>
      <w:r>
        <w:rPr>
          <w:sz w:val="18"/>
          <w:szCs w:val="18"/>
        </w:rPr>
        <w:t xml:space="preserve">%) </w:t>
      </w:r>
      <w:r w:rsidR="006E1EDF">
        <w:rPr>
          <w:sz w:val="18"/>
          <w:szCs w:val="18"/>
        </w:rPr>
        <w:t xml:space="preserve">– </w:t>
      </w:r>
      <w:r w:rsidR="00EC1324">
        <w:rPr>
          <w:sz w:val="18"/>
          <w:szCs w:val="18"/>
        </w:rPr>
        <w:t>16 862,07</w:t>
      </w:r>
      <w:bookmarkStart w:id="0" w:name="_GoBack"/>
      <w:bookmarkEnd w:id="0"/>
      <w:r w:rsidR="006E1EDF">
        <w:rPr>
          <w:sz w:val="18"/>
          <w:szCs w:val="18"/>
        </w:rPr>
        <w:t xml:space="preserve"> </w:t>
      </w:r>
      <w:r>
        <w:rPr>
          <w:sz w:val="18"/>
          <w:szCs w:val="18"/>
        </w:rPr>
        <w:t xml:space="preserve"> рублей» удалить и дополнить следующим содержанием: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513886492" w:edGrp="everyone"/>
      <w:r w:rsidRPr="00087504">
        <w:rPr>
          <w:b w:val="0"/>
        </w:rPr>
        <w:t>___</w:t>
      </w:r>
      <w:permEnd w:id="1513886492"/>
      <w:r w:rsidRPr="00087504">
        <w:rPr>
          <w:b w:val="0"/>
        </w:rPr>
        <w:t>%, включая НДС, от суммы просроченного платежа за каждый день просрочки.»</w:t>
      </w:r>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Если покупатель – физическое лицо, в реквизитах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A424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EC1324">
      <w:rPr>
        <w:rStyle w:val="a8"/>
        <w:b/>
        <w:noProof/>
      </w:rPr>
      <w:t>7</w:t>
    </w:r>
    <w:r w:rsidRPr="00A8156B">
      <w:rPr>
        <w:rStyle w:val="a8"/>
        <w:b/>
      </w:rPr>
      <w:fldChar w:fldCharType="end"/>
    </w:r>
  </w:p>
  <w:p w:rsidR="00C65982" w:rsidRDefault="00A424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172AFD"/>
    <w:rsid w:val="00220034"/>
    <w:rsid w:val="00262CE3"/>
    <w:rsid w:val="002C69C3"/>
    <w:rsid w:val="00307B16"/>
    <w:rsid w:val="00347BD8"/>
    <w:rsid w:val="00412788"/>
    <w:rsid w:val="00525A17"/>
    <w:rsid w:val="00533D33"/>
    <w:rsid w:val="005F42E1"/>
    <w:rsid w:val="00683172"/>
    <w:rsid w:val="006E1EDF"/>
    <w:rsid w:val="00791639"/>
    <w:rsid w:val="008C70E0"/>
    <w:rsid w:val="00961C78"/>
    <w:rsid w:val="00A14157"/>
    <w:rsid w:val="00A4246F"/>
    <w:rsid w:val="00A5124C"/>
    <w:rsid w:val="00A64C86"/>
    <w:rsid w:val="00AA73B5"/>
    <w:rsid w:val="00B2058F"/>
    <w:rsid w:val="00B230C1"/>
    <w:rsid w:val="00B31D26"/>
    <w:rsid w:val="00B75CA9"/>
    <w:rsid w:val="00BB5598"/>
    <w:rsid w:val="00CA15E2"/>
    <w:rsid w:val="00D175D4"/>
    <w:rsid w:val="00E05A24"/>
    <w:rsid w:val="00E40F15"/>
    <w:rsid w:val="00E6730E"/>
    <w:rsid w:val="00E87F1C"/>
    <w:rsid w:val="00EA07B4"/>
    <w:rsid w:val="00EC1324"/>
    <w:rsid w:val="00EE5C59"/>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k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02FB-B8FA-4C2F-85AB-356616B4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15</cp:revision>
  <dcterms:created xsi:type="dcterms:W3CDTF">2019-01-22T10:29:00Z</dcterms:created>
  <dcterms:modified xsi:type="dcterms:W3CDTF">2019-01-28T07:14:00Z</dcterms:modified>
</cp:coreProperties>
</file>