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75" w:rsidRPr="00B1536E" w:rsidRDefault="00CD12A0" w:rsidP="00754A3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B1536E">
        <w:rPr>
          <w:rFonts w:ascii="Times New Roman" w:hAnsi="Times New Roman" w:cs="Times New Roman"/>
          <w:b/>
          <w:sz w:val="16"/>
          <w:szCs w:val="16"/>
        </w:rPr>
        <w:t>Лот №1 Имущество, находящееся в залоге АО «</w:t>
      </w:r>
      <w:proofErr w:type="spellStart"/>
      <w:r w:rsidRPr="00B1536E">
        <w:rPr>
          <w:rFonts w:ascii="Times New Roman" w:hAnsi="Times New Roman" w:cs="Times New Roman"/>
          <w:b/>
          <w:sz w:val="16"/>
          <w:szCs w:val="16"/>
        </w:rPr>
        <w:t>Россельхозбанк</w:t>
      </w:r>
      <w:proofErr w:type="spellEnd"/>
      <w:r w:rsidRPr="00B1536E">
        <w:rPr>
          <w:rFonts w:ascii="Times New Roman" w:hAnsi="Times New Roman" w:cs="Times New Roman"/>
          <w:b/>
          <w:sz w:val="16"/>
          <w:szCs w:val="16"/>
        </w:rPr>
        <w:t>»</w:t>
      </w:r>
    </w:p>
    <w:p w:rsidR="00CD12A0" w:rsidRPr="00B1536E" w:rsidRDefault="00CD12A0" w:rsidP="00CD12A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B1536E">
        <w:rPr>
          <w:rFonts w:ascii="Times New Roman" w:hAnsi="Times New Roman" w:cs="Times New Roman"/>
          <w:b/>
          <w:sz w:val="16"/>
          <w:szCs w:val="16"/>
        </w:rPr>
        <w:t xml:space="preserve">Начальная стоимость на торгах посредством </w:t>
      </w:r>
      <w:r w:rsidR="00B1536E">
        <w:rPr>
          <w:rFonts w:ascii="Times New Roman" w:hAnsi="Times New Roman" w:cs="Times New Roman"/>
          <w:b/>
          <w:sz w:val="16"/>
          <w:szCs w:val="16"/>
        </w:rPr>
        <w:t xml:space="preserve">третьего </w:t>
      </w:r>
      <w:r w:rsidRPr="00B1536E">
        <w:rPr>
          <w:rFonts w:ascii="Times New Roman" w:hAnsi="Times New Roman" w:cs="Times New Roman"/>
          <w:b/>
          <w:sz w:val="16"/>
          <w:szCs w:val="16"/>
        </w:rPr>
        <w:t xml:space="preserve">публичного </w:t>
      </w:r>
      <w:proofErr w:type="gramStart"/>
      <w:r w:rsidRPr="00B1536E">
        <w:rPr>
          <w:rFonts w:ascii="Times New Roman" w:hAnsi="Times New Roman" w:cs="Times New Roman"/>
          <w:b/>
          <w:sz w:val="16"/>
          <w:szCs w:val="16"/>
        </w:rPr>
        <w:t xml:space="preserve">предложения </w:t>
      </w:r>
      <w:r w:rsidRPr="00B1536E">
        <w:rPr>
          <w:rFonts w:ascii="Times New Roman" w:hAnsi="Times New Roman" w:cs="Times New Roman"/>
          <w:sz w:val="16"/>
          <w:szCs w:val="16"/>
        </w:rPr>
        <w:t xml:space="preserve"> –</w:t>
      </w:r>
      <w:proofErr w:type="gramEnd"/>
      <w:r w:rsidRPr="00B1536E">
        <w:rPr>
          <w:rFonts w:ascii="Times New Roman" w:hAnsi="Times New Roman" w:cs="Times New Roman"/>
          <w:sz w:val="16"/>
          <w:szCs w:val="16"/>
        </w:rPr>
        <w:t xml:space="preserve"> </w:t>
      </w:r>
      <w:r w:rsidR="00B1536E" w:rsidRPr="00B1536E">
        <w:rPr>
          <w:rFonts w:ascii="Times New Roman" w:hAnsi="Times New Roman" w:cs="Times New Roman"/>
          <w:b/>
          <w:sz w:val="16"/>
          <w:szCs w:val="16"/>
        </w:rPr>
        <w:t>10917321,75</w:t>
      </w:r>
      <w:r w:rsidR="00B1536E">
        <w:rPr>
          <w:rFonts w:ascii="Times New Roman" w:hAnsi="Times New Roman" w:cs="Times New Roman"/>
          <w:b/>
          <w:sz w:val="16"/>
          <w:szCs w:val="16"/>
        </w:rPr>
        <w:t xml:space="preserve"> руб.</w:t>
      </w: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275"/>
        <w:gridCol w:w="993"/>
        <w:gridCol w:w="1134"/>
      </w:tblGrid>
      <w:tr w:rsidR="00FA121C" w:rsidRPr="00B1536E" w:rsidTr="00774FCC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1C" w:rsidRPr="00B1536E" w:rsidRDefault="00FA121C" w:rsidP="00CD1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36E">
              <w:rPr>
                <w:rFonts w:ascii="Times New Roman" w:hAnsi="Times New Roman" w:cs="Times New Roman"/>
                <w:b/>
                <w:sz w:val="16"/>
                <w:szCs w:val="16"/>
              </w:rPr>
              <w:t>№ п\п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1C" w:rsidRPr="00B1536E" w:rsidRDefault="00FA121C" w:rsidP="00CD12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36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описание объекта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1C" w:rsidRPr="00B1536E" w:rsidRDefault="00FA121C" w:rsidP="0075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в руб.</w:t>
            </w:r>
          </w:p>
        </w:tc>
      </w:tr>
      <w:tr w:rsidR="00FA121C" w:rsidRPr="00B1536E" w:rsidTr="00774FCC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1C" w:rsidRPr="00B1536E" w:rsidRDefault="00FA121C" w:rsidP="00CD12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FA121C" w:rsidP="00CD12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1C" w:rsidRPr="00B1536E" w:rsidRDefault="00B1536E" w:rsidP="00DD760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1536E">
              <w:rPr>
                <w:rFonts w:ascii="Times New Roman" w:hAnsi="Times New Roman" w:cs="Times New Roman"/>
                <w:b/>
                <w:sz w:val="16"/>
                <w:szCs w:val="16"/>
              </w:rPr>
              <w:t>С 13.00 22.04.19 г. по 13.00 26.04.19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29.04.19 г. по 13.00 08.05.19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13.05.19 г. по 13.00 17.05.19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20.05.19 г. по 13.00 24.05.19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27.05.19 г. по 13.00 31.05.19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03.06.19 г. по 13.00 07.06.19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10.06.19 г. по 13.00 17.06.19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18.06.19 г. по 13.00 24.06.19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25.06.19 г. по 13.00 01.07.19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02.07.19 г. по 13.00 08.07.19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21C" w:rsidRPr="00B1536E" w:rsidRDefault="00B1536E" w:rsidP="00DD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09.07.19 г. по 13.00 15.07.19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21C" w:rsidRPr="00B1536E" w:rsidRDefault="00B1536E" w:rsidP="0013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13.00 16.07.19 г. по 13.00 22.07.19 г.</w:t>
            </w:r>
          </w:p>
        </w:tc>
      </w:tr>
      <w:tr w:rsidR="00B1536E" w:rsidRPr="00B1536E" w:rsidTr="00774FCC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6E" w:rsidRPr="00B1536E" w:rsidRDefault="00B1536E" w:rsidP="00B1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стоимость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10917321,75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10371455,66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9825589,58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9279723,49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8733857,40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8187991,31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7642125,23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7096259,14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6550393,05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6004526,96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5458660,88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4912794,79</w:t>
            </w:r>
          </w:p>
        </w:tc>
      </w:tr>
      <w:tr w:rsidR="00B1536E" w:rsidRPr="00B1536E" w:rsidTr="00774FCC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36E" w:rsidRPr="00B1536E" w:rsidRDefault="00B1536E" w:rsidP="00B1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населенных пунктов, разрешенное использование: под нежилые строения, общая площадь 3644 кв. м., кадастровый номер: 69:40:0100030:29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2181532,5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2072455,88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1963379,25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1854302,63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1745226,00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1636149,38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1527072,75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1417996,13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1308919,50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1199842,88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1090766,25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981689,63</w:t>
            </w:r>
          </w:p>
        </w:tc>
      </w:tr>
      <w:tr w:rsidR="00B1536E" w:rsidRPr="00B1536E" w:rsidTr="00774FCC">
        <w:trPr>
          <w:trHeight w:val="9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36E" w:rsidRPr="00B1536E" w:rsidRDefault="00B1536E" w:rsidP="00B1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здание, назначение: нежилое, 2 - этажный, общая площадь 1317,7 кв. м., кадастровый (или условный) номер: 69:40:0100030:227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8008976,25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7608527,44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7208078,63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6807629,81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6407181,00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6006732,19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5606283,38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5205834,56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4805385,75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4404936,94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4004488,13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3604039,31</w:t>
            </w:r>
          </w:p>
        </w:tc>
      </w:tr>
      <w:tr w:rsidR="00B1536E" w:rsidRPr="00B1536E" w:rsidTr="00774FCC">
        <w:trPr>
          <w:trHeight w:val="12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36E" w:rsidRPr="00B1536E" w:rsidRDefault="00B1536E" w:rsidP="00B1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5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временной котельной, общая площадь 277,0 кв. м., кадастровый (или условный) номер: 69:40:0100031:104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726813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690472,35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654131,70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617791,05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581450,40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545109,75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508769,10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472428,45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436087,80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399747,15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363406,50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6E" w:rsidRPr="00B1536E" w:rsidRDefault="00B1536E" w:rsidP="00B1536E">
            <w:pPr>
              <w:rPr>
                <w:sz w:val="16"/>
                <w:szCs w:val="16"/>
              </w:rPr>
            </w:pPr>
            <w:r w:rsidRPr="00B1536E">
              <w:rPr>
                <w:sz w:val="16"/>
                <w:szCs w:val="16"/>
              </w:rPr>
              <w:t>327065,85</w:t>
            </w:r>
          </w:p>
        </w:tc>
      </w:tr>
    </w:tbl>
    <w:p w:rsidR="00CD12A0" w:rsidRPr="00B1536E" w:rsidRDefault="00CD12A0" w:rsidP="00795E63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D12A0" w:rsidRPr="00B1536E" w:rsidSect="00FA121C">
      <w:pgSz w:w="16838" w:h="11906" w:orient="landscape"/>
      <w:pgMar w:top="1418" w:right="1103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9"/>
    <w:rsid w:val="001054BE"/>
    <w:rsid w:val="001315AB"/>
    <w:rsid w:val="002B10FF"/>
    <w:rsid w:val="00307F53"/>
    <w:rsid w:val="00356229"/>
    <w:rsid w:val="003C1FD4"/>
    <w:rsid w:val="00460EAA"/>
    <w:rsid w:val="004C2B3A"/>
    <w:rsid w:val="005A5675"/>
    <w:rsid w:val="00613E9A"/>
    <w:rsid w:val="00754A3B"/>
    <w:rsid w:val="00774FCC"/>
    <w:rsid w:val="00795E63"/>
    <w:rsid w:val="00974C10"/>
    <w:rsid w:val="00A946FD"/>
    <w:rsid w:val="00AD3BC5"/>
    <w:rsid w:val="00AD4156"/>
    <w:rsid w:val="00B1536E"/>
    <w:rsid w:val="00BD3DB8"/>
    <w:rsid w:val="00CD12A0"/>
    <w:rsid w:val="00DD7607"/>
    <w:rsid w:val="00E335D5"/>
    <w:rsid w:val="00EF4DC0"/>
    <w:rsid w:val="00FA121C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F9E0-2F81-4E30-9579-871C7F7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10</cp:revision>
  <cp:lastPrinted>2019-03-12T14:23:00Z</cp:lastPrinted>
  <dcterms:created xsi:type="dcterms:W3CDTF">2017-06-06T07:16:00Z</dcterms:created>
  <dcterms:modified xsi:type="dcterms:W3CDTF">2019-03-12T14:30:00Z</dcterms:modified>
</cp:coreProperties>
</file>