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C0" w:rsidRPr="00F31FAA" w:rsidRDefault="001E25C0" w:rsidP="00305F84">
      <w:pPr>
        <w:jc w:val="right"/>
        <w:rPr>
          <w:b/>
        </w:rPr>
      </w:pPr>
      <w:r w:rsidRPr="00F31FAA">
        <w:rPr>
          <w:b/>
        </w:rPr>
        <w:t>УТВЕРЖДАЮ</w:t>
      </w:r>
    </w:p>
    <w:p w:rsidR="001E25C0" w:rsidRDefault="001E25C0" w:rsidP="00305F84">
      <w:pPr>
        <w:jc w:val="right"/>
      </w:pPr>
      <w:r w:rsidRPr="00F31FAA">
        <w:rPr>
          <w:b/>
        </w:rPr>
        <w:t>Организатор торгов:</w:t>
      </w:r>
    </w:p>
    <w:p w:rsidR="00AE0004" w:rsidRDefault="00C96F6F" w:rsidP="00305F84">
      <w:pPr>
        <w:jc w:val="right"/>
      </w:pPr>
      <w:proofErr w:type="spellStart"/>
      <w:r w:rsidRPr="00C96F6F">
        <w:t>Федорин</w:t>
      </w:r>
      <w:proofErr w:type="spellEnd"/>
      <w:r w:rsidRPr="00C96F6F">
        <w:t xml:space="preserve"> Михаил Валерьевич</w:t>
      </w:r>
    </w:p>
    <w:p w:rsidR="001E25C0" w:rsidRPr="00996FB3" w:rsidRDefault="001E25C0" w:rsidP="00305F84">
      <w:pPr>
        <w:jc w:val="right"/>
      </w:pPr>
      <w:r>
        <w:t>_______________________________</w:t>
      </w:r>
    </w:p>
    <w:p w:rsidR="001E25C0" w:rsidRPr="00996FB3" w:rsidRDefault="001E25C0" w:rsidP="00853F9A">
      <w:pPr>
        <w:jc w:val="center"/>
      </w:pPr>
    </w:p>
    <w:p w:rsidR="001E25C0" w:rsidRPr="00305F84" w:rsidRDefault="001E25C0" w:rsidP="00305F84">
      <w:pPr>
        <w:jc w:val="center"/>
        <w:rPr>
          <w:b/>
        </w:rPr>
      </w:pPr>
      <w:r w:rsidRPr="00305F84">
        <w:rPr>
          <w:b/>
        </w:rPr>
        <w:t>ПРОТОКОЛ</w:t>
      </w:r>
    </w:p>
    <w:p w:rsidR="001E25C0" w:rsidRDefault="001E25C0" w:rsidP="00305F84">
      <w:pPr>
        <w:jc w:val="center"/>
        <w:rPr>
          <w:b/>
          <w:szCs w:val="28"/>
        </w:rPr>
      </w:pPr>
      <w:r w:rsidRPr="00305F84">
        <w:rPr>
          <w:b/>
          <w:szCs w:val="28"/>
        </w:rPr>
        <w:t>о результатах проведения</w:t>
      </w:r>
      <w:r w:rsidR="00A33134">
        <w:rPr>
          <w:b/>
          <w:szCs w:val="28"/>
        </w:rPr>
        <w:t xml:space="preserve"> в электронной форме</w:t>
      </w:r>
    </w:p>
    <w:p w:rsidR="00A33134" w:rsidRDefault="00B14964" w:rsidP="001E25C0">
      <w:pPr>
        <w:jc w:val="center"/>
        <w:rPr>
          <w:b/>
        </w:rPr>
      </w:pPr>
      <w:r>
        <w:rPr>
          <w:b/>
          <w:szCs w:val="28"/>
        </w:rPr>
        <w:t xml:space="preserve"> </w:t>
      </w:r>
      <w:r w:rsidRPr="00566E68">
        <w:rPr>
          <w:b/>
          <w:szCs w:val="28"/>
        </w:rPr>
        <w:t>аукцион</w:t>
      </w:r>
      <w:r w:rsidR="001E25C0" w:rsidRPr="00D52C30">
        <w:rPr>
          <w:b/>
          <w:szCs w:val="28"/>
        </w:rPr>
        <w:t xml:space="preserve">а </w:t>
      </w:r>
      <w:r w:rsidR="00566E68" w:rsidRPr="00566E68">
        <w:rPr>
          <w:b/>
          <w:szCs w:val="28"/>
        </w:rPr>
        <w:t>открытого</w:t>
      </w:r>
      <w:r w:rsidR="00A33134">
        <w:rPr>
          <w:b/>
          <w:szCs w:val="28"/>
        </w:rPr>
        <w:t xml:space="preserve"> </w:t>
      </w:r>
      <w:r w:rsidR="001E25C0" w:rsidRPr="00D52C30">
        <w:rPr>
          <w:b/>
          <w:szCs w:val="28"/>
        </w:rPr>
        <w:t xml:space="preserve">по составу участников и открытого по форме </w:t>
      </w:r>
      <w:r w:rsidR="006E0517" w:rsidRPr="00D52C30">
        <w:rPr>
          <w:b/>
          <w:szCs w:val="28"/>
        </w:rPr>
        <w:t>подачи предложений по цене имущества по продаже имущества</w:t>
      </w:r>
      <w:r w:rsidR="006E0517" w:rsidRPr="00305F84">
        <w:rPr>
          <w:szCs w:val="28"/>
        </w:rPr>
        <w:t xml:space="preserve"> </w:t>
      </w:r>
      <w:r w:rsidR="006E0517">
        <w:rPr>
          <w:b/>
        </w:rPr>
        <w:t>должника</w:t>
      </w:r>
    </w:p>
    <w:p w:rsidR="001E25C0" w:rsidRPr="00C96F6F" w:rsidRDefault="00C96F6F" w:rsidP="001E25C0">
      <w:pPr>
        <w:jc w:val="center"/>
        <w:rPr>
          <w:b/>
        </w:rPr>
      </w:pPr>
      <w:r w:rsidRPr="00C96F6F">
        <w:t xml:space="preserve">Сельскохозяйственный производственный кооператив </w:t>
      </w:r>
      <w:proofErr w:type="spellStart"/>
      <w:r w:rsidRPr="00C96F6F">
        <w:t>Арменки</w:t>
      </w:r>
      <w:proofErr w:type="spellEnd"/>
    </w:p>
    <w:p w:rsidR="001E25C0" w:rsidRPr="00A33134" w:rsidRDefault="001E25C0" w:rsidP="00A33134">
      <w:pPr>
        <w:jc w:val="center"/>
        <w:rPr>
          <w:sz w:val="16"/>
          <w:szCs w:val="16"/>
        </w:rPr>
      </w:pPr>
      <w:r w:rsidRPr="00A33134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A33134">
        <w:rPr>
          <w:sz w:val="16"/>
          <w:szCs w:val="16"/>
        </w:rPr>
        <w:t>)</w:t>
      </w:r>
    </w:p>
    <w:p w:rsidR="00690E37" w:rsidRPr="00B42A98" w:rsidRDefault="00690E37" w:rsidP="00B05A24">
      <w:pPr>
        <w:jc w:val="center"/>
        <w:rPr>
          <w:b/>
        </w:rPr>
      </w:pPr>
      <w:r w:rsidRPr="00B42A98">
        <w:rPr>
          <w:b/>
        </w:rPr>
        <w:t>РАД-162031</w:t>
      </w:r>
    </w:p>
    <w:p w:rsidR="00A33134" w:rsidRPr="00B42A98" w:rsidRDefault="004A0727" w:rsidP="00A33134">
      <w:pPr>
        <w:jc w:val="right"/>
        <w:rPr>
          <w:b/>
        </w:rPr>
      </w:pPr>
      <w:bookmarkStart w:id="0" w:name="OLE_LINK37"/>
      <w:bookmarkStart w:id="1" w:name="OLE_LINK36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r>
        <w:rPr>
          <w:b/>
        </w:rPr>
        <w:t>13</w:t>
      </w:r>
      <w:r w:rsidR="009B03D6" w:rsidRPr="00B42A98">
        <w:rPr>
          <w:b/>
        </w:rPr>
        <w:t xml:space="preserve"> </w:t>
      </w:r>
      <w:r>
        <w:rPr>
          <w:b/>
        </w:rPr>
        <w:t>июня</w:t>
      </w:r>
      <w:r w:rsidR="009B03D6" w:rsidRPr="00B42A98">
        <w:rPr>
          <w:b/>
        </w:rPr>
        <w:t xml:space="preserve"> 2019 г.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:rsidR="00CA7073" w:rsidRDefault="00CA7073" w:rsidP="00CA7073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84245</w:t>
      </w:r>
    </w:p>
    <w:p w:rsidR="001E25C0" w:rsidRPr="00A33134" w:rsidRDefault="001E25C0" w:rsidP="00A33134"/>
    <w:p w:rsidR="00ED1332" w:rsidRPr="00CE4653" w:rsidRDefault="001E25C0" w:rsidP="00D52C30">
      <w:pPr>
        <w:outlineLvl w:val="0"/>
      </w:pPr>
      <w:r w:rsidRPr="004C4A6B">
        <w:rPr>
          <w:b/>
        </w:rPr>
        <w:t>Дата</w:t>
      </w:r>
      <w:r w:rsidRPr="00CE4653">
        <w:rPr>
          <w:b/>
        </w:rPr>
        <w:t xml:space="preserve"> </w:t>
      </w:r>
      <w:r w:rsidRPr="004C4A6B">
        <w:rPr>
          <w:b/>
        </w:rPr>
        <w:t>и</w:t>
      </w:r>
      <w:r w:rsidRPr="00CE4653">
        <w:rPr>
          <w:b/>
        </w:rPr>
        <w:t xml:space="preserve"> </w:t>
      </w:r>
      <w:r w:rsidRPr="004C4A6B">
        <w:rPr>
          <w:b/>
        </w:rPr>
        <w:t>время</w:t>
      </w:r>
      <w:r w:rsidRPr="00CE4653">
        <w:rPr>
          <w:b/>
        </w:rPr>
        <w:t xml:space="preserve"> </w:t>
      </w:r>
      <w:r w:rsidRPr="004C4A6B">
        <w:rPr>
          <w:b/>
        </w:rPr>
        <w:t>проведения</w:t>
      </w:r>
      <w:r w:rsidRPr="00CE4653">
        <w:rPr>
          <w:b/>
        </w:rPr>
        <w:t xml:space="preserve"> </w:t>
      </w:r>
      <w:r w:rsidR="00B14964" w:rsidRPr="00CE4653">
        <w:rPr>
          <w:b/>
          <w:szCs w:val="28"/>
        </w:rPr>
        <w:t>аукцион</w:t>
      </w:r>
      <w:r w:rsidR="00C96F6F">
        <w:rPr>
          <w:b/>
        </w:rPr>
        <w:t>а</w:t>
      </w:r>
      <w:r w:rsidRPr="00CE4653">
        <w:rPr>
          <w:b/>
        </w:rPr>
        <w:t>:</w:t>
      </w:r>
      <w:r w:rsidR="00D52C30" w:rsidRPr="00CE4653">
        <w:rPr>
          <w:b/>
        </w:rPr>
        <w:t xml:space="preserve"> </w:t>
      </w:r>
      <w:r w:rsidR="00C96F6F" w:rsidRPr="00CE4653">
        <w:t>29.04.2019 г. 10:30:00</w:t>
      </w:r>
      <w:r w:rsidR="00ED1332" w:rsidRPr="00CE4653">
        <w:t>.</w:t>
      </w:r>
      <w:r w:rsidR="004A0727">
        <w:t>Предписание УФАС России по городу Москва  по делу № 077/07/00-1115/2019 от 29.05.2019 года</w:t>
      </w:r>
    </w:p>
    <w:p w:rsidR="00ED1332" w:rsidRPr="00CE4653" w:rsidRDefault="00ED1332" w:rsidP="00ED1332"/>
    <w:p w:rsidR="001E25C0" w:rsidRPr="00B42A98" w:rsidRDefault="001E25C0" w:rsidP="00ED1332">
      <w:r w:rsidRPr="004C4A6B">
        <w:rPr>
          <w:b/>
        </w:rPr>
        <w:t>Организатор</w:t>
      </w:r>
      <w:r w:rsidRPr="00B42A98">
        <w:rPr>
          <w:b/>
        </w:rPr>
        <w:t xml:space="preserve"> </w:t>
      </w:r>
      <w:r w:rsidR="00B14964" w:rsidRPr="00B42A98">
        <w:rPr>
          <w:b/>
          <w:szCs w:val="28"/>
        </w:rPr>
        <w:t>аукцион</w:t>
      </w:r>
      <w:r w:rsidR="00547B02">
        <w:rPr>
          <w:b/>
        </w:rPr>
        <w:t>а</w:t>
      </w:r>
      <w:r w:rsidR="00547B02" w:rsidRPr="00B42A98">
        <w:rPr>
          <w:b/>
        </w:rPr>
        <w:t>:</w:t>
      </w:r>
      <w:r w:rsidRPr="00B42A98">
        <w:t xml:space="preserve"> </w:t>
      </w:r>
      <w:proofErr w:type="spellStart"/>
      <w:r w:rsidR="00C96F6F" w:rsidRPr="00B42A98">
        <w:t>Федорин</w:t>
      </w:r>
      <w:proofErr w:type="spellEnd"/>
      <w:r w:rsidR="00C96F6F" w:rsidRPr="00B42A98">
        <w:t xml:space="preserve"> Михаил Валерьевич</w:t>
      </w:r>
      <w:r w:rsidR="00ED1332" w:rsidRPr="00B42A98">
        <w:t>.</w:t>
      </w:r>
    </w:p>
    <w:p w:rsidR="001E25C0" w:rsidRPr="00A33134" w:rsidRDefault="001E25C0" w:rsidP="00A33134">
      <w:pPr>
        <w:jc w:val="center"/>
        <w:rPr>
          <w:i/>
          <w:sz w:val="16"/>
          <w:szCs w:val="16"/>
        </w:rPr>
      </w:pPr>
      <w:r w:rsidRPr="00A33134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E25C0" w:rsidRPr="00A33134" w:rsidRDefault="001E25C0" w:rsidP="001E25C0">
      <w:pPr>
        <w:ind w:firstLine="709"/>
        <w:jc w:val="both"/>
        <w:rPr>
          <w:b/>
          <w:i/>
          <w:sz w:val="10"/>
          <w:szCs w:val="10"/>
        </w:rPr>
      </w:pPr>
    </w:p>
    <w:p w:rsidR="001E25C0" w:rsidRDefault="001E25C0" w:rsidP="001E25C0">
      <w:pPr>
        <w:jc w:val="both"/>
      </w:pPr>
      <w:r w:rsidRPr="00DC32E3">
        <w:rPr>
          <w:b/>
        </w:rPr>
        <w:t>Оператор электронной торговой площадк</w:t>
      </w:r>
      <w:r w:rsidR="00547B02">
        <w:rPr>
          <w:b/>
        </w:rPr>
        <w:t>и</w:t>
      </w:r>
      <w:r w:rsidR="00547B02" w:rsidRPr="00547B02">
        <w:rPr>
          <w:b/>
        </w:rPr>
        <w:t>:</w:t>
      </w:r>
      <w:r>
        <w:t xml:space="preserve"> АО «Российский аукционный дом».</w:t>
      </w:r>
    </w:p>
    <w:p w:rsidR="00D55C60" w:rsidRPr="00D55C60" w:rsidRDefault="00D55C60" w:rsidP="001E25C0">
      <w:pPr>
        <w:outlineLvl w:val="0"/>
        <w:rPr>
          <w:b/>
        </w:rPr>
      </w:pPr>
    </w:p>
    <w:p w:rsidR="001E25C0" w:rsidRDefault="001E25C0" w:rsidP="001E25C0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8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="007D1809" w:rsidRPr="004C49D7" w:rsidRDefault="007D1809" w:rsidP="001E25C0">
      <w:pPr>
        <w:outlineLvl w:val="0"/>
        <w:rPr>
          <w:b/>
          <w:color w:val="0000FF"/>
        </w:rPr>
      </w:pPr>
    </w:p>
    <w:p w:rsidR="007D1809" w:rsidRDefault="007D1809" w:rsidP="00C5662E">
      <w:pPr>
        <w:ind w:firstLine="567"/>
        <w:jc w:val="both"/>
      </w:pPr>
      <w:r>
        <w:t xml:space="preserve">Организатор торгов сообщает </w:t>
      </w:r>
      <w:r w:rsidR="00B14964">
        <w:t xml:space="preserve">о результатах проведения </w:t>
      </w:r>
      <w:r w:rsidR="00B14964" w:rsidRPr="00B14964">
        <w:t>аукцион</w:t>
      </w:r>
      <w:r>
        <w:t xml:space="preserve">а по продаже следующего </w:t>
      </w:r>
      <w:r w:rsidRPr="000D76A8">
        <w:t>имущества</w:t>
      </w:r>
      <w:r>
        <w:t xml:space="preserve"> должника: </w:t>
      </w:r>
      <w:r w:rsidR="00657984">
        <w:t>Лот</w:t>
      </w:r>
      <w:r w:rsidR="00657984" w:rsidRPr="0093207E">
        <w:t xml:space="preserve"> №7 - </w:t>
      </w:r>
      <w:r w:rsidR="00C96F6F" w:rsidRPr="00C96F6F">
        <w:t>Автомобиль УАЗ 15195, идентификационный VIN-номер ХТТ 31519580554203  12 201,00 рубля</w:t>
      </w:r>
      <w:proofErr w:type="gramStart"/>
      <w:r w:rsidR="00C96F6F" w:rsidRPr="00C96F6F">
        <w:t>.</w:t>
      </w:r>
      <w:r w:rsidR="00A33134">
        <w:t>.</w:t>
      </w:r>
      <w:proofErr w:type="gramEnd"/>
    </w:p>
    <w:p w:rsidR="007D1809" w:rsidRPr="00A33134" w:rsidRDefault="00A33134" w:rsidP="00A33134">
      <w:pPr>
        <w:jc w:val="center"/>
        <w:rPr>
          <w:i/>
          <w:sz w:val="16"/>
          <w:szCs w:val="16"/>
        </w:rPr>
      </w:pPr>
      <w:r w:rsidRPr="00A33134">
        <w:rPr>
          <w:i/>
          <w:sz w:val="16"/>
          <w:szCs w:val="16"/>
        </w:rPr>
        <w:t>(</w:t>
      </w:r>
      <w:r w:rsidR="007D1809" w:rsidRPr="00A33134">
        <w:rPr>
          <w:i/>
          <w:sz w:val="16"/>
          <w:szCs w:val="16"/>
        </w:rPr>
        <w:t>описание имущества)</w:t>
      </w:r>
    </w:p>
    <w:p w:rsidR="007D1809" w:rsidRPr="00F41EC9" w:rsidRDefault="007D1809" w:rsidP="007D1809">
      <w:pPr>
        <w:rPr>
          <w:b/>
        </w:rPr>
      </w:pPr>
      <w:r w:rsidRPr="00F41EC9">
        <w:t>Начальная цена</w:t>
      </w:r>
      <w:r>
        <w:t xml:space="preserve"> имущества: </w:t>
      </w:r>
      <w:r w:rsidR="00C96F6F" w:rsidRPr="00C96F6F">
        <w:t>12 201 рубль 00 копеек (Двенадцать тысяч двести один рубль 00 копеек)</w:t>
      </w:r>
      <w:r>
        <w:t>.</w:t>
      </w:r>
    </w:p>
    <w:p w:rsidR="007D1809" w:rsidRDefault="007D1809" w:rsidP="007D1809"/>
    <w:p w:rsidR="001E25C0" w:rsidRPr="00B14964" w:rsidRDefault="001E25C0" w:rsidP="00A33134">
      <w:pPr>
        <w:jc w:val="both"/>
        <w:rPr>
          <w:b/>
        </w:rPr>
      </w:pPr>
      <w:r w:rsidRPr="00305F84">
        <w:rPr>
          <w:b/>
        </w:rPr>
        <w:t>Участник</w:t>
      </w:r>
      <w:r w:rsidR="00B14964">
        <w:rPr>
          <w:b/>
        </w:rPr>
        <w:t xml:space="preserve">и </w:t>
      </w:r>
      <w:r w:rsidR="00B14964" w:rsidRPr="00B14964">
        <w:rPr>
          <w:b/>
          <w:szCs w:val="28"/>
        </w:rPr>
        <w:t>аукцион</w:t>
      </w:r>
      <w:r>
        <w:rPr>
          <w:b/>
        </w:rPr>
        <w:t>а</w:t>
      </w:r>
      <w:r w:rsidRPr="00305F84">
        <w:rPr>
          <w:b/>
        </w:rPr>
        <w:t>:</w:t>
      </w:r>
    </w:p>
    <w:p w:rsidR="00DA38CF" w:rsidRDefault="007D1809" w:rsidP="00A33134">
      <w:pPr>
        <w:keepNext/>
        <w:ind w:firstLine="539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DA38CF" w:rsidRPr="00A33134" w:rsidTr="000B393D">
        <w:tc>
          <w:tcPr>
            <w:tcW w:w="3473" w:type="dxa"/>
            <w:shd w:val="clear" w:color="auto" w:fill="auto"/>
          </w:tcPr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Наименование участника</w:t>
            </w:r>
          </w:p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или</w:t>
            </w:r>
          </w:p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DA38CF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Номер, дата заявки </w:t>
            </w:r>
          </w:p>
        </w:tc>
      </w:tr>
      <w:tr w:rsidR="000B393D" w:rsidRPr="00A33134" w:rsidTr="000B393D">
        <w:tc>
          <w:tcPr>
            <w:tcW w:w="3473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</w:rPr>
              <w:t>Новиков Марк Иванович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Ярославская область г. Ярославль Суздальское Шоссе д. 11/6 ком.517,518,519,520.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9C1FC8" w:rsidP="000B393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  <w:lang w:val="en-US"/>
              </w:rPr>
              <w:t>137819-ИД</w:t>
            </w:r>
            <w:r w:rsidR="000F6D37" w:rsidRPr="00A33134">
              <w:rPr>
                <w:sz w:val="20"/>
                <w:szCs w:val="20"/>
                <w:lang w:val="en-US"/>
              </w:rPr>
              <w:t>,28.03.2019 г. в 15:32:57</w:t>
            </w:r>
          </w:p>
        </w:tc>
      </w:tr>
      <w:tr w:rsidR="000B393D" w:rsidRPr="00A33134" w:rsidTr="000B393D">
        <w:tc>
          <w:tcPr>
            <w:tcW w:w="3473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</w:rPr>
              <w:t>Денисов Денис Михайлович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 xml:space="preserve">423450 </w:t>
            </w:r>
            <w:proofErr w:type="spellStart"/>
            <w:r w:rsidRPr="00A33134">
              <w:rPr>
                <w:sz w:val="20"/>
                <w:szCs w:val="20"/>
              </w:rPr>
              <w:t>респ</w:t>
            </w:r>
            <w:proofErr w:type="spellEnd"/>
            <w:r w:rsidRPr="00A33134">
              <w:rPr>
                <w:sz w:val="20"/>
                <w:szCs w:val="20"/>
              </w:rPr>
              <w:t xml:space="preserve">. Татарстан г. Альметьевск, ул. </w:t>
            </w:r>
            <w:proofErr w:type="gramStart"/>
            <w:r w:rsidRPr="00A33134">
              <w:rPr>
                <w:sz w:val="20"/>
                <w:szCs w:val="20"/>
              </w:rPr>
              <w:t>Цветочная</w:t>
            </w:r>
            <w:proofErr w:type="gramEnd"/>
            <w:r w:rsidRPr="00A33134">
              <w:rPr>
                <w:sz w:val="20"/>
                <w:szCs w:val="20"/>
              </w:rPr>
              <w:t xml:space="preserve"> д. 16 кв. 2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9C1FC8" w:rsidP="000B393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  <w:lang w:val="en-US"/>
              </w:rPr>
              <w:t>137951-ИД</w:t>
            </w:r>
            <w:r w:rsidR="000F6D37" w:rsidRPr="00A33134">
              <w:rPr>
                <w:sz w:val="20"/>
                <w:szCs w:val="20"/>
                <w:lang w:val="en-US"/>
              </w:rPr>
              <w:t>,30.03.2019 г. в 14:11:41</w:t>
            </w:r>
          </w:p>
        </w:tc>
      </w:tr>
      <w:tr w:rsidR="000B393D" w:rsidRPr="00A33134" w:rsidTr="000B393D">
        <w:tc>
          <w:tcPr>
            <w:tcW w:w="3473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33134">
              <w:rPr>
                <w:sz w:val="20"/>
                <w:szCs w:val="20"/>
              </w:rPr>
              <w:t>Бахбахашвили</w:t>
            </w:r>
            <w:proofErr w:type="spellEnd"/>
            <w:r w:rsidRPr="00A33134">
              <w:rPr>
                <w:sz w:val="20"/>
                <w:szCs w:val="20"/>
              </w:rPr>
              <w:t xml:space="preserve"> </w:t>
            </w:r>
            <w:proofErr w:type="spellStart"/>
            <w:r w:rsidRPr="00A33134">
              <w:rPr>
                <w:sz w:val="20"/>
                <w:szCs w:val="20"/>
              </w:rPr>
              <w:t>Гоча</w:t>
            </w:r>
            <w:proofErr w:type="spellEnd"/>
            <w:r w:rsidRPr="00A33134">
              <w:rPr>
                <w:sz w:val="20"/>
                <w:szCs w:val="20"/>
              </w:rPr>
              <w:t xml:space="preserve"> </w:t>
            </w:r>
            <w:proofErr w:type="spellStart"/>
            <w:r w:rsidRPr="00A33134">
              <w:rPr>
                <w:sz w:val="20"/>
                <w:szCs w:val="20"/>
              </w:rPr>
              <w:t>Доментьевич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445004, РФ, Самарская обл., г. Тольятти, ул. Мичурина д. 8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9C1FC8" w:rsidP="000B393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  <w:lang w:val="en-US"/>
              </w:rPr>
              <w:t>139261-ИД</w:t>
            </w:r>
            <w:r w:rsidR="000F6D37" w:rsidRPr="00A33134">
              <w:rPr>
                <w:sz w:val="20"/>
                <w:szCs w:val="20"/>
                <w:lang w:val="en-US"/>
              </w:rPr>
              <w:t>,19.04.2019 г. в 11:51:23</w:t>
            </w:r>
          </w:p>
        </w:tc>
      </w:tr>
      <w:tr w:rsidR="000B393D" w:rsidRPr="00A33134" w:rsidTr="000B393D">
        <w:tc>
          <w:tcPr>
            <w:tcW w:w="3473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33134">
              <w:rPr>
                <w:sz w:val="20"/>
                <w:szCs w:val="20"/>
              </w:rPr>
              <w:t>Безырганян</w:t>
            </w:r>
            <w:proofErr w:type="spellEnd"/>
            <w:r w:rsidRPr="00A33134">
              <w:rPr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proofErr w:type="gramStart"/>
            <w:r w:rsidRPr="00A33134">
              <w:rPr>
                <w:sz w:val="20"/>
                <w:szCs w:val="20"/>
              </w:rPr>
              <w:t>Челябинская</w:t>
            </w:r>
            <w:proofErr w:type="gramEnd"/>
            <w:r w:rsidRPr="00A33134">
              <w:rPr>
                <w:sz w:val="20"/>
                <w:szCs w:val="20"/>
              </w:rPr>
              <w:t xml:space="preserve"> обл., 455021, г. Магнитогорск, переулок Вербный, дом 17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9C1FC8" w:rsidP="000B393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  <w:lang w:val="en-US"/>
              </w:rPr>
              <w:t>139360-ИД</w:t>
            </w:r>
            <w:r w:rsidR="000F6D37" w:rsidRPr="00A33134">
              <w:rPr>
                <w:sz w:val="20"/>
                <w:szCs w:val="20"/>
                <w:lang w:val="en-US"/>
              </w:rPr>
              <w:t>,20.04.2019 г. в 12:51:27</w:t>
            </w:r>
          </w:p>
        </w:tc>
      </w:tr>
      <w:tr w:rsidR="000B393D" w:rsidRPr="00A33134" w:rsidTr="000B393D">
        <w:tc>
          <w:tcPr>
            <w:tcW w:w="3473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</w:rPr>
              <w:t>Максимов Сергей Евгеньевич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Россия, Костромская область, город Нерехта, улица Глазова, дом 49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9C1FC8" w:rsidP="000B393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  <w:lang w:val="en-US"/>
              </w:rPr>
              <w:t>139390-ИД</w:t>
            </w:r>
            <w:r w:rsidR="000F6D37" w:rsidRPr="00A33134">
              <w:rPr>
                <w:sz w:val="20"/>
                <w:szCs w:val="20"/>
                <w:lang w:val="en-US"/>
              </w:rPr>
              <w:t>,21.04.2019 г. в 16:08:47</w:t>
            </w:r>
          </w:p>
        </w:tc>
      </w:tr>
      <w:tr w:rsidR="000B393D" w:rsidRPr="00A33134" w:rsidTr="000B393D">
        <w:tc>
          <w:tcPr>
            <w:tcW w:w="3473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</w:rPr>
              <w:t>Демин Андрей Владимирович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 xml:space="preserve">Нижний Новгород </w:t>
            </w:r>
            <w:proofErr w:type="spellStart"/>
            <w:r w:rsidRPr="00A33134">
              <w:rPr>
                <w:sz w:val="20"/>
                <w:szCs w:val="20"/>
              </w:rPr>
              <w:t>ул</w:t>
            </w:r>
            <w:proofErr w:type="gramStart"/>
            <w:r w:rsidRPr="00A33134">
              <w:rPr>
                <w:sz w:val="20"/>
                <w:szCs w:val="20"/>
              </w:rPr>
              <w:t>.Г</w:t>
            </w:r>
            <w:proofErr w:type="gramEnd"/>
            <w:r w:rsidRPr="00A33134">
              <w:rPr>
                <w:sz w:val="20"/>
                <w:szCs w:val="20"/>
              </w:rPr>
              <w:t>аугеля</w:t>
            </w:r>
            <w:proofErr w:type="spellEnd"/>
            <w:r w:rsidRPr="00A33134">
              <w:rPr>
                <w:sz w:val="20"/>
                <w:szCs w:val="20"/>
              </w:rPr>
              <w:t xml:space="preserve"> д 24 </w:t>
            </w:r>
            <w:proofErr w:type="spellStart"/>
            <w:r w:rsidRPr="00A33134">
              <w:rPr>
                <w:sz w:val="20"/>
                <w:szCs w:val="20"/>
              </w:rPr>
              <w:t>кв</w:t>
            </w:r>
            <w:proofErr w:type="spellEnd"/>
            <w:r w:rsidRPr="00A3313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9C1FC8" w:rsidP="000B393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33134">
              <w:rPr>
                <w:sz w:val="20"/>
                <w:szCs w:val="20"/>
                <w:lang w:val="en-US"/>
              </w:rPr>
              <w:t>139393-ИД</w:t>
            </w:r>
            <w:r w:rsidR="000F6D37" w:rsidRPr="00A33134">
              <w:rPr>
                <w:sz w:val="20"/>
                <w:szCs w:val="20"/>
                <w:lang w:val="en-US"/>
              </w:rPr>
              <w:t>,21.04.2019 г. в 18:21:02</w:t>
            </w:r>
          </w:p>
        </w:tc>
      </w:tr>
      <w:tr w:rsidR="004A0727" w:rsidRPr="00A33134" w:rsidTr="000B393D">
        <w:tc>
          <w:tcPr>
            <w:tcW w:w="3473" w:type="dxa"/>
            <w:shd w:val="clear" w:color="auto" w:fill="auto"/>
          </w:tcPr>
          <w:p w:rsidR="004A0727" w:rsidRPr="00A33134" w:rsidRDefault="004A0727" w:rsidP="004A0727">
            <w:pPr>
              <w:rPr>
                <w:sz w:val="20"/>
                <w:szCs w:val="20"/>
              </w:rPr>
            </w:pPr>
            <w:r w:rsidRPr="004A0727">
              <w:rPr>
                <w:sz w:val="20"/>
                <w:szCs w:val="20"/>
              </w:rPr>
              <w:t>Киселев Иван Владимирович</w:t>
            </w:r>
          </w:p>
          <w:p w:rsidR="004A0727" w:rsidRPr="00A33134" w:rsidRDefault="004A0727" w:rsidP="004A0727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4A0727" w:rsidRPr="00A33134" w:rsidRDefault="004A0727" w:rsidP="004A0727">
            <w:pPr>
              <w:rPr>
                <w:sz w:val="20"/>
                <w:szCs w:val="20"/>
              </w:rPr>
            </w:pPr>
            <w:r w:rsidRPr="004A0727">
              <w:rPr>
                <w:sz w:val="20"/>
                <w:szCs w:val="20"/>
              </w:rPr>
              <w:t xml:space="preserve">Россия, Костромская область, город Нерехта, улица </w:t>
            </w:r>
            <w:proofErr w:type="spellStart"/>
            <w:r>
              <w:rPr>
                <w:sz w:val="20"/>
                <w:szCs w:val="20"/>
              </w:rPr>
              <w:t>К.ж</w:t>
            </w:r>
            <w:proofErr w:type="spellEnd"/>
            <w:r>
              <w:rPr>
                <w:sz w:val="20"/>
                <w:szCs w:val="20"/>
              </w:rPr>
              <w:t xml:space="preserve"> Либкнехта</w:t>
            </w:r>
            <w:r w:rsidRPr="004A0727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11, кв. 3</w:t>
            </w:r>
          </w:p>
        </w:tc>
        <w:tc>
          <w:tcPr>
            <w:tcW w:w="3474" w:type="dxa"/>
            <w:shd w:val="clear" w:color="auto" w:fill="auto"/>
          </w:tcPr>
          <w:p w:rsidR="004A0727" w:rsidRPr="00A33134" w:rsidRDefault="004A0727" w:rsidP="000B393D">
            <w:pPr>
              <w:jc w:val="both"/>
              <w:rPr>
                <w:sz w:val="20"/>
                <w:szCs w:val="20"/>
                <w:lang w:val="en-US"/>
              </w:rPr>
            </w:pPr>
            <w:r w:rsidRPr="004A0727">
              <w:rPr>
                <w:sz w:val="20"/>
                <w:szCs w:val="20"/>
                <w:lang w:val="en-US"/>
              </w:rPr>
              <w:t>39400-ИД,21.04.2019 г. в 23:38:19</w:t>
            </w:r>
          </w:p>
        </w:tc>
      </w:tr>
    </w:tbl>
    <w:p w:rsidR="00DA38CF" w:rsidRDefault="00DA38CF" w:rsidP="001E25C0">
      <w:pPr>
        <w:ind w:firstLine="540"/>
        <w:jc w:val="both"/>
        <w:rPr>
          <w:b/>
        </w:rPr>
      </w:pPr>
    </w:p>
    <w:p w:rsidR="004A0727" w:rsidRDefault="004A0727" w:rsidP="00A33134">
      <w:pPr>
        <w:pStyle w:val="a8"/>
        <w:ind w:left="0"/>
        <w:jc w:val="both"/>
        <w:rPr>
          <w:b/>
        </w:rPr>
      </w:pPr>
    </w:p>
    <w:p w:rsidR="001E25C0" w:rsidRPr="00547B02" w:rsidRDefault="001E25C0" w:rsidP="00A33134">
      <w:pPr>
        <w:pStyle w:val="a8"/>
        <w:ind w:left="0"/>
        <w:jc w:val="both"/>
        <w:rPr>
          <w:b/>
        </w:rPr>
      </w:pPr>
      <w:r>
        <w:rPr>
          <w:b/>
        </w:rPr>
        <w:t xml:space="preserve">Участник, </w:t>
      </w:r>
      <w:r w:rsidR="007D1809">
        <w:rPr>
          <w:b/>
        </w:rPr>
        <w:t xml:space="preserve">сделавший </w:t>
      </w:r>
      <w:r>
        <w:rPr>
          <w:b/>
        </w:rPr>
        <w:t>предпоследнее предложение о цене</w:t>
      </w:r>
      <w:r w:rsidR="007D1809">
        <w:rPr>
          <w:b/>
        </w:rPr>
        <w:t xml:space="preserve"> имущества</w:t>
      </w:r>
      <w:r>
        <w:rPr>
          <w:b/>
        </w:rPr>
        <w:t>:</w:t>
      </w:r>
    </w:p>
    <w:p w:rsidR="007D1809" w:rsidRPr="007D1809" w:rsidRDefault="007D1809" w:rsidP="00A33134">
      <w:pPr>
        <w:pStyle w:val="a8"/>
        <w:keepNext/>
        <w:ind w:left="709"/>
        <w:jc w:val="right"/>
        <w:rPr>
          <w:b/>
        </w:rPr>
      </w:pPr>
      <w:r w:rsidRPr="007D1809">
        <w:rPr>
          <w:b/>
        </w:rPr>
        <w:t>Таблица</w:t>
      </w:r>
      <w:r>
        <w:rPr>
          <w:b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7D1809" w:rsidRPr="00A33134" w:rsidTr="000B393D">
        <w:tc>
          <w:tcPr>
            <w:tcW w:w="3473" w:type="dxa"/>
            <w:shd w:val="clear" w:color="auto" w:fill="auto"/>
          </w:tcPr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Наименование участника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или</w:t>
            </w:r>
          </w:p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или</w:t>
            </w:r>
          </w:p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Предложение о цене имущества, </w:t>
            </w:r>
            <w:proofErr w:type="spellStart"/>
            <w:r w:rsidRPr="00A33134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0B393D" w:rsidRPr="00A33134" w:rsidTr="000B393D">
        <w:tc>
          <w:tcPr>
            <w:tcW w:w="3473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не поступало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не поступало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не поступало</w:t>
            </w:r>
          </w:p>
        </w:tc>
      </w:tr>
    </w:tbl>
    <w:p w:rsidR="007D1809" w:rsidRPr="000F6D37" w:rsidRDefault="007D1809" w:rsidP="000F6D37">
      <w:pPr>
        <w:jc w:val="both"/>
        <w:rPr>
          <w:b/>
          <w:u w:val="single"/>
          <w:lang w:val="en-US"/>
        </w:rPr>
      </w:pPr>
    </w:p>
    <w:p w:rsidR="001E25C0" w:rsidRDefault="001E25C0" w:rsidP="00A33134">
      <w:pPr>
        <w:pStyle w:val="a8"/>
        <w:ind w:left="0"/>
        <w:jc w:val="both"/>
        <w:rPr>
          <w:b/>
        </w:rPr>
      </w:pPr>
      <w:r w:rsidRPr="007D1809">
        <w:rPr>
          <w:b/>
        </w:rPr>
        <w:t xml:space="preserve">Победителем </w:t>
      </w:r>
      <w:r w:rsidR="00B14964" w:rsidRPr="00B14964">
        <w:rPr>
          <w:b/>
          <w:szCs w:val="28"/>
        </w:rPr>
        <w:t>аукцион</w:t>
      </w:r>
      <w:r w:rsidR="007D1809">
        <w:rPr>
          <w:b/>
        </w:rPr>
        <w:t xml:space="preserve">а </w:t>
      </w:r>
      <w:r w:rsidRPr="007D1809">
        <w:rPr>
          <w:b/>
        </w:rPr>
        <w:t>признан</w:t>
      </w:r>
      <w:r w:rsidR="00B14964">
        <w:rPr>
          <w:b/>
        </w:rPr>
        <w:t xml:space="preserve"> участник </w:t>
      </w:r>
      <w:r w:rsidR="00B14964" w:rsidRPr="00B14964">
        <w:rPr>
          <w:b/>
          <w:szCs w:val="28"/>
        </w:rPr>
        <w:t>аукцион</w:t>
      </w:r>
      <w:r w:rsidR="007D1809">
        <w:rPr>
          <w:b/>
        </w:rPr>
        <w:t>а, предл</w:t>
      </w:r>
      <w:r w:rsidR="009E6377">
        <w:rPr>
          <w:b/>
        </w:rPr>
        <w:t>о</w:t>
      </w:r>
      <w:r w:rsidR="007D1809">
        <w:rPr>
          <w:b/>
        </w:rPr>
        <w:t xml:space="preserve">живший наиболее </w:t>
      </w:r>
      <w:r w:rsidR="007D1809" w:rsidRPr="007D1809">
        <w:rPr>
          <w:b/>
        </w:rPr>
        <w:t>высокую цену</w:t>
      </w:r>
      <w:r w:rsidRPr="007D1809">
        <w:rPr>
          <w:b/>
        </w:rPr>
        <w:t>:</w:t>
      </w:r>
    </w:p>
    <w:p w:rsidR="007D1809" w:rsidRPr="007D1809" w:rsidRDefault="007D1809" w:rsidP="00A33134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7D1809" w:rsidRPr="00A33134" w:rsidTr="000B393D">
        <w:tc>
          <w:tcPr>
            <w:tcW w:w="3473" w:type="dxa"/>
            <w:shd w:val="clear" w:color="auto" w:fill="auto"/>
          </w:tcPr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Наименование участника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или</w:t>
            </w:r>
          </w:p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или</w:t>
            </w:r>
          </w:p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Предложение о цене имущества, </w:t>
            </w:r>
            <w:proofErr w:type="spellStart"/>
            <w:r w:rsidRPr="00A33134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A12AA" w:rsidRPr="00A33134" w:rsidTr="000B393D">
        <w:tc>
          <w:tcPr>
            <w:tcW w:w="3473" w:type="dxa"/>
            <w:shd w:val="clear" w:color="auto" w:fill="auto"/>
          </w:tcPr>
          <w:p w:rsidR="00CA12AA" w:rsidRPr="00A33134" w:rsidRDefault="00CA12AA" w:rsidP="007E5361">
            <w:pPr>
              <w:rPr>
                <w:sz w:val="20"/>
                <w:szCs w:val="20"/>
              </w:rPr>
            </w:pPr>
            <w:r w:rsidRPr="004A0727">
              <w:rPr>
                <w:sz w:val="20"/>
                <w:szCs w:val="20"/>
              </w:rPr>
              <w:t>Киселев Иван Владимирович</w:t>
            </w:r>
          </w:p>
          <w:p w:rsidR="00CA12AA" w:rsidRPr="00A33134" w:rsidRDefault="00CA12AA" w:rsidP="007E5361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CA12AA" w:rsidRPr="00A33134" w:rsidRDefault="00CA12AA" w:rsidP="007E5361">
            <w:pPr>
              <w:rPr>
                <w:sz w:val="20"/>
                <w:szCs w:val="20"/>
              </w:rPr>
            </w:pPr>
            <w:r w:rsidRPr="004A0727">
              <w:rPr>
                <w:sz w:val="20"/>
                <w:szCs w:val="20"/>
              </w:rPr>
              <w:t xml:space="preserve">Россия, Костромская область, город Нерехта, улица </w:t>
            </w:r>
            <w:proofErr w:type="spellStart"/>
            <w:r>
              <w:rPr>
                <w:sz w:val="20"/>
                <w:szCs w:val="20"/>
              </w:rPr>
              <w:t>К.ж</w:t>
            </w:r>
            <w:proofErr w:type="spellEnd"/>
            <w:r>
              <w:rPr>
                <w:sz w:val="20"/>
                <w:szCs w:val="20"/>
              </w:rPr>
              <w:t xml:space="preserve"> Либкнехта</w:t>
            </w:r>
            <w:r w:rsidRPr="004A0727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11, кв. 3</w:t>
            </w:r>
          </w:p>
        </w:tc>
        <w:tc>
          <w:tcPr>
            <w:tcW w:w="3474" w:type="dxa"/>
            <w:shd w:val="clear" w:color="auto" w:fill="auto"/>
          </w:tcPr>
          <w:p w:rsidR="00CA12AA" w:rsidRPr="00A33134" w:rsidRDefault="00CA12AA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12 201.00 руб.</w:t>
            </w:r>
          </w:p>
        </w:tc>
      </w:tr>
    </w:tbl>
    <w:p w:rsidR="00C74939" w:rsidRDefault="00C74939" w:rsidP="000F6D37">
      <w:pPr>
        <w:rPr>
          <w:sz w:val="20"/>
          <w:szCs w:val="20"/>
        </w:rPr>
      </w:pPr>
    </w:p>
    <w:p w:rsidR="00C74939" w:rsidRDefault="00C74939" w:rsidP="000F6D37">
      <w:pPr>
        <w:rPr>
          <w:sz w:val="20"/>
          <w:szCs w:val="20"/>
        </w:rPr>
      </w:pPr>
    </w:p>
    <w:p w:rsidR="001E25C0" w:rsidRPr="00A34542" w:rsidRDefault="00C74939" w:rsidP="00A34542">
      <w:pPr>
        <w:keepLines/>
        <w:ind w:firstLine="567"/>
        <w:jc w:val="both"/>
      </w:pPr>
      <w:r>
        <w:t>Торги пров</w:t>
      </w:r>
      <w:r w:rsidR="005F662C">
        <w:t>едены</w:t>
      </w:r>
      <w:r>
        <w:t xml:space="preserve">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</w:t>
      </w:r>
      <w:r w:rsidR="00A34542">
        <w:t>есостоятельности (банкро</w:t>
      </w:r>
      <w:bookmarkStart w:id="9" w:name="_GoBack"/>
      <w:bookmarkEnd w:id="9"/>
      <w:r w:rsidR="00A34542">
        <w:t>тстве)».</w:t>
      </w:r>
    </w:p>
    <w:sectPr w:rsidR="001E25C0" w:rsidRPr="00A34542" w:rsidSect="00853F9A">
      <w:footerReference w:type="default" r:id="rId9"/>
      <w:pgSz w:w="11906" w:h="16838" w:code="9"/>
      <w:pgMar w:top="1134" w:right="567" w:bottom="993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15" w:rsidRDefault="00C04B15" w:rsidP="00A33134">
      <w:r>
        <w:separator/>
      </w:r>
    </w:p>
  </w:endnote>
  <w:endnote w:type="continuationSeparator" w:id="0">
    <w:p w:rsidR="00C04B15" w:rsidRDefault="00C04B15" w:rsidP="00A3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4" w:rsidRPr="00A33134" w:rsidRDefault="00AD5836" w:rsidP="00A33134">
    <w:pPr>
      <w:rPr>
        <w:sz w:val="20"/>
        <w:szCs w:val="20"/>
      </w:rPr>
    </w:pPr>
    <w:r>
      <w:fldChar w:fldCharType="begin"/>
    </w:r>
    <w:r w:rsidR="00A33134">
      <w:instrText xml:space="preserve"> IF </w:instrText>
    </w:r>
    <w:r w:rsidR="00C04B15">
      <w:fldChar w:fldCharType="begin"/>
    </w:r>
    <w:r w:rsidR="00C04B15">
      <w:instrText xml:space="preserve"> PAGE </w:instrText>
    </w:r>
    <w:r w:rsidR="00C04B15">
      <w:fldChar w:fldCharType="separate"/>
    </w:r>
    <w:r w:rsidR="00CA12AA">
      <w:rPr>
        <w:noProof/>
      </w:rPr>
      <w:instrText>1</w:instrText>
    </w:r>
    <w:r w:rsidR="00C04B15">
      <w:rPr>
        <w:noProof/>
      </w:rPr>
      <w:fldChar w:fldCharType="end"/>
    </w:r>
    <w:r w:rsidR="00A33134">
      <w:instrText>=</w:instrText>
    </w:r>
    <w:fldSimple w:instr=" NUMPAGES ">
      <w:r w:rsidR="00CA12AA">
        <w:rPr>
          <w:noProof/>
        </w:rPr>
        <w:instrText>2</w:instrText>
      </w:r>
    </w:fldSimple>
    <w:r w:rsidR="00A33134">
      <w:instrText xml:space="preserve"> "</w:instrText>
    </w:r>
    <w:r w:rsidR="00A33134" w:rsidRPr="00A33134">
      <w:rPr>
        <w:sz w:val="20"/>
        <w:szCs w:val="20"/>
      </w:rPr>
      <w:instrText xml:space="preserve"> </w:instrText>
    </w:r>
    <w:r w:rsidR="00A33134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33134">
      <w:rPr>
        <w:sz w:val="20"/>
        <w:szCs w:val="20"/>
      </w:rPr>
      <w:instrText xml:space="preserve">торговой </w:instrText>
    </w:r>
    <w:r w:rsidR="00A33134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33134">
      <w:rPr>
        <w:sz w:val="20"/>
        <w:szCs w:val="20"/>
      </w:rPr>
      <w:instrText>.</w:instrText>
    </w:r>
    <w:r w:rsidR="00A33134">
      <w:instrText xml:space="preserve">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15" w:rsidRDefault="00C04B15" w:rsidP="00A33134">
      <w:r>
        <w:separator/>
      </w:r>
    </w:p>
  </w:footnote>
  <w:footnote w:type="continuationSeparator" w:id="0">
    <w:p w:rsidR="00C04B15" w:rsidRDefault="00C04B15" w:rsidP="00A3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7"/>
    <w:rsid w:val="000225D3"/>
    <w:rsid w:val="000270A2"/>
    <w:rsid w:val="000549C8"/>
    <w:rsid w:val="000656E0"/>
    <w:rsid w:val="00072023"/>
    <w:rsid w:val="000A5ABB"/>
    <w:rsid w:val="000B0DB3"/>
    <w:rsid w:val="000B393D"/>
    <w:rsid w:val="000B4366"/>
    <w:rsid w:val="000C1720"/>
    <w:rsid w:val="000C4BFA"/>
    <w:rsid w:val="000D0E07"/>
    <w:rsid w:val="000E44BF"/>
    <w:rsid w:val="000E76AF"/>
    <w:rsid w:val="000F2197"/>
    <w:rsid w:val="000F6D37"/>
    <w:rsid w:val="001049C3"/>
    <w:rsid w:val="001140F6"/>
    <w:rsid w:val="00125A67"/>
    <w:rsid w:val="00154166"/>
    <w:rsid w:val="00154512"/>
    <w:rsid w:val="00176E4B"/>
    <w:rsid w:val="00184683"/>
    <w:rsid w:val="00185593"/>
    <w:rsid w:val="001A47D9"/>
    <w:rsid w:val="001C09A8"/>
    <w:rsid w:val="001C0E19"/>
    <w:rsid w:val="001C21C3"/>
    <w:rsid w:val="001D5D48"/>
    <w:rsid w:val="001E25C0"/>
    <w:rsid w:val="001E5BB1"/>
    <w:rsid w:val="001F20EB"/>
    <w:rsid w:val="001F27FD"/>
    <w:rsid w:val="001F5CEC"/>
    <w:rsid w:val="002056B8"/>
    <w:rsid w:val="00232EDF"/>
    <w:rsid w:val="00234F68"/>
    <w:rsid w:val="0025601A"/>
    <w:rsid w:val="0026556B"/>
    <w:rsid w:val="0027152C"/>
    <w:rsid w:val="0027347F"/>
    <w:rsid w:val="00274D21"/>
    <w:rsid w:val="00277A81"/>
    <w:rsid w:val="00282C81"/>
    <w:rsid w:val="00286053"/>
    <w:rsid w:val="00290198"/>
    <w:rsid w:val="002B34CB"/>
    <w:rsid w:val="002B7723"/>
    <w:rsid w:val="002C7EB0"/>
    <w:rsid w:val="002E3356"/>
    <w:rsid w:val="002F3190"/>
    <w:rsid w:val="0030194D"/>
    <w:rsid w:val="00303F72"/>
    <w:rsid w:val="00305F84"/>
    <w:rsid w:val="00312C2B"/>
    <w:rsid w:val="00312E6D"/>
    <w:rsid w:val="00313AB6"/>
    <w:rsid w:val="00317B85"/>
    <w:rsid w:val="0034551E"/>
    <w:rsid w:val="00353267"/>
    <w:rsid w:val="003630B1"/>
    <w:rsid w:val="00373D57"/>
    <w:rsid w:val="00374153"/>
    <w:rsid w:val="00386881"/>
    <w:rsid w:val="003A5E22"/>
    <w:rsid w:val="003B22D6"/>
    <w:rsid w:val="003C588F"/>
    <w:rsid w:val="003D78F9"/>
    <w:rsid w:val="003E1736"/>
    <w:rsid w:val="003E4910"/>
    <w:rsid w:val="003F0805"/>
    <w:rsid w:val="003F2EAB"/>
    <w:rsid w:val="00404094"/>
    <w:rsid w:val="00423A90"/>
    <w:rsid w:val="0043443A"/>
    <w:rsid w:val="004418BB"/>
    <w:rsid w:val="0044601F"/>
    <w:rsid w:val="00467A16"/>
    <w:rsid w:val="004A0727"/>
    <w:rsid w:val="004C49D7"/>
    <w:rsid w:val="004E48B7"/>
    <w:rsid w:val="004F1BCB"/>
    <w:rsid w:val="005031B0"/>
    <w:rsid w:val="00520486"/>
    <w:rsid w:val="0052447F"/>
    <w:rsid w:val="00527EDC"/>
    <w:rsid w:val="005465F6"/>
    <w:rsid w:val="00546B06"/>
    <w:rsid w:val="00547B02"/>
    <w:rsid w:val="005529CB"/>
    <w:rsid w:val="005642F8"/>
    <w:rsid w:val="00566E68"/>
    <w:rsid w:val="00586DEE"/>
    <w:rsid w:val="00595535"/>
    <w:rsid w:val="005A05B4"/>
    <w:rsid w:val="005A0A0C"/>
    <w:rsid w:val="005A57B9"/>
    <w:rsid w:val="005A6F8F"/>
    <w:rsid w:val="005A75D7"/>
    <w:rsid w:val="005B1C31"/>
    <w:rsid w:val="005E27F1"/>
    <w:rsid w:val="005E5388"/>
    <w:rsid w:val="005F662C"/>
    <w:rsid w:val="00600FBF"/>
    <w:rsid w:val="00612165"/>
    <w:rsid w:val="00623BA1"/>
    <w:rsid w:val="006374E1"/>
    <w:rsid w:val="00652F0C"/>
    <w:rsid w:val="00657984"/>
    <w:rsid w:val="00665F6B"/>
    <w:rsid w:val="0067230E"/>
    <w:rsid w:val="00683B02"/>
    <w:rsid w:val="00690E37"/>
    <w:rsid w:val="00693D20"/>
    <w:rsid w:val="006A2964"/>
    <w:rsid w:val="006A5391"/>
    <w:rsid w:val="006A73C2"/>
    <w:rsid w:val="006B725B"/>
    <w:rsid w:val="006C36CD"/>
    <w:rsid w:val="006D1102"/>
    <w:rsid w:val="006D358A"/>
    <w:rsid w:val="006D71DF"/>
    <w:rsid w:val="006E0517"/>
    <w:rsid w:val="006E1AA0"/>
    <w:rsid w:val="006E1D39"/>
    <w:rsid w:val="006E5C98"/>
    <w:rsid w:val="006E7B5A"/>
    <w:rsid w:val="00722EE1"/>
    <w:rsid w:val="007327C4"/>
    <w:rsid w:val="007423C5"/>
    <w:rsid w:val="00760995"/>
    <w:rsid w:val="007612DC"/>
    <w:rsid w:val="007646CD"/>
    <w:rsid w:val="007716B9"/>
    <w:rsid w:val="007725A9"/>
    <w:rsid w:val="00774BD3"/>
    <w:rsid w:val="00785378"/>
    <w:rsid w:val="007A0EF3"/>
    <w:rsid w:val="007B7F8B"/>
    <w:rsid w:val="007C04DC"/>
    <w:rsid w:val="007C7B37"/>
    <w:rsid w:val="007D1809"/>
    <w:rsid w:val="007E39F6"/>
    <w:rsid w:val="007E3ABA"/>
    <w:rsid w:val="007F488F"/>
    <w:rsid w:val="00802112"/>
    <w:rsid w:val="00806778"/>
    <w:rsid w:val="00814FF1"/>
    <w:rsid w:val="0082008B"/>
    <w:rsid w:val="00825E37"/>
    <w:rsid w:val="00843788"/>
    <w:rsid w:val="00853F9A"/>
    <w:rsid w:val="00870549"/>
    <w:rsid w:val="00885F72"/>
    <w:rsid w:val="00891E9F"/>
    <w:rsid w:val="008A40ED"/>
    <w:rsid w:val="008B537D"/>
    <w:rsid w:val="008C172E"/>
    <w:rsid w:val="008C303F"/>
    <w:rsid w:val="008D06CC"/>
    <w:rsid w:val="008D12D9"/>
    <w:rsid w:val="008D7137"/>
    <w:rsid w:val="008E1A16"/>
    <w:rsid w:val="008E2202"/>
    <w:rsid w:val="008E29BF"/>
    <w:rsid w:val="008F32F7"/>
    <w:rsid w:val="008F4CAA"/>
    <w:rsid w:val="008F4D81"/>
    <w:rsid w:val="00902761"/>
    <w:rsid w:val="009036C6"/>
    <w:rsid w:val="00904C63"/>
    <w:rsid w:val="00910C6A"/>
    <w:rsid w:val="00913F05"/>
    <w:rsid w:val="00923472"/>
    <w:rsid w:val="009239C2"/>
    <w:rsid w:val="00930675"/>
    <w:rsid w:val="00932060"/>
    <w:rsid w:val="00943411"/>
    <w:rsid w:val="009613B2"/>
    <w:rsid w:val="00981B25"/>
    <w:rsid w:val="00987384"/>
    <w:rsid w:val="00996FB3"/>
    <w:rsid w:val="009A1897"/>
    <w:rsid w:val="009A79B2"/>
    <w:rsid w:val="009B03D6"/>
    <w:rsid w:val="009B24B3"/>
    <w:rsid w:val="009C0F88"/>
    <w:rsid w:val="009C1848"/>
    <w:rsid w:val="009C1FC8"/>
    <w:rsid w:val="009C4FB0"/>
    <w:rsid w:val="009C503F"/>
    <w:rsid w:val="009E6377"/>
    <w:rsid w:val="009F0A3C"/>
    <w:rsid w:val="009F27F2"/>
    <w:rsid w:val="00A13FF8"/>
    <w:rsid w:val="00A3111E"/>
    <w:rsid w:val="00A33134"/>
    <w:rsid w:val="00A34542"/>
    <w:rsid w:val="00A35F2C"/>
    <w:rsid w:val="00A403E7"/>
    <w:rsid w:val="00A67E62"/>
    <w:rsid w:val="00A77ACF"/>
    <w:rsid w:val="00AA0005"/>
    <w:rsid w:val="00AB1AC3"/>
    <w:rsid w:val="00AD0818"/>
    <w:rsid w:val="00AD5836"/>
    <w:rsid w:val="00AD5A21"/>
    <w:rsid w:val="00AE0004"/>
    <w:rsid w:val="00AE26A3"/>
    <w:rsid w:val="00AE48C6"/>
    <w:rsid w:val="00B001E9"/>
    <w:rsid w:val="00B0072A"/>
    <w:rsid w:val="00B02AE8"/>
    <w:rsid w:val="00B05A24"/>
    <w:rsid w:val="00B14964"/>
    <w:rsid w:val="00B172F2"/>
    <w:rsid w:val="00B33BF9"/>
    <w:rsid w:val="00B42A98"/>
    <w:rsid w:val="00B56E54"/>
    <w:rsid w:val="00B67270"/>
    <w:rsid w:val="00B97AE3"/>
    <w:rsid w:val="00BC58E6"/>
    <w:rsid w:val="00BE316C"/>
    <w:rsid w:val="00BF7B02"/>
    <w:rsid w:val="00C04B15"/>
    <w:rsid w:val="00C107D9"/>
    <w:rsid w:val="00C1121C"/>
    <w:rsid w:val="00C153B8"/>
    <w:rsid w:val="00C2051B"/>
    <w:rsid w:val="00C40256"/>
    <w:rsid w:val="00C51AC6"/>
    <w:rsid w:val="00C5662E"/>
    <w:rsid w:val="00C7040B"/>
    <w:rsid w:val="00C74939"/>
    <w:rsid w:val="00C75F79"/>
    <w:rsid w:val="00C77119"/>
    <w:rsid w:val="00C9177B"/>
    <w:rsid w:val="00C92800"/>
    <w:rsid w:val="00C92DF6"/>
    <w:rsid w:val="00C96970"/>
    <w:rsid w:val="00C96F6F"/>
    <w:rsid w:val="00CA12AA"/>
    <w:rsid w:val="00CA7073"/>
    <w:rsid w:val="00CD1BC8"/>
    <w:rsid w:val="00CD2EC6"/>
    <w:rsid w:val="00CD703B"/>
    <w:rsid w:val="00CE4653"/>
    <w:rsid w:val="00CE4C7B"/>
    <w:rsid w:val="00CF2945"/>
    <w:rsid w:val="00D00BCA"/>
    <w:rsid w:val="00D52C30"/>
    <w:rsid w:val="00D55C60"/>
    <w:rsid w:val="00D6114C"/>
    <w:rsid w:val="00D66F7E"/>
    <w:rsid w:val="00D70493"/>
    <w:rsid w:val="00D75D6A"/>
    <w:rsid w:val="00D81CB1"/>
    <w:rsid w:val="00D94047"/>
    <w:rsid w:val="00DA38CF"/>
    <w:rsid w:val="00DA6277"/>
    <w:rsid w:val="00DB3275"/>
    <w:rsid w:val="00DC261B"/>
    <w:rsid w:val="00DC4873"/>
    <w:rsid w:val="00DC4A1F"/>
    <w:rsid w:val="00DC6531"/>
    <w:rsid w:val="00DD2180"/>
    <w:rsid w:val="00DD281F"/>
    <w:rsid w:val="00DD7504"/>
    <w:rsid w:val="00DE520F"/>
    <w:rsid w:val="00DF5551"/>
    <w:rsid w:val="00DF7E99"/>
    <w:rsid w:val="00E00B58"/>
    <w:rsid w:val="00E04CB0"/>
    <w:rsid w:val="00E475B3"/>
    <w:rsid w:val="00E87EC5"/>
    <w:rsid w:val="00E93E74"/>
    <w:rsid w:val="00E9672C"/>
    <w:rsid w:val="00EA4ABA"/>
    <w:rsid w:val="00EB678E"/>
    <w:rsid w:val="00EC4762"/>
    <w:rsid w:val="00EC7661"/>
    <w:rsid w:val="00ED0521"/>
    <w:rsid w:val="00ED1332"/>
    <w:rsid w:val="00F110B3"/>
    <w:rsid w:val="00F13749"/>
    <w:rsid w:val="00F13FC2"/>
    <w:rsid w:val="00F205F4"/>
    <w:rsid w:val="00F31FAA"/>
    <w:rsid w:val="00F36781"/>
    <w:rsid w:val="00F37608"/>
    <w:rsid w:val="00F43FDD"/>
    <w:rsid w:val="00FC55EF"/>
    <w:rsid w:val="00FF2FE8"/>
    <w:rsid w:val="00FF6355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B97AE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7A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7AE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AE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B97AE3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9C1848"/>
    <w:pPr>
      <w:ind w:left="720"/>
      <w:contextualSpacing/>
    </w:pPr>
  </w:style>
  <w:style w:type="character" w:styleId="a9">
    <w:name w:val="Hyperlink"/>
    <w:rsid w:val="001E25C0"/>
    <w:rPr>
      <w:color w:val="0000FF"/>
      <w:u w:val="single"/>
    </w:rPr>
  </w:style>
  <w:style w:type="character" w:styleId="aa">
    <w:name w:val="annotation reference"/>
    <w:rsid w:val="000B393D"/>
    <w:rPr>
      <w:sz w:val="16"/>
      <w:szCs w:val="16"/>
    </w:rPr>
  </w:style>
  <w:style w:type="paragraph" w:styleId="ab">
    <w:name w:val="annotation text"/>
    <w:basedOn w:val="a"/>
    <w:link w:val="ac"/>
    <w:rsid w:val="000B39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B393D"/>
  </w:style>
  <w:style w:type="paragraph" w:styleId="ad">
    <w:name w:val="annotation subject"/>
    <w:basedOn w:val="ab"/>
    <w:next w:val="ab"/>
    <w:link w:val="ae"/>
    <w:rsid w:val="000B393D"/>
    <w:rPr>
      <w:b/>
      <w:bCs/>
    </w:rPr>
  </w:style>
  <w:style w:type="character" w:customStyle="1" w:styleId="ae">
    <w:name w:val="Тема примечания Знак"/>
    <w:link w:val="ad"/>
    <w:rsid w:val="000B393D"/>
    <w:rPr>
      <w:b/>
      <w:bCs/>
    </w:rPr>
  </w:style>
  <w:style w:type="paragraph" w:styleId="af">
    <w:name w:val="header"/>
    <w:basedOn w:val="a"/>
    <w:link w:val="af0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A33134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A331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B97AE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7A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7AE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AE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B97AE3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9C1848"/>
    <w:pPr>
      <w:ind w:left="720"/>
      <w:contextualSpacing/>
    </w:pPr>
  </w:style>
  <w:style w:type="character" w:styleId="a9">
    <w:name w:val="Hyperlink"/>
    <w:rsid w:val="001E25C0"/>
    <w:rPr>
      <w:color w:val="0000FF"/>
      <w:u w:val="single"/>
    </w:rPr>
  </w:style>
  <w:style w:type="character" w:styleId="aa">
    <w:name w:val="annotation reference"/>
    <w:rsid w:val="000B393D"/>
    <w:rPr>
      <w:sz w:val="16"/>
      <w:szCs w:val="16"/>
    </w:rPr>
  </w:style>
  <w:style w:type="paragraph" w:styleId="ab">
    <w:name w:val="annotation text"/>
    <w:basedOn w:val="a"/>
    <w:link w:val="ac"/>
    <w:rsid w:val="000B39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B393D"/>
  </w:style>
  <w:style w:type="paragraph" w:styleId="ad">
    <w:name w:val="annotation subject"/>
    <w:basedOn w:val="ab"/>
    <w:next w:val="ab"/>
    <w:link w:val="ae"/>
    <w:rsid w:val="000B393D"/>
    <w:rPr>
      <w:b/>
      <w:bCs/>
    </w:rPr>
  </w:style>
  <w:style w:type="character" w:customStyle="1" w:styleId="ae">
    <w:name w:val="Тема примечания Знак"/>
    <w:link w:val="ad"/>
    <w:rsid w:val="000B393D"/>
    <w:rPr>
      <w:b/>
      <w:bCs/>
    </w:rPr>
  </w:style>
  <w:style w:type="paragraph" w:styleId="af">
    <w:name w:val="header"/>
    <w:basedOn w:val="a"/>
    <w:link w:val="af0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A33134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A33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JuZ4zbaGms20edmzbIus+4+Ivfoyvqmm6wmbfJ1KWaA=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Wek5RybD6i6i87V19SxKC/Tj809LEpfivB6spgtB36k=</DigestValue>
    </Reference>
  </SignedInfo>
  <SignatureValue>WaGntQQ6DdRgvd/jaC04babc21+e4ay7ReK46/kts1ImvCxlgJwLPSIjAJQ6/r66
lehfkvGEX3mg2KHxRjhLSw==</SignatureValue>
  <KeyInfo>
    <X509Data>
      <X509Certificate>MIILKTCCCtigAwIBAgIRAOkZuenyQBag6BERgbj5g3IwCAYGKoUDAgIDMIIBhzEi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0J7QoCIwHhcNMTgwNzA2MTEzMDU4WhcNMTkwNzA2MTE0MDU4WjCCATcxHDAaBgNV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2MtMFJxd36nkF+OSOm/eoEh+3UQ=</DigestValue>
      </Reference>
      <Reference URI="/word/endnotes.xml?ContentType=application/vnd.openxmlformats-officedocument.wordprocessingml.endnotes+xml">
        <DigestMethod Algorithm="http://www.w3.org/2000/09/xmldsig#sha1"/>
        <DigestValue>zmsmCfA8V4Iuh6T0e11dKaW1Wx8=</DigestValue>
      </Reference>
      <Reference URI="/word/fontTable.xml?ContentType=application/vnd.openxmlformats-officedocument.wordprocessingml.fontTable+xml">
        <DigestMethod Algorithm="http://www.w3.org/2000/09/xmldsig#sha1"/>
        <DigestValue>IzldiPphrx1nZ2WCrnajW1JkbEg=</DigestValue>
      </Reference>
      <Reference URI="/word/footer1.xml?ContentType=application/vnd.openxmlformats-officedocument.wordprocessingml.footer+xml">
        <DigestMethod Algorithm="http://www.w3.org/2000/09/xmldsig#sha1"/>
        <DigestValue>fjGUhEGdCswH5Q7zy4b/jpTNnzE=</DigestValue>
      </Reference>
      <Reference URI="/word/footnotes.xml?ContentType=application/vnd.openxmlformats-officedocument.wordprocessingml.footnotes+xml">
        <DigestMethod Algorithm="http://www.w3.org/2000/09/xmldsig#sha1"/>
        <DigestValue>snKLyvbNcs9rjtJafNSc4du1C/4=</DigestValue>
      </Reference>
      <Reference URI="/word/numbering.xml?ContentType=application/vnd.openxmlformats-officedocument.wordprocessingml.numbering+xml">
        <DigestMethod Algorithm="http://www.w3.org/2000/09/xmldsig#sha1"/>
        <DigestValue>6PK4PV1GOZC/BdLcImMe9g1Fluk=</DigestValue>
      </Reference>
      <Reference URI="/word/settings.xml?ContentType=application/vnd.openxmlformats-officedocument.wordprocessingml.settings+xml">
        <DigestMethod Algorithm="http://www.w3.org/2000/09/xmldsig#sha1"/>
        <DigestValue>townkQlMpeQxLDY+GpyGmMPf6lc=</DigestValue>
      </Reference>
      <Reference URI="/word/styles.xml?ContentType=application/vnd.openxmlformats-officedocument.wordprocessingml.styles+xml">
        <DigestMethod Algorithm="http://www.w3.org/2000/09/xmldsig#sha1"/>
        <DigestValue>1VIXdYYJ1M51weLTTunUmotRUCA=</DigestValue>
      </Reference>
      <Reference URI="/word/stylesWithEffects.xml?ContentType=application/vnd.ms-word.stylesWithEffects+xml">
        <DigestMethod Algorithm="http://www.w3.org/2000/09/xmldsig#sha1"/>
        <DigestValue>94r+IH8eBqo6JweOoDKQ/iI3G+g=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N/ALgxqGF7axxzp5Np7RcwQQizY=</DigestValue>
      </Reference>
    </Manifest>
    <SignatureProperties>
      <SignatureProperty Id="idSignatureTime" Target="#idPackageSignature">
        <mdssi:SignatureTime>
          <mdssi:Format>YYYY-MM-DDThh:mm:ssTZD</mdssi:Format>
          <mdssi:Value>2019-06-13T07:58:57Z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2019-06-13T07:58:57Z</xd:SigningTime>
          <xd:SigningCertificate>
            <xd:Cert>
              <xd:CertDigest>
                <DigestMethod Algorithm="http://www.w3.org/2000/09/xmldsig#sha1"/>
                <DigestValue>t4c+PQZyeb5MO6S3BzLDMi3UZY0=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309843701220260160949404080955335476082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3213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SRO</cp:lastModifiedBy>
  <cp:revision>3</cp:revision>
  <cp:lastPrinted>2019-04-29T08:22:00Z</cp:lastPrinted>
  <dcterms:created xsi:type="dcterms:W3CDTF">2019-06-10T12:57:00Z</dcterms:created>
  <dcterms:modified xsi:type="dcterms:W3CDTF">2019-06-10T13:07:00Z</dcterms:modified>
</cp:coreProperties>
</file>