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54" w:rsidRDefault="006F7354" w:rsidP="006F7354">
      <w:pPr>
        <w:jc w:val="center"/>
        <w:rPr>
          <w:b/>
        </w:rPr>
      </w:pPr>
      <w:r>
        <w:rPr>
          <w:b/>
        </w:rPr>
        <w:t>ДОГОВОР О ЗАДАТКЕ</w:t>
      </w:r>
    </w:p>
    <w:p w:rsidR="006F7354" w:rsidRPr="003E01B4" w:rsidRDefault="006F7354" w:rsidP="006F7354">
      <w:pPr>
        <w:jc w:val="both"/>
      </w:pPr>
      <w:r w:rsidRPr="003E01B4">
        <w:t>г.</w:t>
      </w:r>
      <w:r w:rsidR="00881E06">
        <w:t xml:space="preserve"> Вологда</w:t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  <w:t xml:space="preserve">             «__</w:t>
      </w:r>
      <w:r w:rsidRPr="003E01B4">
        <w:t>» ____</w:t>
      </w:r>
      <w:r w:rsidR="00581C2B">
        <w:t>_______ 2018</w:t>
      </w:r>
      <w:r w:rsidRPr="003E01B4">
        <w:t xml:space="preserve"> г.   </w:t>
      </w:r>
    </w:p>
    <w:p w:rsidR="00881E06" w:rsidRDefault="00881E06" w:rsidP="006F7354">
      <w:pPr>
        <w:ind w:right="142" w:firstLine="709"/>
        <w:jc w:val="both"/>
      </w:pPr>
      <w:r>
        <w:rPr>
          <w:b/>
          <w:snapToGrid w:val="0"/>
        </w:rPr>
        <w:t>Общество с ограниченной ответственностью «</w:t>
      </w:r>
      <w:r w:rsidR="000475DA">
        <w:rPr>
          <w:b/>
          <w:snapToGrid w:val="0"/>
        </w:rPr>
        <w:t>Заозерье</w:t>
      </w:r>
      <w:r>
        <w:rPr>
          <w:b/>
          <w:snapToGrid w:val="0"/>
        </w:rPr>
        <w:t>»</w:t>
      </w:r>
      <w:r w:rsidR="006F7354" w:rsidRPr="00A978CE">
        <w:rPr>
          <w:snapToGrid w:val="0"/>
        </w:rPr>
        <w:t xml:space="preserve"> (</w:t>
      </w:r>
      <w:r>
        <w:rPr>
          <w:snapToGrid w:val="0"/>
        </w:rPr>
        <w:t>ООО «</w:t>
      </w:r>
      <w:r w:rsidR="000475DA">
        <w:rPr>
          <w:snapToGrid w:val="0"/>
        </w:rPr>
        <w:t>Заозерье</w:t>
      </w:r>
      <w:r>
        <w:rPr>
          <w:snapToGrid w:val="0"/>
        </w:rPr>
        <w:t>»</w:t>
      </w:r>
      <w:r w:rsidR="006F7354" w:rsidRPr="00A978CE">
        <w:rPr>
          <w:snapToGrid w:val="0"/>
        </w:rPr>
        <w:t>)</w:t>
      </w:r>
      <w:r w:rsidR="006F7354">
        <w:t>, именуемое</w:t>
      </w:r>
      <w:r w:rsidR="006F7354" w:rsidRPr="00A978CE">
        <w:t xml:space="preserve"> в дальнейшем «Продавец», в лице конкурсного управляюще</w:t>
      </w:r>
      <w:r w:rsidR="006F7354">
        <w:t>го Отводова Александра Сергеевича</w:t>
      </w:r>
      <w:r w:rsidR="006F7354" w:rsidRPr="00A978CE">
        <w:t xml:space="preserve">, действующего на основании </w:t>
      </w:r>
      <w:r w:rsidR="00E25CE7">
        <w:t>определения</w:t>
      </w:r>
      <w:r w:rsidR="006F7354">
        <w:t xml:space="preserve"> Арбитражного суда Вологодской</w:t>
      </w:r>
      <w:r w:rsidR="006F7354" w:rsidRPr="00A978CE">
        <w:t xml:space="preserve"> области от </w:t>
      </w:r>
      <w:r w:rsidR="008432E7">
        <w:rPr>
          <w:color w:val="000000"/>
        </w:rPr>
        <w:t>17.05.2018</w:t>
      </w:r>
      <w:r w:rsidR="006F7354">
        <w:t xml:space="preserve"> года по делу № А13</w:t>
      </w:r>
      <w:r w:rsidR="006F7354" w:rsidRPr="00A978CE">
        <w:t>-</w:t>
      </w:r>
      <w:r w:rsidR="008432E7">
        <w:t>2936</w:t>
      </w:r>
      <w:r w:rsidR="006F7354" w:rsidRPr="00A978CE">
        <w:t>/</w:t>
      </w:r>
      <w:r w:rsidR="008432E7">
        <w:t>2015</w:t>
      </w:r>
      <w:r w:rsidR="006F7354" w:rsidRPr="00A978CE">
        <w:t>, с одной стороны,</w:t>
      </w:r>
      <w:r w:rsidR="006F7354">
        <w:t xml:space="preserve"> </w:t>
      </w:r>
    </w:p>
    <w:p w:rsidR="006F7354" w:rsidRPr="003E01B4" w:rsidRDefault="00881E06" w:rsidP="006F7354">
      <w:pPr>
        <w:ind w:right="142" w:firstLine="709"/>
        <w:jc w:val="both"/>
        <w:rPr>
          <w:b/>
        </w:rPr>
      </w:pPr>
      <w:r>
        <w:t>И</w:t>
      </w:r>
      <w:r w:rsidR="006F7354" w:rsidRPr="00A978CE">
        <w:t xml:space="preserve"> «Претендент», действующий на основании </w:t>
      </w:r>
      <w:r w:rsidR="006F7354">
        <w:t>норм Гражданского кодекса РФ</w:t>
      </w:r>
      <w:r w:rsidR="006F7354" w:rsidRPr="00A978CE">
        <w:t xml:space="preserve">, </w:t>
      </w:r>
      <w:r w:rsidR="006F7354">
        <w:t xml:space="preserve">совместно </w:t>
      </w:r>
      <w:r w:rsidR="006F7354" w:rsidRPr="00A978CE">
        <w:t xml:space="preserve">именуемые «Стороны», руководствуясь положениями Федерального закона от 26.10.2002 года № 127-ФЗ «О несостоятельности (банкротстве)», </w:t>
      </w:r>
      <w:r w:rsidR="006F7354">
        <w:t>«</w:t>
      </w:r>
      <w:r w:rsidR="006F7354" w:rsidRPr="00A978CE">
        <w:rPr>
          <w:bCs/>
        </w:rPr>
        <w:t xml:space="preserve">Положением </w:t>
      </w:r>
      <w:r w:rsidR="006F7354">
        <w:rPr>
          <w:bCs/>
        </w:rPr>
        <w:t xml:space="preserve">о порядке и условиях продажи </w:t>
      </w:r>
      <w:r>
        <w:rPr>
          <w:bCs/>
        </w:rPr>
        <w:t xml:space="preserve">имущества </w:t>
      </w:r>
      <w:r w:rsidR="006F7354">
        <w:rPr>
          <w:bCs/>
        </w:rPr>
        <w:t xml:space="preserve">должника </w:t>
      </w:r>
      <w:r>
        <w:rPr>
          <w:bCs/>
        </w:rPr>
        <w:t>Общества с ограниченной ответственностью «</w:t>
      </w:r>
      <w:r w:rsidR="00854C49">
        <w:rPr>
          <w:snapToGrid w:val="0"/>
        </w:rPr>
        <w:t>Балканская звезда</w:t>
      </w:r>
      <w:r>
        <w:rPr>
          <w:bCs/>
        </w:rPr>
        <w:t>»</w:t>
      </w:r>
      <w:r w:rsidR="006F7354">
        <w:rPr>
          <w:bCs/>
        </w:rPr>
        <w:t xml:space="preserve"> в</w:t>
      </w:r>
      <w:r w:rsidR="006F7354">
        <w:t xml:space="preserve"> </w:t>
      </w:r>
      <w:r w:rsidR="006F7354" w:rsidRPr="003F0F8A">
        <w:t>форме аукциона</w:t>
      </w:r>
      <w:r w:rsidR="006F7354" w:rsidRPr="00A978CE">
        <w:t xml:space="preserve"> (далее «Положение»), заключили настоящий Договор о нижеследующем: </w:t>
      </w:r>
    </w:p>
    <w:p w:rsidR="006F7354" w:rsidRPr="00CE05EC" w:rsidRDefault="006F7354" w:rsidP="000845FF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6F7354" w:rsidRPr="004F5903" w:rsidRDefault="006F7354" w:rsidP="006F7354">
      <w:pPr>
        <w:jc w:val="both"/>
      </w:pPr>
      <w:r w:rsidRPr="00CE05EC">
        <w:t>1.1.</w:t>
      </w:r>
      <w:r>
        <w:t xml:space="preserve"> Претендент для участия в аукционе по продаже </w:t>
      </w:r>
      <w:r w:rsidR="00881E06">
        <w:rPr>
          <w:bCs/>
        </w:rPr>
        <w:t>имущества должника Общества с ограниченной ответственностью «</w:t>
      </w:r>
      <w:r w:rsidR="008432E7">
        <w:rPr>
          <w:snapToGrid w:val="0"/>
        </w:rPr>
        <w:t>Заозерье</w:t>
      </w:r>
      <w:r w:rsidR="00881E06">
        <w:rPr>
          <w:bCs/>
        </w:rPr>
        <w:t>»</w:t>
      </w:r>
      <w:r>
        <w:t xml:space="preserve">, который будет проводиться  </w:t>
      </w:r>
      <w:r w:rsidR="00881E06">
        <w:t xml:space="preserve">на электронной площадке </w:t>
      </w:r>
      <w:r w:rsidR="00D67C26" w:rsidRPr="00D67C26">
        <w:t>Российский Аукционный Дом (адрес в</w:t>
      </w:r>
      <w:r w:rsidR="006478DB">
        <w:t xml:space="preserve"> сети</w:t>
      </w:r>
      <w:r w:rsidR="00D67C26" w:rsidRPr="00D67C26">
        <w:t xml:space="preserve"> Интернет </w:t>
      </w:r>
      <w:r w:rsidR="00D67C26">
        <w:rPr>
          <w:lang w:val="en-US"/>
        </w:rPr>
        <w:t>www</w:t>
      </w:r>
      <w:r w:rsidR="00D67C26" w:rsidRPr="00D67C26">
        <w:t>.</w:t>
      </w:r>
      <w:r w:rsidR="00D67C26">
        <w:rPr>
          <w:lang w:val="en-US"/>
        </w:rPr>
        <w:t>lot</w:t>
      </w:r>
      <w:r w:rsidR="00D67C26" w:rsidRPr="00D67C26">
        <w:t>-</w:t>
      </w:r>
      <w:r w:rsidR="00D67C26">
        <w:rPr>
          <w:lang w:val="en-US"/>
        </w:rPr>
        <w:t>online</w:t>
      </w:r>
      <w:r w:rsidR="00D67C26" w:rsidRPr="00D67C26">
        <w:t>.</w:t>
      </w:r>
      <w:r w:rsidR="00D67C26">
        <w:rPr>
          <w:lang w:val="en-US"/>
        </w:rPr>
        <w:t>ru</w:t>
      </w:r>
      <w:r w:rsidR="00D67C26" w:rsidRPr="00D67C26">
        <w:t>)</w:t>
      </w:r>
      <w:r w:rsidR="00D67C26">
        <w:t xml:space="preserve"> </w:t>
      </w:r>
      <w:r>
        <w:t>(далее «Аукцион»), перечисляет денежные средств</w:t>
      </w:r>
      <w:r w:rsidR="008E620A">
        <w:t>а в качестве задатка в размере 10 % от начальной цены лота</w:t>
      </w:r>
      <w:r w:rsidRPr="004F5903">
        <w:t>, а Продавец принимает Задаток.</w:t>
      </w:r>
    </w:p>
    <w:p w:rsidR="006F7354" w:rsidRPr="00CE05EC" w:rsidRDefault="006F7354" w:rsidP="006F7354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</w:t>
      </w:r>
      <w:r w:rsidRPr="00CE05EC">
        <w:t xml:space="preserve"> о проведении торгов в форме </w:t>
      </w:r>
      <w:r>
        <w:t>Аукциона</w:t>
      </w:r>
      <w:r w:rsidRPr="00CE05EC">
        <w:t>, по согласованию с конкурсным управляющим.</w:t>
      </w:r>
    </w:p>
    <w:p w:rsidR="006F7354" w:rsidRPr="00CE05EC" w:rsidRDefault="006F7354" w:rsidP="006F7354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 в соответствии с информационным сообщением о проведен</w:t>
      </w:r>
      <w:proofErr w:type="gramStart"/>
      <w:r w:rsidRPr="00CE05EC">
        <w:t xml:space="preserve">ии </w:t>
      </w:r>
      <w:r>
        <w:t>Ау</w:t>
      </w:r>
      <w:proofErr w:type="gramEnd"/>
      <w:r>
        <w:t>кциона</w:t>
      </w:r>
      <w:r w:rsidRPr="00CE05EC">
        <w:t xml:space="preserve"> по продаже </w:t>
      </w:r>
      <w:r w:rsidR="008124C5">
        <w:rPr>
          <w:bCs/>
        </w:rPr>
        <w:t>имущества должника</w:t>
      </w:r>
      <w:r>
        <w:t>,</w:t>
      </w:r>
      <w:r w:rsidRPr="00CE05EC">
        <w:t xml:space="preserve"> размещенным в газет</w:t>
      </w:r>
      <w:r w:rsidR="00B12118">
        <w:t>е</w:t>
      </w:r>
      <w:r w:rsidRPr="00CE05EC">
        <w:t xml:space="preserve"> «Коммерсантъ</w:t>
      </w:r>
      <w:r>
        <w:rPr>
          <w:snapToGrid w:val="0"/>
        </w:rPr>
        <w:t>»</w:t>
      </w:r>
      <w:r w:rsidR="008124C5">
        <w:rPr>
          <w:snapToGrid w:val="0"/>
        </w:rPr>
        <w:t>.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8432E7" w:rsidRDefault="006F7354" w:rsidP="006F7354">
      <w:pPr>
        <w:jc w:val="both"/>
      </w:pPr>
      <w:r w:rsidRPr="00CE05EC">
        <w:t xml:space="preserve">2.1. Задаток, указанный в п. 1.1. настоящего </w:t>
      </w:r>
      <w:r w:rsidR="00581C2B">
        <w:t>Д</w:t>
      </w:r>
      <w:r w:rsidRPr="00CE05EC">
        <w:t>оговора, должен быть внесен Претендентом, способом, указанным в п.</w:t>
      </w:r>
      <w:r>
        <w:t xml:space="preserve"> 1.2.</w:t>
      </w:r>
      <w:r w:rsidRPr="00CE05EC">
        <w:t xml:space="preserve"> настоящего договора. </w:t>
      </w:r>
    </w:p>
    <w:p w:rsidR="006F7354" w:rsidRDefault="006F7354" w:rsidP="006F7354">
      <w:pPr>
        <w:jc w:val="both"/>
      </w:pPr>
      <w:r w:rsidRPr="00CE05EC">
        <w:t>Реквизиты для перечисления</w:t>
      </w:r>
      <w:r>
        <w:t xml:space="preserve"> средств</w:t>
      </w:r>
      <w:r w:rsidR="008124C5">
        <w:t>:</w:t>
      </w:r>
      <w:r w:rsidR="008432E7">
        <w:t xml:space="preserve"> </w:t>
      </w:r>
      <w:r w:rsidR="008432E7" w:rsidRPr="00214733">
        <w:t xml:space="preserve">ООО «Заозерье», ИНН 3511004515, КПП 351101001, </w:t>
      </w:r>
      <w:proofErr w:type="spellStart"/>
      <w:proofErr w:type="gramStart"/>
      <w:r w:rsidR="008432E7" w:rsidRPr="00214733">
        <w:t>р</w:t>
      </w:r>
      <w:proofErr w:type="spellEnd"/>
      <w:proofErr w:type="gramEnd"/>
      <w:r w:rsidR="008432E7" w:rsidRPr="00214733">
        <w:t>/с 40702810012000003082, ПАО Сбербанк</w:t>
      </w:r>
      <w:r w:rsidR="008432E7">
        <w:t xml:space="preserve"> России</w:t>
      </w:r>
      <w:r w:rsidR="008432E7" w:rsidRPr="00214733">
        <w:t>, к/с 30101810900000000644, БИК 041909644</w:t>
      </w:r>
    </w:p>
    <w:p w:rsidR="006F7354" w:rsidRPr="00CE05EC" w:rsidRDefault="006F7354" w:rsidP="006F7354">
      <w:pPr>
        <w:pStyle w:val="a7"/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6F7354" w:rsidRPr="00CE05EC" w:rsidRDefault="006F7354" w:rsidP="006F7354">
      <w:pPr>
        <w:pStyle w:val="a7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6F7354" w:rsidRPr="00CE05EC" w:rsidRDefault="006F7354" w:rsidP="006F7354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 w:rsidR="008124C5"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>ВОЗВРАТ ЗАДАТКА</w:t>
      </w:r>
    </w:p>
    <w:p w:rsidR="006F7354" w:rsidRPr="00CE05EC" w:rsidRDefault="006F7354" w:rsidP="008124C5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 w:rsidR="008124C5">
        <w:t xml:space="preserve"> течение</w:t>
      </w:r>
      <w:r w:rsidRPr="00CE05EC">
        <w:t xml:space="preserve"> </w:t>
      </w:r>
      <w:r w:rsidR="008124C5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</w:t>
      </w:r>
      <w:r w:rsidR="008124C5">
        <w:t xml:space="preserve"> подписания</w:t>
      </w:r>
      <w:proofErr w:type="gramEnd"/>
      <w:r w:rsidRPr="00CE05EC">
        <w:t xml:space="preserve"> </w:t>
      </w:r>
      <w:r w:rsidR="008124C5"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D4576" w:rsidRDefault="008124C5" w:rsidP="005D4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="006F7354" w:rsidRPr="00CE05EC">
        <w:t xml:space="preserve"> если Претендент не признан Победителем </w:t>
      </w:r>
      <w:r w:rsidR="006F7354">
        <w:t>Аукциона</w:t>
      </w:r>
      <w:r w:rsidR="006F7354" w:rsidRPr="00CE05EC">
        <w:t xml:space="preserve">, Продавец обязуется вернуть Задаток в течение </w:t>
      </w:r>
      <w:r w:rsidR="005D4576">
        <w:t>5</w:t>
      </w:r>
      <w:r w:rsidR="006F7354">
        <w:t xml:space="preserve"> дней</w:t>
      </w:r>
      <w:r w:rsidR="006F7354" w:rsidRPr="00CE05EC">
        <w:t xml:space="preserve"> </w:t>
      </w:r>
      <w:r w:rsidR="005D4576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6F7354" w:rsidRPr="00CE05EC" w:rsidRDefault="006F7354" w:rsidP="006F7354">
      <w:pPr>
        <w:jc w:val="both"/>
      </w:pPr>
      <w:r w:rsidRPr="00CE05EC"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 получения</w:t>
      </w:r>
      <w:proofErr w:type="gramEnd"/>
      <w:r w:rsidRPr="00CE05EC">
        <w:t xml:space="preserve"> Продавцом письменного уведомления от Претендента об отзыве заявки.     </w:t>
      </w:r>
    </w:p>
    <w:p w:rsidR="006F7354" w:rsidRPr="00CE05EC" w:rsidRDefault="006F7354" w:rsidP="006F7354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</w:t>
      </w:r>
      <w:proofErr w:type="gramStart"/>
      <w:r w:rsidRPr="00CE05EC">
        <w:t>несостоявшимся</w:t>
      </w:r>
      <w:proofErr w:type="gramEnd"/>
      <w:r w:rsidRPr="00CE05EC">
        <w:t xml:space="preserve">,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</w:t>
      </w:r>
      <w:r w:rsidR="008444CF">
        <w:t>принятия решения</w:t>
      </w:r>
      <w:r w:rsidR="00BC0DAF">
        <w:t xml:space="preserve"> о признании торгов несостоявшимися</w:t>
      </w:r>
      <w:r w:rsidRPr="00CE05EC">
        <w:t xml:space="preserve">. </w:t>
      </w:r>
    </w:p>
    <w:p w:rsidR="006F7354" w:rsidRPr="00CE05EC" w:rsidRDefault="006F7354" w:rsidP="006F7354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</w:t>
      </w:r>
      <w:proofErr w:type="gramStart"/>
      <w:r>
        <w:t xml:space="preserve">с даты </w:t>
      </w:r>
      <w:r w:rsidR="005D4576">
        <w:t>получения</w:t>
      </w:r>
      <w:proofErr w:type="gramEnd"/>
      <w:r w:rsidR="005D4576">
        <w:t xml:space="preserve"> договора</w:t>
      </w:r>
      <w:r>
        <w:t xml:space="preserve">, а так же </w:t>
      </w:r>
      <w:r>
        <w:lastRenderedPageBreak/>
        <w:t>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6F7354" w:rsidRDefault="006F7354" w:rsidP="006F7354">
      <w:pPr>
        <w:jc w:val="both"/>
      </w:pPr>
      <w:r w:rsidRPr="00CE05EC"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6F7354" w:rsidRPr="00CE05EC" w:rsidRDefault="006F7354" w:rsidP="000845FF">
      <w:pPr>
        <w:ind w:left="3420"/>
      </w:pPr>
      <w:r w:rsidRPr="00CE05EC">
        <w:rPr>
          <w:b/>
        </w:rPr>
        <w:t>ПРОЧИЕ УСЛОВИЯ</w:t>
      </w:r>
    </w:p>
    <w:p w:rsidR="006F7354" w:rsidRPr="00CE05EC" w:rsidRDefault="006F7354" w:rsidP="006F7354">
      <w:pPr>
        <w:jc w:val="both"/>
      </w:pPr>
      <w:r>
        <w:t>4.1. Настоящий д</w:t>
      </w:r>
      <w:r w:rsidRPr="00CE05EC">
        <w:t>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 xml:space="preserve">4.2. Победитель </w:t>
      </w:r>
      <w:r>
        <w:t>Аукциона</w:t>
      </w:r>
      <w:r w:rsidRPr="00CE05EC">
        <w:t xml:space="preserve">  определяется в соответствии с </w:t>
      </w:r>
      <w:r w:rsidR="008432E7">
        <w:rPr>
          <w:bCs/>
        </w:rPr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5D4576">
        <w:rPr>
          <w:bCs/>
        </w:rPr>
        <w:t>имущества должника</w:t>
      </w:r>
      <w:r>
        <w:rPr>
          <w:bCs/>
        </w:rPr>
        <w:t>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6F7354" w:rsidRPr="00CE05EC" w:rsidRDefault="006F7354" w:rsidP="006F7354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6F7354" w:rsidRPr="00CE05EC" w:rsidRDefault="006F7354" w:rsidP="006F7354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подтверждает, что он ознакомлен с Положением о проведении торгов и информацией об имуществе, выставленном на торги.</w:t>
      </w:r>
    </w:p>
    <w:p w:rsidR="006F7354" w:rsidRDefault="006F7354" w:rsidP="000845FF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6F7354" w:rsidRPr="00CE05EC" w:rsidRDefault="006F7354" w:rsidP="006F7354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80"/>
        <w:gridCol w:w="29"/>
        <w:gridCol w:w="4862"/>
        <w:gridCol w:w="698"/>
      </w:tblGrid>
      <w:tr w:rsidR="006F7354" w:rsidRPr="00CE05EC" w:rsidTr="005D4576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F7354" w:rsidRDefault="006F7354" w:rsidP="00E25CE7">
            <w:pPr>
              <w:jc w:val="both"/>
              <w:rPr>
                <w:b/>
              </w:rPr>
            </w:pPr>
          </w:p>
          <w:p w:rsidR="006F7354" w:rsidRDefault="005D4576" w:rsidP="005D457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Общество с ограниченной ответственностью «</w:t>
            </w:r>
            <w:r w:rsidR="008432E7">
              <w:rPr>
                <w:b/>
                <w:snapToGrid w:val="0"/>
              </w:rPr>
              <w:t>Заозерье</w:t>
            </w:r>
            <w:r>
              <w:rPr>
                <w:b/>
                <w:snapToGrid w:val="0"/>
              </w:rPr>
              <w:t>»</w:t>
            </w:r>
          </w:p>
          <w:p w:rsidR="006F7354" w:rsidRDefault="006F7354" w:rsidP="00E25CE7">
            <w:r w:rsidRPr="003F0F8A">
              <w:t>О</w:t>
            </w:r>
            <w:r>
              <w:t>ГРН</w:t>
            </w:r>
            <w:r w:rsidR="005D4576">
              <w:t xml:space="preserve"> </w:t>
            </w:r>
            <w:r w:rsidR="008432E7" w:rsidRPr="00472007">
              <w:rPr>
                <w:bCs/>
              </w:rPr>
              <w:t>1023501892259</w:t>
            </w:r>
            <w:r w:rsidRPr="003F0F8A">
              <w:t xml:space="preserve"> </w:t>
            </w:r>
          </w:p>
          <w:p w:rsidR="006F7354" w:rsidRDefault="006F7354" w:rsidP="00E25CE7">
            <w:r w:rsidRPr="003F0F8A">
              <w:t>ИНН</w:t>
            </w:r>
            <w:r w:rsidR="005D4576">
              <w:t xml:space="preserve">/КПП </w:t>
            </w:r>
            <w:r w:rsidR="008432E7">
              <w:rPr>
                <w:bCs/>
              </w:rPr>
              <w:t>3511004515</w:t>
            </w:r>
            <w:r w:rsidR="008432E7">
              <w:rPr>
                <w:color w:val="3F3F3F"/>
              </w:rPr>
              <w:t>/3511</w:t>
            </w:r>
            <w:r w:rsidR="005D4576">
              <w:rPr>
                <w:color w:val="3F3F3F"/>
              </w:rPr>
              <w:t>01001</w:t>
            </w:r>
          </w:p>
          <w:p w:rsidR="006F7354" w:rsidRDefault="006F7354" w:rsidP="00E25CE7">
            <w:pPr>
              <w:pStyle w:val="a3"/>
              <w:spacing w:before="0" w:after="0"/>
              <w:ind w:firstLine="0"/>
              <w:jc w:val="left"/>
            </w:pPr>
            <w:proofErr w:type="spellStart"/>
            <w:proofErr w:type="gramStart"/>
            <w:r w:rsidRPr="00B2551B">
              <w:t>р</w:t>
            </w:r>
            <w:proofErr w:type="spellEnd"/>
            <w:proofErr w:type="gramEnd"/>
            <w:r w:rsidRPr="00B2551B">
              <w:t>/с</w:t>
            </w:r>
            <w:r>
              <w:t xml:space="preserve"> </w:t>
            </w:r>
            <w:r w:rsidR="008432E7" w:rsidRPr="00214733">
              <w:t>40702810012000003082</w:t>
            </w:r>
          </w:p>
          <w:p w:rsidR="006F7354" w:rsidRDefault="006F7354" w:rsidP="00E25CE7">
            <w:pPr>
              <w:pStyle w:val="a3"/>
              <w:spacing w:before="0" w:after="0"/>
              <w:ind w:firstLine="0"/>
              <w:jc w:val="left"/>
              <w:rPr>
                <w:szCs w:val="24"/>
              </w:rPr>
            </w:pPr>
            <w:r>
              <w:t>к/с</w:t>
            </w:r>
            <w:r w:rsidRPr="00014BE3">
              <w:rPr>
                <w:szCs w:val="24"/>
              </w:rPr>
              <w:t xml:space="preserve"> </w:t>
            </w:r>
            <w:r w:rsidR="008432E7" w:rsidRPr="00214733">
              <w:t>30101810900000000644</w:t>
            </w:r>
          </w:p>
          <w:p w:rsidR="006F7354" w:rsidRPr="00014BE3" w:rsidRDefault="006F7354" w:rsidP="00E25CE7">
            <w:pPr>
              <w:pStyle w:val="a3"/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 xml:space="preserve">в </w:t>
            </w:r>
            <w:r w:rsidR="008432E7" w:rsidRPr="00214733">
              <w:t>ПАО Сбербанк</w:t>
            </w:r>
            <w:r w:rsidR="008432E7">
              <w:t xml:space="preserve"> России г</w:t>
            </w:r>
            <w:proofErr w:type="gramStart"/>
            <w:r w:rsidR="008432E7">
              <w:t>.В</w:t>
            </w:r>
            <w:proofErr w:type="gramEnd"/>
            <w:r w:rsidR="008432E7">
              <w:t>ологда</w:t>
            </w:r>
          </w:p>
          <w:p w:rsidR="006F7354" w:rsidRPr="00014BE3" w:rsidRDefault="006F7354" w:rsidP="00E25CE7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 xml:space="preserve">БИК </w:t>
            </w:r>
            <w:r w:rsidR="008432E7" w:rsidRPr="00214733">
              <w:t>041909644</w:t>
            </w:r>
            <w:r w:rsidRPr="00014BE3">
              <w:rPr>
                <w:szCs w:val="24"/>
              </w:rPr>
              <w:tab/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6F7354" w:rsidRPr="00EB3FEE" w:rsidRDefault="006F7354" w:rsidP="00E25CE7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6F7354" w:rsidRPr="00EB7384" w:rsidRDefault="006F7354" w:rsidP="00E25CE7">
            <w:pPr>
              <w:jc w:val="both"/>
              <w:rPr>
                <w:b/>
              </w:rPr>
            </w:pPr>
          </w:p>
        </w:tc>
      </w:tr>
      <w:tr w:rsidR="006F7354" w:rsidRPr="00CE05EC" w:rsidTr="005D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698" w:type="dxa"/>
        </w:trPr>
        <w:tc>
          <w:tcPr>
            <w:tcW w:w="4709" w:type="dxa"/>
            <w:gridSpan w:val="2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 xml:space="preserve">Продавец: </w:t>
            </w: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_____________/</w:t>
            </w:r>
            <w:r w:rsidR="00644012">
              <w:rPr>
                <w:szCs w:val="24"/>
              </w:rPr>
              <w:t xml:space="preserve">КУ </w:t>
            </w:r>
            <w:r>
              <w:rPr>
                <w:szCs w:val="24"/>
              </w:rPr>
              <w:t>А.С. Отводов</w:t>
            </w:r>
          </w:p>
        </w:tc>
        <w:tc>
          <w:tcPr>
            <w:tcW w:w="4862" w:type="dxa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Претендент:</w:t>
            </w:r>
          </w:p>
          <w:p w:rsidR="006F7354" w:rsidRPr="00A6329E" w:rsidRDefault="006F7354" w:rsidP="00E25CE7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EB7384">
              <w:rPr>
                <w:szCs w:val="24"/>
              </w:rPr>
              <w:t>_____________/</w:t>
            </w:r>
            <w:r>
              <w:rPr>
                <w:szCs w:val="24"/>
                <w:lang w:val="en-US"/>
              </w:rPr>
              <w:t>_____________/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354"/>
    <w:rsid w:val="00016F0E"/>
    <w:rsid w:val="000475DA"/>
    <w:rsid w:val="000845FF"/>
    <w:rsid w:val="000D2DA3"/>
    <w:rsid w:val="00112354"/>
    <w:rsid w:val="00170C14"/>
    <w:rsid w:val="00215115"/>
    <w:rsid w:val="003A515F"/>
    <w:rsid w:val="004539CC"/>
    <w:rsid w:val="004E3D2B"/>
    <w:rsid w:val="00581C2B"/>
    <w:rsid w:val="005D4576"/>
    <w:rsid w:val="006110E4"/>
    <w:rsid w:val="00644012"/>
    <w:rsid w:val="006478DB"/>
    <w:rsid w:val="006760EA"/>
    <w:rsid w:val="006918E9"/>
    <w:rsid w:val="006B1E46"/>
    <w:rsid w:val="006F7354"/>
    <w:rsid w:val="007502FC"/>
    <w:rsid w:val="007A024A"/>
    <w:rsid w:val="0080710A"/>
    <w:rsid w:val="008124C5"/>
    <w:rsid w:val="0082055F"/>
    <w:rsid w:val="008432E7"/>
    <w:rsid w:val="008444CF"/>
    <w:rsid w:val="00854C49"/>
    <w:rsid w:val="00881E06"/>
    <w:rsid w:val="008E620A"/>
    <w:rsid w:val="00970F5C"/>
    <w:rsid w:val="00983DB8"/>
    <w:rsid w:val="009C2DDF"/>
    <w:rsid w:val="00A348C5"/>
    <w:rsid w:val="00B12118"/>
    <w:rsid w:val="00BC0DAF"/>
    <w:rsid w:val="00C17492"/>
    <w:rsid w:val="00D67C26"/>
    <w:rsid w:val="00DA1B8B"/>
    <w:rsid w:val="00E25CE7"/>
    <w:rsid w:val="00E533CB"/>
    <w:rsid w:val="00E9437C"/>
    <w:rsid w:val="00EA04F5"/>
    <w:rsid w:val="00F16954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2018-10-10T10:52:00Z</dcterms:created>
  <dcterms:modified xsi:type="dcterms:W3CDTF">2018-10-10T11:01:00Z</dcterms:modified>
</cp:coreProperties>
</file>