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6B" w:rsidRPr="00CE6226" w:rsidRDefault="0026606B" w:rsidP="0026606B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ДОГОВОР КУПЛИ-ПРОДАЖИ </w:t>
      </w:r>
    </w:p>
    <w:p w:rsidR="0026606B" w:rsidRPr="00CE6226" w:rsidRDefault="0026606B" w:rsidP="0026606B">
      <w:pPr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3"/>
        <w:gridCol w:w="4782"/>
      </w:tblGrid>
      <w:tr w:rsidR="0026606B" w:rsidRPr="00CE6226" w:rsidTr="00FE36A9">
        <w:tc>
          <w:tcPr>
            <w:tcW w:w="5044" w:type="dxa"/>
            <w:shd w:val="clear" w:color="auto" w:fill="auto"/>
          </w:tcPr>
          <w:p w:rsidR="0026606B" w:rsidRPr="00CE6226" w:rsidRDefault="0026606B" w:rsidP="00FE36A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CE6226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г. </w:t>
            </w:r>
          </w:p>
        </w:tc>
        <w:tc>
          <w:tcPr>
            <w:tcW w:w="5095" w:type="dxa"/>
            <w:shd w:val="clear" w:color="auto" w:fill="auto"/>
          </w:tcPr>
          <w:p w:rsidR="0026606B" w:rsidRPr="00CE6226" w:rsidRDefault="0026606B" w:rsidP="008939B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CE6226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«____» ________________ 201</w:t>
            </w:r>
            <w:r w:rsidR="008939BD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9</w:t>
            </w:r>
            <w:r w:rsidRPr="00CE6226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г.</w:t>
            </w:r>
          </w:p>
        </w:tc>
      </w:tr>
    </w:tbl>
    <w:p w:rsidR="0026606B" w:rsidRPr="00CE6226" w:rsidRDefault="0026606B" w:rsidP="0026606B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26606B" w:rsidRPr="00CE6226" w:rsidRDefault="0026606B" w:rsidP="0026606B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________________________________________________________,</w:t>
      </w: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в лице ______________________ ______________________________________, действующего на основании ___________, именуемое в дальнейшем </w:t>
      </w:r>
      <w:r w:rsidRPr="00CE6226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«Покупатель»</w:t>
      </w: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с одной стороны и</w:t>
      </w:r>
      <w:r w:rsidRPr="00CE6226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</w:t>
      </w:r>
      <w:r w:rsidR="007C539B">
        <w:rPr>
          <w:color w:val="000000"/>
          <w:lang w:val="ru-RU"/>
        </w:rPr>
        <w:t>ф</w:t>
      </w:r>
      <w:r w:rsidR="007C539B" w:rsidRPr="007C539B">
        <w:rPr>
          <w:color w:val="000000"/>
          <w:lang w:val="ru-RU"/>
        </w:rPr>
        <w:t>инансовый управляющий Фатеевой Эльвиры Ивановны Ивлев Вадим Александрович, действующий на основании Определения Арбитражного суда Воронежской области от 02.07.2018г. по делу № А14-13817/2017</w:t>
      </w: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с </w:t>
      </w:r>
      <w:r w:rsidR="007C539B"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именуемое в дальнейшем </w:t>
      </w:r>
      <w:r w:rsidR="007C539B" w:rsidRPr="00CE6226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«П</w:t>
      </w:r>
      <w:r w:rsidR="007C539B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родавец</w:t>
      </w:r>
      <w:bookmarkStart w:id="0" w:name="_GoBack"/>
      <w:bookmarkEnd w:id="0"/>
      <w:r w:rsidR="007C539B" w:rsidRPr="00CE6226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»</w:t>
      </w:r>
      <w:r w:rsidR="007C539B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</w:t>
      </w: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другой стороны, заключили настоящий Договор о нижеследующем:</w:t>
      </w:r>
    </w:p>
    <w:p w:rsidR="0026606B" w:rsidRPr="00CE6226" w:rsidRDefault="0026606B" w:rsidP="0026606B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26606B" w:rsidRPr="00CE6226" w:rsidRDefault="0026606B" w:rsidP="0026606B">
      <w:pPr>
        <w:numPr>
          <w:ilvl w:val="0"/>
          <w:numId w:val="1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Предмет Договора.</w:t>
      </w:r>
    </w:p>
    <w:p w:rsidR="0026606B" w:rsidRPr="00CE6226" w:rsidRDefault="0026606B" w:rsidP="0026606B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Продавец обязуется передать в собственность Покупателю  Имущество, а Покупатель обязуется принять это Имущество и уплатить денежные средства в порядке, предусмотренном условиями настоящего Договора:</w:t>
      </w:r>
    </w:p>
    <w:p w:rsidR="0026606B" w:rsidRPr="00CE6226" w:rsidRDefault="0026606B" w:rsidP="0026606B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___________________________________________________________________________________</w:t>
      </w:r>
    </w:p>
    <w:p w:rsidR="0026606B" w:rsidRPr="00CE6226" w:rsidRDefault="0026606B" w:rsidP="0026606B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26606B" w:rsidRPr="00CE6226" w:rsidRDefault="0026606B" w:rsidP="0026606B">
      <w:pPr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Обременение (ограничения)_______________________________________________________</w:t>
      </w:r>
      <w:r w:rsidRPr="00CE6226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>.</w:t>
      </w:r>
    </w:p>
    <w:p w:rsidR="0026606B" w:rsidRPr="00CE6226" w:rsidRDefault="0026606B" w:rsidP="0026606B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Продавец гарантирует, что на момент передачи в собственность Покупателю Имущество свободно от любых прав и притязаний со стороны третьих лиц, в том числе не обременено залоговыми обязательствами, под арестом не состоит и не является объектом договора аренды, финансовой аренды (лизинга), заключенного с третьим лицом.</w:t>
      </w:r>
    </w:p>
    <w:p w:rsidR="0026606B" w:rsidRPr="00CE6226" w:rsidRDefault="0026606B" w:rsidP="0026606B">
      <w:pPr>
        <w:ind w:left="43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6606B" w:rsidRPr="00CE6226" w:rsidRDefault="0026606B" w:rsidP="0026606B">
      <w:pPr>
        <w:numPr>
          <w:ilvl w:val="0"/>
          <w:numId w:val="2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Права и обязанности сторон.</w:t>
      </w:r>
    </w:p>
    <w:p w:rsidR="0026606B" w:rsidRPr="00CE6226" w:rsidRDefault="0026606B" w:rsidP="0026606B">
      <w:pPr>
        <w:pStyle w:val="a3"/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Продавец обязуется:</w:t>
      </w:r>
    </w:p>
    <w:p w:rsidR="0026606B" w:rsidRPr="00CE6226" w:rsidRDefault="0026606B" w:rsidP="0026606B">
      <w:pPr>
        <w:numPr>
          <w:ilvl w:val="2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 xml:space="preserve">передать Имущество Покупателю по акту приема-передачи в течение 10 (десяти) рабочих дней после выполнения Покупателем своих обязательств по оплате Имущества согласно </w:t>
      </w:r>
      <w:proofErr w:type="spellStart"/>
      <w:r w:rsidRPr="00CE6226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CE6226">
        <w:rPr>
          <w:rFonts w:ascii="Times New Roman" w:hAnsi="Times New Roman" w:cs="Times New Roman"/>
          <w:sz w:val="22"/>
          <w:szCs w:val="22"/>
          <w:lang w:val="ru-RU"/>
        </w:rPr>
        <w:t>. 3.1., 3.2 настоящего Договора.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Покупатель обязуется:</w:t>
      </w:r>
    </w:p>
    <w:p w:rsidR="0026606B" w:rsidRPr="00CE6226" w:rsidRDefault="0026606B" w:rsidP="0026606B">
      <w:pPr>
        <w:numPr>
          <w:ilvl w:val="2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принять Имущество по акту приема-передачи не позднее 10 (десяти) рабочих дней после</w:t>
      </w:r>
      <w:r w:rsidRPr="00CE6226" w:rsidDel="00DC50A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E6226">
        <w:rPr>
          <w:rFonts w:ascii="Times New Roman" w:hAnsi="Times New Roman" w:cs="Times New Roman"/>
          <w:sz w:val="22"/>
          <w:szCs w:val="22"/>
          <w:lang w:val="ru-RU"/>
        </w:rPr>
        <w:t xml:space="preserve">его оплаты согласно </w:t>
      </w:r>
      <w:proofErr w:type="spellStart"/>
      <w:r w:rsidRPr="00CE6226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CE6226">
        <w:rPr>
          <w:rFonts w:ascii="Times New Roman" w:hAnsi="Times New Roman" w:cs="Times New Roman"/>
          <w:sz w:val="22"/>
          <w:szCs w:val="22"/>
          <w:lang w:val="ru-RU"/>
        </w:rPr>
        <w:t>. 3.1., 3.2 настоящего Договора;</w:t>
      </w:r>
    </w:p>
    <w:p w:rsidR="0026606B" w:rsidRPr="00CE6226" w:rsidRDefault="0026606B" w:rsidP="0026606B">
      <w:pPr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оплатить Имущество на согласованных в настоящем Договоре условиях.</w:t>
      </w:r>
    </w:p>
    <w:p w:rsidR="0026606B" w:rsidRPr="00CE6226" w:rsidRDefault="0026606B" w:rsidP="0026606B">
      <w:pPr>
        <w:ind w:left="122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6606B" w:rsidRPr="00CE6226" w:rsidRDefault="0026606B" w:rsidP="0026606B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Стоимость имущества. Порядок и сроки оплаты.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Общая стоимость Объекта, указанного в п. 1.1 настоящего Договора, составляет ____________________________________________________________________________ рублей (НДС не облагается), в том числе:</w:t>
      </w:r>
    </w:p>
    <w:p w:rsidR="0026606B" w:rsidRPr="00CE6226" w:rsidRDefault="0026606B" w:rsidP="0026606B">
      <w:pPr>
        <w:spacing w:after="200" w:line="276" w:lineRule="auto"/>
        <w:ind w:left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Оплата производится путем перечисления денежных средств на расчетный счет, указанный Продавцом в п. 9 настоящего Договора.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 xml:space="preserve">Сумма задатка </w:t>
      </w:r>
      <w:r w:rsidR="007C539B">
        <w:rPr>
          <w:rFonts w:ascii="Times New Roman" w:hAnsi="Times New Roman" w:cs="Times New Roman"/>
          <w:sz w:val="22"/>
          <w:szCs w:val="22"/>
          <w:lang w:val="ru-RU"/>
        </w:rPr>
        <w:t>15 300</w:t>
      </w:r>
      <w:r w:rsidRPr="00CE6226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7C539B">
        <w:rPr>
          <w:rFonts w:ascii="Times New Roman" w:hAnsi="Times New Roman" w:cs="Times New Roman"/>
          <w:sz w:val="22"/>
          <w:szCs w:val="22"/>
          <w:lang w:val="ru-RU"/>
        </w:rPr>
        <w:t>пятнадцать тысяч триста</w:t>
      </w:r>
      <w:r w:rsidRPr="00CE6226">
        <w:rPr>
          <w:rFonts w:ascii="Times New Roman" w:hAnsi="Times New Roman" w:cs="Times New Roman"/>
          <w:sz w:val="22"/>
          <w:szCs w:val="22"/>
          <w:lang w:val="ru-RU"/>
        </w:rPr>
        <w:t xml:space="preserve">) руб. </w:t>
      </w:r>
      <w:r w:rsidR="007C539B">
        <w:rPr>
          <w:rFonts w:ascii="Times New Roman" w:hAnsi="Times New Roman" w:cs="Times New Roman"/>
          <w:sz w:val="22"/>
          <w:szCs w:val="22"/>
          <w:lang w:val="ru-RU"/>
        </w:rPr>
        <w:t xml:space="preserve">00 </w:t>
      </w:r>
      <w:r w:rsidRPr="00CE6226">
        <w:rPr>
          <w:rFonts w:ascii="Times New Roman" w:hAnsi="Times New Roman" w:cs="Times New Roman"/>
          <w:sz w:val="22"/>
          <w:szCs w:val="22"/>
          <w:lang w:val="ru-RU"/>
        </w:rPr>
        <w:t xml:space="preserve">коп., внесенная Покупателем на расчетный счет </w:t>
      </w:r>
      <w:r w:rsidR="007C539B">
        <w:rPr>
          <w:rFonts w:ascii="Times New Roman" w:hAnsi="Times New Roman" w:cs="Times New Roman"/>
          <w:sz w:val="22"/>
          <w:szCs w:val="22"/>
          <w:lang w:val="ru-RU"/>
        </w:rPr>
        <w:t xml:space="preserve">Продавца </w:t>
      </w:r>
      <w:r w:rsidRPr="00CE6226">
        <w:rPr>
          <w:rFonts w:ascii="Times New Roman" w:hAnsi="Times New Roman" w:cs="Times New Roman"/>
          <w:sz w:val="22"/>
          <w:szCs w:val="22"/>
          <w:lang w:val="ru-RU"/>
        </w:rPr>
        <w:t xml:space="preserve">для участия в торгах по продаже Имущества засчитывается в счёт </w:t>
      </w:r>
      <w:r w:rsidRPr="00CE6226">
        <w:rPr>
          <w:rFonts w:ascii="Times New Roman" w:hAnsi="Times New Roman" w:cs="Times New Roman"/>
          <w:sz w:val="22"/>
          <w:szCs w:val="22"/>
          <w:lang w:val="ru-RU"/>
        </w:rPr>
        <w:lastRenderedPageBreak/>
        <w:t>оплаты приобретаемого по настоящему Договору Имущества (в соответствии с частью 4 статьи 448 Гражданского кодекса Российской Федерации).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оплачивает полную стоимость Имущества, указанную в п.3.1 настоящего Договора, за вычетом суммы задатка, путем банковского перевода на расчетный счет Продавца в течение 30 календарных дней с момента подписания настоящего Договора. 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Все расходы, связанные с государственной регистрацией перехода права собственности на Имущество, несет Покупатель.</w:t>
      </w:r>
    </w:p>
    <w:p w:rsidR="0026606B" w:rsidRPr="00CE6226" w:rsidRDefault="0026606B" w:rsidP="0026606B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Переход права собственности. 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Имущество переходит к Покупателю с момента подписания акта приема-передачи, при условии полной оплаты имущества. Переход права собственности на Имущество, указанное в п.1.1 настоящего договора к Покупателю подлежит государственной регистрации.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Риск случайной гибели или повреждения Имущества переходит к Покупателю с момента передачи Имущества.</w:t>
      </w:r>
    </w:p>
    <w:p w:rsidR="0026606B" w:rsidRPr="00CE6226" w:rsidRDefault="0026606B" w:rsidP="0026606B">
      <w:pPr>
        <w:ind w:left="43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6606B" w:rsidRPr="00CE6226" w:rsidRDefault="0026606B" w:rsidP="0026606B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Качество имущества. Гарантии.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Имущество передается Покупателю в состоянии, имеющемся на момент передачи Имущества.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Покупатель подписанием настоящего договора подтверждает, что ознакомлен с состоянием Имущества, претензий по качеству не имеется.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Продавец не предоставляет гарантий по качеству Имущества.</w:t>
      </w:r>
    </w:p>
    <w:p w:rsidR="0026606B" w:rsidRPr="00CE6226" w:rsidRDefault="0026606B" w:rsidP="0026606B">
      <w:pPr>
        <w:ind w:left="432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26606B" w:rsidRPr="00CE6226" w:rsidRDefault="0026606B" w:rsidP="0026606B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Обстоятельства непреодолимой силы.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 xml:space="preserve">Ни одна из Сторон не несет ответственности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эпидемию, блокаду, эмбарго, землетрясение, наводнение, пожары и другие стихийные бедствия. 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Сторона, которая не исполняет свои обязательства вследствие действий непреодолимой силы, должна немедленно известить другую Сторону о препятствии и его влиянии на исполнение обязательств по Договору, причем это сообщение должно быть документально подтверждено.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При наступлении форс-мажорных обстоятельств сроки исполнения обязательств отодвигаются на время действия таких обстоятельств и их последствий.</w:t>
      </w:r>
    </w:p>
    <w:p w:rsidR="0026606B" w:rsidRPr="00CE6226" w:rsidRDefault="0026606B" w:rsidP="0026606B">
      <w:pPr>
        <w:ind w:left="43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6606B" w:rsidRPr="00CE6226" w:rsidRDefault="0026606B" w:rsidP="0026606B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Ответственность и порядок разрешения споров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Нарушение Покупателем условий оплаты согласно настоящему Договору (не поступление денежных средств в сумме и срок, указанные в п. п. 3.1, 3.2 настоящего договора на счет </w:t>
      </w: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lastRenderedPageBreak/>
        <w:t>Продавца) считается отказом Покупателя от исполнения настоящего Договора. По истечении указанного срока Продавец направляет Покупателю письменное уведомление   о просрочке оплаты, со дня направления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Оформление Сторонами письменного  дополнительного соглашения о расторжении настоящего Договора в этом случае не требуется.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Споры, возникающие по настоящему Договору, рассматриваются Арбитражным судом Вологодской области.</w:t>
      </w:r>
    </w:p>
    <w:p w:rsidR="0026606B" w:rsidRPr="00CE6226" w:rsidRDefault="0026606B" w:rsidP="0026606B">
      <w:pPr>
        <w:ind w:left="432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26606B" w:rsidRPr="00CE6226" w:rsidRDefault="0026606B" w:rsidP="0026606B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CE6226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Прочие условия.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РФ, подписаны представителями сторон, имеющими соответствующие полномочия.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Настоящий Договор составлен в трех экземплярах, имеющих одинаковую юридическую силу, по одному экземпляру для каждой Стороны и один экземпляр для Регистрирующего органа.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При изменении своих реквизитов Сторона обязана незамедлительно уведомить о соответствующих изменениях другую Сторону путем направления письменного уведомления в течение 2 (Двух) дней с момента изменения.</w:t>
      </w:r>
    </w:p>
    <w:p w:rsidR="0026606B" w:rsidRPr="00CE6226" w:rsidRDefault="0026606B" w:rsidP="0026606B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>Во всем остальном, что не предусмотрено настоящим договором стороны руководствуются действующим законодательством РФ.</w:t>
      </w:r>
    </w:p>
    <w:p w:rsidR="0026606B" w:rsidRPr="0026606B" w:rsidRDefault="0026606B" w:rsidP="0026606B">
      <w:pPr>
        <w:numPr>
          <w:ilvl w:val="1"/>
          <w:numId w:val="3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226">
        <w:rPr>
          <w:rFonts w:ascii="Times New Roman" w:hAnsi="Times New Roman" w:cs="Times New Roman"/>
          <w:sz w:val="22"/>
          <w:szCs w:val="22"/>
          <w:lang w:val="ru-RU"/>
        </w:rPr>
        <w:t xml:space="preserve">Каждая страница настоящего договора, приложений к договору, и иных связанных с договором </w:t>
      </w:r>
      <w:r w:rsidRPr="0026606B">
        <w:rPr>
          <w:rFonts w:ascii="Times New Roman" w:hAnsi="Times New Roman" w:cs="Times New Roman"/>
          <w:sz w:val="22"/>
          <w:szCs w:val="22"/>
          <w:lang w:val="ru-RU"/>
        </w:rPr>
        <w:t>документов, подписана уполномоченным представителем Сторон.</w:t>
      </w:r>
    </w:p>
    <w:p w:rsidR="0026606B" w:rsidRPr="0026606B" w:rsidRDefault="0026606B" w:rsidP="0026606B">
      <w:pPr>
        <w:ind w:left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6606B" w:rsidRPr="0026606B" w:rsidRDefault="0026606B" w:rsidP="0026606B">
      <w:pPr>
        <w:numPr>
          <w:ilvl w:val="0"/>
          <w:numId w:val="3"/>
        </w:num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6606B">
        <w:rPr>
          <w:rFonts w:ascii="Times New Roman" w:hAnsi="Times New Roman" w:cs="Times New Roman"/>
          <w:b/>
          <w:sz w:val="22"/>
          <w:szCs w:val="22"/>
          <w:lang w:val="ru-RU"/>
        </w:rPr>
        <w:t>Юридические адреса и платежные реквизиты сторон.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5040"/>
      </w:tblGrid>
      <w:tr w:rsidR="0026606B" w:rsidRPr="0026606B" w:rsidTr="007C539B">
        <w:trPr>
          <w:trHeight w:val="395"/>
        </w:trPr>
        <w:tc>
          <w:tcPr>
            <w:tcW w:w="4968" w:type="dxa"/>
            <w:shd w:val="clear" w:color="auto" w:fill="E0E0E0"/>
            <w:vAlign w:val="center"/>
          </w:tcPr>
          <w:p w:rsidR="0026606B" w:rsidRPr="0026606B" w:rsidRDefault="0026606B" w:rsidP="00FE36A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</w:pPr>
            <w:r w:rsidRPr="0026606B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>ПРОДАВЕЦ</w:t>
            </w:r>
          </w:p>
        </w:tc>
        <w:tc>
          <w:tcPr>
            <w:tcW w:w="5040" w:type="dxa"/>
            <w:shd w:val="clear" w:color="auto" w:fill="E0E0E0"/>
            <w:vAlign w:val="center"/>
          </w:tcPr>
          <w:p w:rsidR="0026606B" w:rsidRPr="0026606B" w:rsidRDefault="0026606B" w:rsidP="00FE36A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</w:pPr>
            <w:r w:rsidRPr="0026606B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>ПОКУПАТЕЛЬ</w:t>
            </w:r>
          </w:p>
        </w:tc>
      </w:tr>
      <w:tr w:rsidR="0026606B" w:rsidRPr="00CE6226" w:rsidTr="007C539B">
        <w:tc>
          <w:tcPr>
            <w:tcW w:w="4968" w:type="dxa"/>
          </w:tcPr>
          <w:p w:rsidR="007C539B" w:rsidRPr="007C539B" w:rsidRDefault="007C539B" w:rsidP="007C539B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C539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Финансовый управляющий                                                                        </w:t>
            </w:r>
          </w:p>
          <w:p w:rsidR="007C539B" w:rsidRPr="007C539B" w:rsidRDefault="007C539B" w:rsidP="007C539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539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Фатеевой Эльвиры Ивановны                                                                    </w:t>
            </w:r>
          </w:p>
          <w:p w:rsidR="007C539B" w:rsidRPr="007C539B" w:rsidRDefault="007C539B" w:rsidP="007C539B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C539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Ивлев Вадим Александрович                                                                      </w:t>
            </w:r>
          </w:p>
          <w:p w:rsidR="007C539B" w:rsidRPr="007C539B" w:rsidRDefault="007C539B" w:rsidP="007C539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53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366409709523                                                                                          </w:t>
            </w:r>
          </w:p>
          <w:p w:rsidR="007C539B" w:rsidRPr="007C539B" w:rsidRDefault="007C539B" w:rsidP="007C539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53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р/с: 40802810713000011702 в Центрально-Черноземном Банке                   </w:t>
            </w:r>
          </w:p>
          <w:p w:rsidR="007C539B" w:rsidRPr="007C539B" w:rsidRDefault="007C539B" w:rsidP="007C539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53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ПАО Сбербанк,                                                                                                 </w:t>
            </w:r>
            <w:r w:rsidRPr="007C53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БИК 042007681, К/с 30101810600000000681, </w:t>
            </w:r>
          </w:p>
          <w:p w:rsidR="007C539B" w:rsidRPr="007C539B" w:rsidRDefault="007C539B" w:rsidP="007C539B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C53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7707083893                                                                                                                        </w:t>
            </w:r>
          </w:p>
          <w:p w:rsidR="0026606B" w:rsidRPr="0026606B" w:rsidRDefault="0026606B" w:rsidP="00FE36A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6606B" w:rsidRPr="00CE6226" w:rsidRDefault="0026606B" w:rsidP="00FE36A9">
            <w:pP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26606B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______________________/___________/</w:t>
            </w:r>
          </w:p>
        </w:tc>
        <w:tc>
          <w:tcPr>
            <w:tcW w:w="5040" w:type="dxa"/>
          </w:tcPr>
          <w:p w:rsidR="0026606B" w:rsidRPr="00CE6226" w:rsidRDefault="0026606B" w:rsidP="00FE36A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094F0F" w:rsidRDefault="007C539B"/>
    <w:sectPr w:rsidR="0009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6B"/>
    <w:rsid w:val="000554A3"/>
    <w:rsid w:val="0026606B"/>
    <w:rsid w:val="007C539B"/>
    <w:rsid w:val="008164D7"/>
    <w:rsid w:val="00845F24"/>
    <w:rsid w:val="0089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E634"/>
  <w15:docId w15:val="{666AA48D-0D14-46C1-BBC9-20DCC992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06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606B"/>
    <w:pPr>
      <w:ind w:left="720"/>
      <w:contextualSpacing/>
    </w:pPr>
  </w:style>
  <w:style w:type="paragraph" w:customStyle="1" w:styleId="1">
    <w:name w:val=" Знак1 Знак Знак Знак Знак Знак Знак Знак Знак"/>
    <w:basedOn w:val="a"/>
    <w:rsid w:val="007C539B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man1</cp:lastModifiedBy>
  <cp:revision>3</cp:revision>
  <dcterms:created xsi:type="dcterms:W3CDTF">2019-02-15T11:52:00Z</dcterms:created>
  <dcterms:modified xsi:type="dcterms:W3CDTF">2019-02-15T12:38:00Z</dcterms:modified>
</cp:coreProperties>
</file>