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C78" w:rsidRDefault="002C6192">
      <w:hyperlink r:id="rId4" w:history="1">
        <w:r w:rsidRPr="002C6192">
          <w:rPr>
            <w:rStyle w:val="a3"/>
          </w:rPr>
          <w:t>https://yadi.sk/d/wfuhKpRH3WkpkK</w:t>
        </w:r>
      </w:hyperlink>
      <w:bookmarkStart w:id="0" w:name="_GoBack"/>
      <w:bookmarkEnd w:id="0"/>
    </w:p>
    <w:sectPr w:rsidR="00375C78" w:rsidSect="001B3C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92"/>
    <w:rsid w:val="001B3C62"/>
    <w:rsid w:val="002C6192"/>
    <w:rsid w:val="00CA0A7B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2128F3"/>
  <w14:defaultImageDpi w14:val="32767"/>
  <w15:chartTrackingRefBased/>
  <w15:docId w15:val="{F04DF307-168A-2B49-A7A5-1DFE0770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1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2C6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wfuhKpRH3WkpkK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Карасев</dc:creator>
  <cp:keywords/>
  <dc:description/>
  <cp:lastModifiedBy>Сергей Карасев</cp:lastModifiedBy>
  <cp:revision>1</cp:revision>
  <dcterms:created xsi:type="dcterms:W3CDTF">2019-03-20T15:33:00Z</dcterms:created>
  <dcterms:modified xsi:type="dcterms:W3CDTF">2019-03-20T15:34:00Z</dcterms:modified>
</cp:coreProperties>
</file>