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8ECC792" w14:textId="52E5A411" w:rsidR="00FC265F" w:rsidRPr="005803EB" w:rsidRDefault="00BB1413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 (далее - Орга</w:t>
      </w:r>
      <w:bookmarkStart w:id="0" w:name="_GoBack"/>
      <w:bookmarkEnd w:id="0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BB1413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>, ОГРН 1023300000052)</w:t>
      </w:r>
      <w:r w:rsidR="00C579D0" w:rsidRPr="005803EB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r w:rsidR="006F1158" w:rsidRPr="005803EB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Pr="00BB1413">
        <w:rPr>
          <w:rFonts w:ascii="Times New Roman" w:hAnsi="Times New Roman" w:cs="Times New Roman"/>
          <w:sz w:val="24"/>
          <w:szCs w:val="24"/>
        </w:rPr>
        <w:t>78030242622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 в газете </w:t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 w:rsidRPr="00BB1413">
        <w:rPr>
          <w:rFonts w:ascii="Times New Roman" w:hAnsi="Times New Roman" w:cs="Times New Roman"/>
          <w:sz w:val="24"/>
          <w:szCs w:val="24"/>
        </w:rPr>
        <w:t>№56(6536) от 30.03.2019</w:t>
      </w:r>
      <w:r w:rsidR="00ED08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Наименование лотов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161,164,166,168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4465295A" w14:textId="4FEE1C90" w:rsidR="00BB1413" w:rsidRPr="000B70C7" w:rsidRDefault="00BB1413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>Лот 161 - Права требования к 23</w:t>
      </w:r>
      <w:r w:rsidRPr="000B70C7">
        <w:rPr>
          <w:color w:val="000000"/>
        </w:rPr>
        <w:t xml:space="preserve"> физическим лицам, г. Владимир (9 470 572,68 руб.)  - 9 470 572,68 руб.;</w:t>
      </w:r>
    </w:p>
    <w:p w14:paraId="3EC90456" w14:textId="2A912648" w:rsidR="00BB1413" w:rsidRPr="000B70C7" w:rsidRDefault="00BB1413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B70C7">
        <w:rPr>
          <w:color w:val="000000"/>
        </w:rPr>
        <w:t xml:space="preserve">Лот 164 - Права требования к </w:t>
      </w:r>
      <w:r>
        <w:rPr>
          <w:color w:val="000000"/>
        </w:rPr>
        <w:t>121</w:t>
      </w:r>
      <w:r w:rsidRPr="000B70C7">
        <w:rPr>
          <w:color w:val="000000"/>
        </w:rPr>
        <w:t xml:space="preserve"> физическому лицу, г. Владимир (36 064 613,48 руб.)  - 32 458 152,13 руб.;</w:t>
      </w:r>
    </w:p>
    <w:p w14:paraId="76E65149" w14:textId="63CF3781" w:rsidR="00BB1413" w:rsidRPr="000B70C7" w:rsidRDefault="00BB1413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B70C7">
        <w:rPr>
          <w:color w:val="000000"/>
        </w:rPr>
        <w:t>Лот 166 - Права требования к 2</w:t>
      </w:r>
      <w:r>
        <w:rPr>
          <w:color w:val="000000"/>
        </w:rPr>
        <w:t>3</w:t>
      </w:r>
      <w:r w:rsidRPr="000B70C7">
        <w:rPr>
          <w:color w:val="000000"/>
        </w:rPr>
        <w:t xml:space="preserve"> физическим лицам, г. Москва (2 243 140,91 руб.)  - 2 243 140,91 руб.;</w:t>
      </w:r>
    </w:p>
    <w:p w14:paraId="553FA6D1" w14:textId="0C96AB9D" w:rsidR="00BB1413" w:rsidRPr="000B70C7" w:rsidRDefault="00BB1413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B70C7">
        <w:rPr>
          <w:color w:val="000000"/>
        </w:rPr>
        <w:t xml:space="preserve">Лот 168 - Права требования к </w:t>
      </w:r>
      <w:r>
        <w:rPr>
          <w:color w:val="000000"/>
        </w:rPr>
        <w:t>29</w:t>
      </w:r>
      <w:r w:rsidRPr="000B70C7">
        <w:rPr>
          <w:color w:val="000000"/>
        </w:rPr>
        <w:t xml:space="preserve"> физическим лицам, г. Владимир (47 274 528,35 руб.)  - 42 547 075,52 руб.;</w:t>
      </w:r>
    </w:p>
    <w:p w14:paraId="4C126E2E" w14:textId="77777777" w:rsidR="00FC265F" w:rsidRPr="005803EB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8F038B" w:rsidRDefault="00C579D0">
      <w:pPr>
        <w:pStyle w:val="a3"/>
        <w:jc w:val="both"/>
        <w:rPr>
          <w:rFonts w:ascii="Times New Roman" w:hAnsi="Times New Roman" w:cs="Times New Roman"/>
          <w:sz w:val="24"/>
          <w:lang w:val="en-US" w:eastAsia="ru-RU"/>
        </w:rPr>
      </w:pPr>
    </w:p>
    <w:sectPr w:rsidR="00C579D0" w:rsidRPr="008F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F4891"/>
    <w:rsid w:val="00127EE8"/>
    <w:rsid w:val="001E148B"/>
    <w:rsid w:val="00230E69"/>
    <w:rsid w:val="00254EFF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038B"/>
    <w:rsid w:val="008F7DB4"/>
    <w:rsid w:val="00A74582"/>
    <w:rsid w:val="00A90B0C"/>
    <w:rsid w:val="00AA250E"/>
    <w:rsid w:val="00BB1413"/>
    <w:rsid w:val="00BD33E8"/>
    <w:rsid w:val="00C1130C"/>
    <w:rsid w:val="00C16A54"/>
    <w:rsid w:val="00C25FE0"/>
    <w:rsid w:val="00C32AF1"/>
    <w:rsid w:val="00C579D0"/>
    <w:rsid w:val="00D10A1F"/>
    <w:rsid w:val="00E44430"/>
    <w:rsid w:val="00ED0813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33EFB365-16D9-4070-99AA-EEA9DA5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2016-08-19T07:56:00Z</cp:lastPrinted>
  <dcterms:created xsi:type="dcterms:W3CDTF">2019-04-01T09:25:00Z</dcterms:created>
  <dcterms:modified xsi:type="dcterms:W3CDTF">2019-04-01T10:59:00Z</dcterms:modified>
</cp:coreProperties>
</file>