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6C" w:rsidRDefault="005F3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F32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F327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5F3270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5F3270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5F3270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5F3270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>, ОГРН 1023300000052) (далее – КУ) (далее – финансовая организация)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1 - Стол письменный 2000*1000*740, г. Видное - 90 274,57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2 - МФУ HP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, г. Видное </w:t>
      </w:r>
      <w:r w:rsidR="00146B9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B70C7">
        <w:rPr>
          <w:rFonts w:ascii="Times New Roman" w:hAnsi="Times New Roman" w:cs="Times New Roman"/>
          <w:color w:val="000000"/>
          <w:sz w:val="24"/>
          <w:szCs w:val="24"/>
        </w:rPr>
        <w:t>107 427,97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3 - Банкомат АТМ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32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видеонаблюд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. с 3мя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камер.,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г. Видное  - 1 067 376,14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4 - Комплект офисной мебели (шкаф для одежды (2 шт.), стол фигурный с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брифприставкой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, стул офисный с металл. ножками (2 шт.)),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156 600,00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5 -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116 313,56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6 -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116 313,56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7 -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144 915,26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Счетносортировальная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машина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USF51,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188 965,89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9 -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144 915,26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10 - Трехместный диван МТ33160103/1К,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120 927,97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Счетносортировальная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машина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USF51,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182 378,13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12 - Перегородки из матового стекла,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274 500,00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NCR 5877 серийный номер 1341375334,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115 618,94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14 - Сортировщик банкнот SBM SB2000,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122 253,56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15 - Сортировщик банкнот SBM SB2000,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121 567,12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16 -  Банкомат NCR 5877 серийный номер 1341375335,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115 618,94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17 - Сортировщик банкнот SBM SB2000,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121 185,77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NCR 5877 серийный номер 1342885061,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165 176,85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19 - Сортировщик банкнот SBM SB2000,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121 567,12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NCR 5877 серийный номер 1341375332,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120 159,81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21 - Сортировщик банкнот SBM SB2000,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121 567,12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22 - Банкомат NCR 5877 серийный номер 1341375331,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115 618,94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Счетносортировальная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машина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USF51,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188 965,89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24 - Сортировщик банкнот SBM SB2000,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121 567,12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25 - Банкомат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Cineo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2060,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358 871,18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26 -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</w:t>
      </w:r>
      <w:proofErr w:type="gram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Видное  -</w:t>
      </w:r>
      <w:proofErr w:type="gram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145 946,07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27 - Банкомат, г. Суджа  - 796 289,89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28 - Банкомат, г. Суджа  - 420 376,28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29 - Банкомат, г. Суджа  - 757 281,36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30 - Банкомат, г. Суджа  - 757 281,36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31 - Сортировщик банкнот, г. Суджа  - 129 661,02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32 - Банкомат, г. Суджа  - 673 259,56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33 - Сортировщик банкнот, г. Суджа -  129 661,02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34 -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Суджа  - 164 854,73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35 -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HF с процессором детекторов версии 3.22, г. Суджа  - 164 854,73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36 -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Суджа  - 164 854,71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37 -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Суджа  - 164 854,73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38 - Сортировщик банкнот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PF с процессором детекторов версии 3.22, г. Суджа  - 164 854,73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39 - Дверь защитная, г. Владимир  - 145 834,71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40 - Исключительное право на товарный знак (знак обслуживания)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Владпромбанк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свидетельство 177059 от 12.07.1999  - 25 470,00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41 - АО «Завод инженера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Мирелли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7722582350, КД 181 от 13.04.2016, г. Москва (5 753 134,78 руб.)  - 5 657 747,72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42 - АО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ПроектНефтеГазСтрой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ИНН7705984564, КД 120 от 02.07.2015, г. Москва (50 000 000,00 руб.)  - 45 000 000,00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43 - АО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ПроектНефтеГазСтрой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7705984564, КД 126 от 05.08.2015, г. Москва (39 879 490,00 руб.)  - 35 891 541,00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44 - АО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ПроектНефтеГазСтрой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7705984564, КД 139 от 06.11.2015, г. Москва (14 967 105,26 руб.)  - 13 470 394,73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45 - ООО «Александровский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Хлебокомбинат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7723849430, договор факторинга 5 от 16.03.2016, г. Москва (1 326 726,83 руб.) -  1 194 054,15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46 -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Алиус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7017288478, КД 0159 от 25.02.2016, решение АС г. Москвы от 29.01.2018 по делу А40210853/17251325 (64 869 196,00 руб.)  - 54 887 671,23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47 -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Алиус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7017288478, КД 0163 от 02.03.2016, решение АС г. Москвы от 29.01.2018 по делу А40210853/17251325  (32 434 602,34 руб.)  - 27 443 835,61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48 -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Алиус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7017288478, КД 0167 от 21.03.2016, решение АС г. Москвы от 29.01.2018 по делу А40210853/17251325  (33 437 342,07 руб.)  - 27 443 835,61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49 - ООО «АТФ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Сибтом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7017300823, КД 0227 от 16.11.2016, решение АС г. Москвы от 25.01.2018 по делу А40207951/171621674  (91 505 655,04 руб.)  - 78 719 429,27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50 - ООО «АТФ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Сибтом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7017300823, КД 0233 от 01.12.2016, решение АС г. Москвы от 25.01.2018 по делу А40207951/171621674  (32 434 602,34 руб.)  - 27 902 465,75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51 - ООО «АТФ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Сибтом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7017300823, КД 0294 от 12.04.2017, решение АС г. Москвы от 25.01.2018 по делу А40207951/171621674  (21 348 821,45 руб.)  - 18 425 342,47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52 -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ВТБрокер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7708708629, КД 189 от 06.05.2016, решение АС г. Москвы от 08.02.2018 по делу А402070310/17811935, принято решение о предстоящем исключении из ЕГРЮЛ (32 341 727,04 руб.)  - 27 368 250,65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Голдэкс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7730201104, КД 249 от 28.12.2016, определение АС г. Москвы от 14.08.2018 по делу А40248395/17185368 «Б» о включении в третью очередь в РТК, находится в стадии банкротства (49 108 037,70 руб.)  - 32 105 016,49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54 -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Голдэкс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7730201104, КД 261 от 21.02.2017, определение АС г. Москвы от 14.08.2018 по делу А40248395/17185368 «Б» о включении в третью очередь в РТК, находится в стадии банкротства (61 472 617,41 руб.)  - 41 290 018,53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55 -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Голдэкс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7730201104, КД 285 от 05.04.2017, определение АС г. Москвы от 14.08.2018 по делу А40248395/17185368 «Б» о включении в третью очередь в РТК, находится в стадии банкротства (47 427 737,56 руб.)  - 32 105 016,49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56 -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ДельтаМ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7708758299, КД 259 от 16.02.2017, решение АС г. Москвы от 06.02.2018 по делу А40208259/17811938 (34 994 859,10 руб.)  - 29 610 140,99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57 -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ДрагМетИнвест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7716832820, КД 275 от 28.03.2017, г. Москва (59 566 666,67 руб.)  - 53 610 000,00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ДрагМетИнвест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7716832820, КД 280 от 31.03.2017, г. Москва (49 566 666,67 руб.)  - 44 610 000,00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59 -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ДрагМетИнвест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7716832820, КД 289 от 10.04.2017, г. Москва (38 837 859,56 руб.)  - 34 954 073,60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60 - ООО «Золото Красногорска», ИНН 5024168428, КД 274 от 28.03.2017, г. Москва (50 709 034,22 руб.)  - 45 717 676,00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61 - ООО «Золото Красногорска», ИНН 5024168428, КД 281 от 31.03.2017, г. Москва (30 397 203,02 руб.)  - 27 402 228,74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62 - ООО «Золото Красногорска», ИНН 5024168428, КД 288 от 10.04.2017, г. Москва (20 214 699,99 руб.)  - 18 218 092,19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Инголд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7723869250, КД 300 от 26.04.2017, г. Москва (59 000 000,00 руб.) -  53 100 000,00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64 -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Инголд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7723869250, КД 301 от 27.04.2017, г. Москва (86 000 000,00 руб.)  - 77 400 000,00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65 -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ЛБриант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9715252838, КД 0276 от 29.03.2017, решение АС г. Москвы от 23.03.2018 по делу А40207945/17261814  (96 540 718,73 руб.)  - 82 719 863,01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66 -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ЛБриант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9715252838, КД 0282 от 31.03.2017, решение АС г. Москвы от 23.03.2018 по делу А40207945/17261814  (53 800 232,44 руб.)  - 45 923 979,46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67 -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МашРесурс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7729454647, решение АС г. Москвы от 28.04.2018 по делу 40210847/17221867  (161 622 387,05 руб.)  - 139 158 354,49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 от 18.08.2015, находится в стадии банкротства, г. Москва (1 927 046,19 руб.)  - 1 734 341,57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69 -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4/1 от 18.08.2015, находится в стадии банкротства, г. Москва (1 838 408,12 руб.)  - 1 654 567,31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70 -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4/2 от 18.08.2015, находится в стадии банкротства, г. Москва (777 010,06 руб.)  - 699 309,05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71 -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4/3 от 18.08.2015, находится в стадии банкротства, г. Москва (499 842,60 руб.)  - 449 858,34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72 -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4/4 от 18.08.2015, находится в стадии банкротства, г. Москва (1 172 313,63 руб.)  - 1 055 082,27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4/5 от 18.08.2015, находится в стадии банкротства, г. Москва (2 497 168,60 руб.)  - 2 247 451,74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74 -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4/6 от 18.08.2015, находится в стадии банкротства, г. Москва (5 550 782,64 руб.)  - 4 995 704,38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75 -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Метлюкс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7720608275, договор факторинга 4/7 от 18.08.2015, находится в стадии банкротства, г. Москва (1 495 202,87 руб.)  - 1 345 682,58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76 -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Миграль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7718701654, КД 0211 от 10.08.2016, решение АС г. Москвы от 14.12.2017 по делу А40203317/171721846  (59 450 410,14 руб.)  - 51 143 313,06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77 -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Миграль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7718701654, КД 0217 от 26.09.2016, решение АС г. Москвы от 14.12.2017 по делу А40203317/171721846  (26 988 722,67 руб.)  - 23 217 546,89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78 -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Миграль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7718701654, КД 0298 от 21.04.2017, решение АС г. Москвы от 14.12.2017 по делу А40203317/171721846  (20 382 140,95 руб.)  - 17 621 033,09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79 - ООО «МИЛАНТА», ИНН 9715251778, КД 0278 от 30.03.2017, решение АС г. Москвы от 07.02.2018 по делу А40207936/17811941  (96 540 718,73 руб.)  - 82 719 863,01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80 - ООО «МИЛАНТА», ИНН 9715251778, КД 0290 от 10.04.2017, решение АС г. Москвы от 07.02.2018 по делу А40207936/17811941  (42 906 986,01 руб.)  - 36 764 383,56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81 -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НерудТрансСнаб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7716753417, КД 0221 от 26.10.2016, решение АС г. Москвы от 26.12.2017 по делу А40213067/171721935  (91 898 040,76 руб.)  - 79 056 986,30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82 -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НерудТрансСнаб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7716753417, КД 0232 от 30.11.2016, решение АС г. Москвы от 26.12.2017 по делу А40213067/171721935 (37 431 511,00 руб.)  - 32 201 149,39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НерудТрансСнаб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7716753417, КД 0293 от 12.04.2017, решение АС г. Москвы от 26.12.2017 по делу А40213067/171721935 (21 347 481,50 руб.)  - 18 424 187,26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84 - ООО «НИАГАРА», ИНН 9715245608, КД 0279 от 31.03.2017, решение АС г. Москвы от 12.02.2018 по делу А40207695/17471991  (64 306 081,46 руб.)  - 55 109 025,11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85 - ООО «НИАГАРА», ИНН 9715245608, КД 0291 от 10.04.2017, решение АС г. Москвы от 12.02.2018 по делу А40207695/17471991  (53 588 232,44 руб.)  - 45 955 479,46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86 -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НиКэм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7728814343, решение АС г. Москвы от 26.01.2018 по делу А40207897/17971490 (42 778 515,64 руб.)  - 36 741 246,92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87 -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Нэртон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7721778706, КД 136 от 14.10.2015, г. Москва (41 300 000,00 руб.)  - 37 170 000,00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Нэртон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7721778706, КД 147 от 15.12.2015, г. Москва (36 237 244,18 руб.)  - 32 613 519,76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89 - ООО «Панорама ПС», ИНН 7707784000, КД 143 от 25.11.2015, г. Москва (7 004 383,57 руб.)  - 6 312 945,21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90 - ООО «Панорама ПС», ИНН 7707784000, КД 253 от 12.01.2017, г. Москва (23 013 511,65 руб.)  - 20 734 027,40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91 - ООО «ПАНОРАМА ФУДС», ИНН 7701723723, КД 132 от 22.09.2015, принято решение о предстоящем исключении из ЕГРЮЛ, г. Москва (62 506 849,31 руб.)  - 56 256 164,38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92 - ООО «ПАНОРАМА ФУДС», ИНН 7701723723, КД 154 от 15.02.2016, принято решение о предстоящем исключении из ЕГРЮЛ, г. Москва (31 253 424,66 руб.)  - 28 128 082,19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93 - ООО «ПАНОРАМА ФУДС», ИНН 7701723723, КД 157 от 20.02.2016, принято решение о предстоящем исключении из ЕГРЮЛ, г. Москва (20 835 616,43 руб.)  - 18 752 054,79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94 - ООО «ПАНОРАМА ФУДС», ИНН 7701723723, КД 176 от 08.04.2016, принято решение о предстоящем исключении из ЕГРЮЛ, г. Москва (20 835 616,43 руб.)  - 18 752 054,79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95 - ООО «ПАРАДИС», ИНН 7723906625, КД 0191 от 16.05.2016, решение АС г. Москвы от 06.02.2018 по делу А40203590/17811897  (52 106 525,44 руб.)  - 43 447 315,07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96 - ООО «ПАРАДИС», ИНН 7723906625, КД 0192 от 17.05.2016, решение АС г. Москвы от 06.02.2018 по делу А40203590/17811897  (51 077 242,28 руб.)  - 41 647 315,07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97 - ООО «ПАРАДИС», ИНН 7723906625, КД 0226 от 15.11.2016, решение АС г. Москвы от 06.02.2018 по делу А40203590/17811897  (16 017 033,43 руб.)  - 13 564 063,80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7804425990, КД 0210 от 04.08.2016, решение АС г. Москвы от 12.03.2018 по делу А40210841/17811960  (54 098 453,19 руб.) -  46 364 366,60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99 -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7804425990, КД 0214 от 19.09.2016, решение АС г. Москвы от 12.03.2018 по делу А40210841/17811960  (25 575 657,30 руб.)  - 22 001 931,32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100 -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7804425990, КД 0216 от 23.09.2016, решение АС г. Москвы от 12.03.2018 по делу А40210841/17811960  (20 925 508,31 руб.)  - 18 001 554,81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101 -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ПроектСтрой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7804425990, КД 0234 от 02.12.2016, решение АС г. Москвы от 12.03.2018 по делу А40210841/17811960  (27 028 835,62 руб.)  - 23 252 054,79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102 -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Промснаб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7017140739, КД 0287 от 06.04.2017, решение АС г. Москвы от 09.04.2018 по делу А40207964/17311831  (96 307 410,09 руб.)  - 83 066 855,78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Промснаб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7017140739, КД 0297 от 20.04.2017, решение АС г. Москвы от 09.04.2018 по делу А40207964/17311831  (8 442 122,17 руб.)  - 7 298 852,35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104 -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ПромСтройТорг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7718008376, КД 0241 от 16.12.2016, решение АС г. Москвы от 27.04.2018 по делу А40213032/17221887, принято решение о предстоящем исключении из ЕГРЮЛ (103 790 728,37 руб.)  - 89 287 890,41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105 -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ПромСтройТорг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7718008376, КД 0250 от 29.12.2016, решение АС г. Москвы от 27.04.2018 по делу А40213032/17221887, принято решение о предстоящем исключении из ЕГРЮЛ (25 947 681,82 руб.)  - 22 321 972,60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106 - ООО «РИКОН», ИНН 7723866771, КД 267 от 09.03.2017, решение АС г. Москвы от 28.04.2018 по делу А40208473/17221848, принято решение о предстоящем исключении из ЕГРЮЛ (70 260 749,86 руб.)  - 60 446 199,28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107 - ООО «РИКОН», ИНН 7723866771, КД 273 от 27.03.2017, решение АС г. Москвы от 28.04.2018 по делу А40208473/17221848, принято решение о предстоящем исключении из ЕГРЮЛ (65 860 516,49 руб.)  - 56 677 257,80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108 - ООО «РОСТОВСКАЯ ТРАНСПОРТНАЯ КОМПАНИЯ», ИНН 7609020870, КД 0103ПД от 30.11.2016, г. Москва (8 549 330,98 руб.)  - 7 964 397,88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109 - ООО «РОСТОВСКАЯ ТРАНСПОРТНАЯ КОМПАНИЯ», ИНН 7609020870, КД 0166ПД от 30.11.2016, г. Москва (9 422 792,21 руб.)  - 8 480 512,99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110 - ООО «РОСТОВСКАЯ ТРАНСПОРТНАЯ КОМПАНИЯ», ИНН 7609020870, КД 246 от 23.12.2016, г. Москва (21 812 518,35 руб.)  - 19 811 266,52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111 - ООО «СТРАТЕГИЯ», ИНН 7718266948, КД 212 от 26.08.2016, решение АС г. Москвы от 22.12.2017 по делу А40207941/171721887 (53 923 302,89 руб.)  - 46 388 517,12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112 - ООО «СТРАТЕГИЯ», ИНН 7718266948, КД 255 от 26.01.2017, решение АС г. Москвы от 22.12.2017 по делу А40207941/171721887  (37 840 369,45 руб.)  - 32 552 876,72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113 - ООО «СТРАТЕГИЯ», ИНН 7718266948, КД 222 от 18.10.2016, решение АС г. Москвы от 22.12.2017 по делу А40207941/171721887  (37 840 369,45 руб.)  - 32 552 876,72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114 - ООО «СТРОЙКОРПОРАЦИЯ», ИНН 7725844678, КД 299 от 25.04.2017, г. Москва (48 965 775,29 руб.)  - 44 069 197,76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115 - ООО «Тиара», ИНН 7709492490, КД 244 от 20.12.2016, г. Москва (30 575 326,30 руб.)  - 27 531 293,67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116 - ООО «Тиара», ИНН 7709492490, КД 266 от 07.03.2017, г. Москва (61 084 310,00 руб.)  - 54 984 879,00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117 - ООО «Тиара», ИНН 7709492490, КД 271 от 27.03.2017, г. Москва (61 172 292,60 руб.)  - 55 077 563,34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118 -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Тоннельдорстрой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2319001080, определение АС Краснодарского края от 30.12.2014 по делу А3211910/2014 44/10Б283УТ о включении в третью очередь в РТК, находится в стадии банкротства (42 533 917,81 руб.)  - 2 670 182,87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119 -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7704811270, КД 164 от 09.03.2016, г. Москва (70 000 000,00 руб.)  - 63 000 000,00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120 -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7704811270, КД 175 от 08.04.2016, г. Москва (30 000 000,00 руб.)  - 27 000 000,00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121 -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7704811270, КД 178 от 12.04.2016, г. Москва (18 000 000,00 руб.) -  16 200 000,00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122 -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ТоргПром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7704811270, КД 195 от 23.05.2016, г. Москва (30 420 000,00 руб.)  - 27 378 000,00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ТрансСибирская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Торговая компания», ИНН 7708730688, КД 263 от 27.02.2017, г. Москва (20 289 567,12 руб.)  - 18 263 040,41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124 -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ТрансСибирская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Торговая компания», ИНН 7708730688, КД 265 от 02.03.2017, г. Москва (33 049 416,17 руб.)  - 29 744 474,55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125 - ООО «Управляющая строительная компания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РегионСтройТех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7701871859, решение АС г. Москвы от 18.04.2018 по делу А40204062/1797791  (75 279 171,11 руб.)  - 55 804 845,10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126 - ООО «Управляющая строительная компания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РегионСтройТех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7701871859, решение АС г. Москвы от 18.04.2018 по делу А40238198/1787988  (43 912 917,81 руб.)  - 32 552 876,72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127 - ООО «Управляющая строительная компания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РегионСтройТех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7701871859, решение АС г. Москвы от 18.04.2018 по делу А40238191/1787987 (25 706 723,81 руб.)  - 19 234 181,93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ФинансГаранти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7709914222, определение АС г. Москвы от 03.12.2018 по делу А40105320/18187132 «Б» о включении в третью очередь в РТК, находится в стадии банкротства (239 251 161,63 руб.)  - 135 000 000,00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129 - ООО «Фотон», ИНН 7702777859, решение АС г. Москвы от 06.02.2018 по делу А40204565/17811904  (37 116 821,32 руб.)  - 31 237 150,68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130 - ООО «Фотон», ИНН 7702777859, решение АС г. Москвы от 06.02.2018 по делу А40204565/17811904  (21 623 068,16 руб.)  - 18 295 890,41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131 -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Эвриал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7715697086, решение АС г. Москвы от 22.01.2018 по делу А40200564/171621598  (105 098 342,48 руб.)  - 88 357 808,22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132 -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Эвриал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7715697086, решение АС г. Москвы от 22.01.2018 по делу А40200564/171621598  (11 101 890,40 руб.)  - 9 300 821,91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133 -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Эвриал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7715697086, решение АС г. Москвы от 22.01.2018 по делу А40200564/171621598 (12 685 755,05 руб.)  - 10 835 340,35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134 -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Эйтан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7701736962, решение АС г. Москвы от 31.01.2018 по делу А40200535/17471928  (43 139 873,00 руб.) 27 889 377,80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135 -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Эйтан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7701736962, КД 284 от 04.04.2017, г. Москва (10 272 728,77 руб.) 9 245 455,89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136 - ООО «ЭЛЬНА», ИНН 7743147060, КД 0239 от 13.12.2016, определение АС г. Москвы от 08.06.2018 по делу А40248386/17187346 «Б» о включении в третью очередь в РТК, находится в стадии банкротства (62 065 167,02 руб.)  - 40 922 483,60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137 - ООО «ЭЛЬНА», ИНН 7743147060, КД 0257 от 31.01.2017, определение АС г. Москвы от 08.06.2018 по делу А40248386/17187346 «Б» о включении в третью очередь в РТК, находится в стадии банкротства (18 830 034,94 руб.)  - 13 500 000,00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138 - ООО «ЭЛЬНА», ИНН 7743147060, КД 0268 от 10.03.2017, определение АС г. Москвы от 08.06.2018 по делу А40248386/17187346 «Б» о включении в третью очередь в РТК, находится в стадии банкротства  (38 963 095,00 руб.)  - 27 000 000,00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139 - ООО «ЭЛЬНА», ИНН 7743147060, КД 0272 от 27.03.2017, определение АС г. Москвы от 08.06.2018 по делу А40248386/17187346 «Б» о включении в третью очередь в РТК, находится в стадии банкротства  (79 833 835,46 руб.)  - 54 690 913,60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140 -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Ювента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7727177050, договор цессии 2 от 10.08.2016, г. Москва (51 999 237,27 руб.)  - 46 801 653,54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141 -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Ювента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7727177050, решение АС г. Москвы от 18.01.2018 по делу А40215818/17621947  (2 751 326,00 руб.)  - 2 332 841,40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142 - ООО «ЮНИСЕЛ», ИНН 7743923587, КД 0197 от 06.06.2016, решение АС г. Москвы от 20.12.2017 по делу А40200305/171821817  (110 845 959,14 руб.)  - 91 411 502,06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143 - ООО «ЮНИСЕЛ», ИНН 7743923587, КД 0223 от 27.10.2016, решение АС г. Москвы от 20.12.2017 по делу А40200305/171821817  (9 779 561,87 руб.)  - 7 963 824,78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144 - ООО «ЮНИСЕЛ», ИНН 7743923587, договор цессии 1 от 10.08.2016, г. Москва (23 304 588,64 руб.)  - 20 974 129,78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145 - ЗАО «Невский», ИНН 3323008517, КД 5856 от 13.05.2013, г. Владимир (2 422 000,00 руб.)  - 2 422 000,00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146 - ЗАО «Невский», ИНН 3323008517, КД 6698 от 14.02.2014, г. Владимир (14 398 000,00 руб.)  - 13 732 200,00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147 - ООО"БИСССТРОЙСЕРВИС», ИНН 7604054509, решение Фрунзенского районного суда г. Владимира от 16.04.2018 по делу 2368/2018 (925 690,61 руб.)  - 900 000,00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148 -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Конди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3338005156, КД 5983 от 13.06.2013, г. Владимир (462 922,81 руб.)  - 462 922,81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149 -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Конди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3338005156, КД 6188 от 28.08.2013, г. Владимир (1 738 000,00 руб.)  - 1 564 200,00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150 - ООО «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Конди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3338005156, КД 9228 от 24.01.2017, г. Владимир (1 340 350,27 руб.)  - 1 340 350,27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151 - ООО «СВ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Гласс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Индастри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3324123287, КД 7135 от 09.06.2014, г. Владимир (7 750 000,00 руб.)  - 6 975 000,00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152 - ООО «СВ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Гласс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Индастри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3324123287, КД 7137 от 08.06.2014, г. Владимир (44 000 000,00 руб.)  - 39 600 000,00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153 - ООО «ТД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Конди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>», ИНН 3702001917, определение АС Ивановской обл. от 13.09.2018 по делу А1710711/2017 о включении в третью очередь в РТК, находится в стадии банкротства  (2 140 410,96 руб.)  - 1 700 000,00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154 - ООО «ТОМАС», ИНН 3328419292, КД 9177 от 06.06.2016, г. Владимир (33 921,07 руб.)  - 33 921,07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155 - ООО «Торговая Компания «Империал», 3628017107, определение АС г. Воронежа от 02.08.2018 по делу А1416452/17 о включении в третью очередь в РТК, находится в стадии банкротства  (9 234 806,67 руб.)  - 8 783 482,19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156 - ООО «ЭКОСТРОЙЛЕС», ИНН 3334020604 (солидарно с Гущиным Андреем Александровичем, Казаковым Денисом Анатольевичем), определение АС г. Владимира от 02.03.2017 по делу А119146/2016 о включении в третью очередь в РТК, находится в стадии банкротства  (339 479,24 руб.)  - 339 479,24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157 - ИП Баранов Константин Алексеевич, ИНН 330300183842, решение АС Владимирской обл. от 05.04.2018 по делу А111261/2018 (141 612,20 руб.)  - 117 823,37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158 - ИП Скалкин Алексей Евгеньевич, ИНН 332704871407 (солидарно со Скалкиной Марьям Магомедовной), заочное решение Ленинского районного суда г. Владимира от 09.12.2014 по делу 23448/2014  (938 631,52 руб.)  - 856 452,05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159 - ИП Романова Елена Валериевна, ИНН 366401122170, КД 8218 от 13.04.2016, г. Москва (334 270,07 руб.) 334 270,07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160 - Тихонов Андрей Евгеньевич (солидарно с Тихоновой Еленой Николаевной, Беловым Сергеем Викторовичем, Романченко Александром Петровичем), заочное решение Октябрьского районного суда г. Владимира от 28.09.2009 по делу 22993/09,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Баласанов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Сурен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Савадович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, заочное решение Ленинского районного суда г. Владимира от 08.10.2015 по делу 22954/2015,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Цибров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Дмитрий Юрьевич, КД 7908 от 15.09.2015, г. Владимир (2 487 567,20 руб.)  - 2 238 810,48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161 - Права требования к 24 физическим лицам, г. Владимир (9 470 572,68 руб.)  - 9 470 572,68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162 - Пушкарев Владимир Викторович, КД 8083 от 21.11.2014, г. Москва (75 463,18 руб.)  - 75 463,18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163 - Соколова Анастасия Сергеевна, решение Приморского районного суда г.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СанктПетербурга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от 10.09.2015 по делу 24436/2015 (5 056 047,67 руб.)  - 4 235 208,66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164 - Права требования к 151 физическому лицу, г. Владимир (36 064 613,48 руб.)  - 32 458 152,13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165 - Права требования к 44 физическим лицам, г. Владимир (9 201 791,00 руб.)  - 8 281 611,90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166 - Права требования к 27 физическим лицам, г. Москва (2 243 140,91 руб.)  - 2 243 140,91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167 -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Симион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Николаевна, решение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Рамонского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Воронежской области от 06.10.2016 по делу 21065/2016 (120 283,47 руб.)  - 120 283,47 руб.;</w:t>
      </w:r>
    </w:p>
    <w:p w:rsidR="000B70C7" w:rsidRPr="000B70C7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>Лот 168 - Права требования к 37 физическим лицам, г. Владимир (47 274 528,35 руб.)  - 42 547 075,52 руб.;</w:t>
      </w:r>
    </w:p>
    <w:p w:rsidR="00CF5F6F" w:rsidRPr="00360DC6" w:rsidRDefault="000B70C7" w:rsidP="000B7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Лот 169 - Проскуряков Алексей Александрович, заочное решение Центрального районного суда г. Воронежа от 04.04.2018 по делу 21167/18,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Гузь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Васильевич, КД 8075 от 28.11.2014, г. Воронеж, </w:t>
      </w:r>
      <w:proofErr w:type="spellStart"/>
      <w:r w:rsidRPr="000B70C7">
        <w:rPr>
          <w:rFonts w:ascii="Times New Roman" w:hAnsi="Times New Roman" w:cs="Times New Roman"/>
          <w:color w:val="000000"/>
          <w:sz w:val="24"/>
          <w:szCs w:val="24"/>
        </w:rPr>
        <w:t>Демакин</w:t>
      </w:r>
      <w:proofErr w:type="spellEnd"/>
      <w:r w:rsidRPr="000B70C7">
        <w:rPr>
          <w:rFonts w:ascii="Times New Roman" w:hAnsi="Times New Roman" w:cs="Times New Roman"/>
          <w:color w:val="000000"/>
          <w:sz w:val="24"/>
          <w:szCs w:val="24"/>
        </w:rPr>
        <w:t xml:space="preserve"> Алексей Юрьевич, КД 296 от 18.04.2017, г. Москва (1 870 744,81 руб.)  - 1 870 744,81 руб. </w:t>
      </w:r>
      <w:r w:rsidR="00CF5F6F"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CF5F6F"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="00CF5F6F"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CF5F6F"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="00CF5F6F"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427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E808DF">
        <w:rPr>
          <w:b/>
          <w:bCs/>
          <w:color w:val="000000"/>
        </w:rPr>
        <w:t>ам 1-39</w:t>
      </w:r>
      <w:r>
        <w:rPr>
          <w:b/>
          <w:bCs/>
          <w:color w:val="000000"/>
        </w:rPr>
        <w:t xml:space="preserve"> </w:t>
      </w:r>
      <w:r w:rsidR="0004186C">
        <w:rPr>
          <w:b/>
          <w:bCs/>
          <w:color w:val="000000"/>
        </w:rPr>
        <w:t xml:space="preserve">- с </w:t>
      </w:r>
      <w:r w:rsidR="00E808DF">
        <w:rPr>
          <w:b/>
          <w:bCs/>
          <w:color w:val="000000"/>
        </w:rPr>
        <w:t>03 апреля</w:t>
      </w:r>
      <w:r>
        <w:rPr>
          <w:b/>
          <w:bCs/>
          <w:color w:val="000000"/>
        </w:rPr>
        <w:t xml:space="preserve"> 2019</w:t>
      </w:r>
      <w:r w:rsidR="0004186C">
        <w:rPr>
          <w:b/>
          <w:bCs/>
          <w:color w:val="000000"/>
        </w:rPr>
        <w:t xml:space="preserve"> г. по </w:t>
      </w:r>
      <w:r w:rsidR="00E808DF">
        <w:rPr>
          <w:b/>
          <w:bCs/>
          <w:color w:val="000000"/>
        </w:rPr>
        <w:t>23 июля</w:t>
      </w:r>
      <w:r>
        <w:rPr>
          <w:b/>
          <w:bCs/>
          <w:color w:val="000000"/>
        </w:rPr>
        <w:t xml:space="preserve"> 2019</w:t>
      </w:r>
      <w:r w:rsidR="0004186C">
        <w:rPr>
          <w:b/>
          <w:bCs/>
          <w:color w:val="000000"/>
        </w:rPr>
        <w:t xml:space="preserve"> г.;</w:t>
      </w:r>
    </w:p>
    <w:p w:rsidR="00E808DF" w:rsidRDefault="0004186C" w:rsidP="00E80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E808DF">
        <w:rPr>
          <w:b/>
          <w:bCs/>
          <w:color w:val="000000"/>
        </w:rPr>
        <w:t>40,41,118,145-150,153,160-162,168,169</w:t>
      </w:r>
      <w:r>
        <w:rPr>
          <w:b/>
          <w:bCs/>
          <w:color w:val="000000"/>
        </w:rPr>
        <w:t xml:space="preserve"> - с </w:t>
      </w:r>
      <w:r w:rsidR="00E808DF" w:rsidRPr="00E808DF">
        <w:rPr>
          <w:b/>
          <w:bCs/>
          <w:color w:val="000000"/>
        </w:rPr>
        <w:t>03 апреля 2019 г. по 18 июня 2019</w:t>
      </w:r>
      <w:r>
        <w:rPr>
          <w:b/>
          <w:bCs/>
          <w:color w:val="000000"/>
        </w:rPr>
        <w:t xml:space="preserve"> г.;</w:t>
      </w:r>
    </w:p>
    <w:p w:rsidR="0004186C" w:rsidRDefault="0004186C" w:rsidP="00E80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E808DF">
        <w:rPr>
          <w:b/>
          <w:bCs/>
          <w:color w:val="000000"/>
        </w:rPr>
        <w:t>42-52,56,67-78,81-83,86-103,106,107,110-114,119-144,151,152,154-159,163-167</w:t>
      </w:r>
      <w:r>
        <w:rPr>
          <w:b/>
          <w:bCs/>
          <w:color w:val="000000"/>
        </w:rPr>
        <w:t xml:space="preserve"> - с </w:t>
      </w:r>
      <w:r w:rsidR="00E808DF">
        <w:rPr>
          <w:b/>
          <w:bCs/>
          <w:color w:val="000000"/>
        </w:rPr>
        <w:t>03 апреля</w:t>
      </w:r>
      <w:r w:rsidR="00427546">
        <w:rPr>
          <w:b/>
          <w:bCs/>
          <w:color w:val="000000"/>
        </w:rPr>
        <w:t xml:space="preserve"> 2019</w:t>
      </w:r>
      <w:r>
        <w:rPr>
          <w:b/>
          <w:bCs/>
          <w:color w:val="000000"/>
        </w:rPr>
        <w:t xml:space="preserve"> г. по </w:t>
      </w:r>
      <w:r w:rsidR="00E808DF">
        <w:rPr>
          <w:b/>
          <w:bCs/>
          <w:color w:val="000000"/>
        </w:rPr>
        <w:t>25</w:t>
      </w:r>
      <w:r w:rsidR="00427546">
        <w:rPr>
          <w:b/>
          <w:bCs/>
          <w:color w:val="000000"/>
        </w:rPr>
        <w:t xml:space="preserve"> июня 2019</w:t>
      </w:r>
      <w:r>
        <w:rPr>
          <w:b/>
          <w:bCs/>
          <w:color w:val="000000"/>
        </w:rPr>
        <w:t xml:space="preserve"> г.</w:t>
      </w:r>
      <w:r w:rsidR="00E808DF">
        <w:rPr>
          <w:b/>
          <w:bCs/>
          <w:color w:val="000000"/>
        </w:rPr>
        <w:t>;</w:t>
      </w:r>
    </w:p>
    <w:p w:rsidR="00E808DF" w:rsidRDefault="00E80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53-55,57-66,79,80,84,85,104,105,108,109,115-117 - с 03 апреля 2019 г. по 02 июля 2019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C910E5" w:rsidRPr="00950451">
        <w:rPr>
          <w:color w:val="000000"/>
        </w:rPr>
        <w:t xml:space="preserve">03 </w:t>
      </w:r>
      <w:r w:rsidR="00C910E5">
        <w:rPr>
          <w:color w:val="000000"/>
        </w:rPr>
        <w:t>апреля</w:t>
      </w:r>
      <w:r w:rsidR="00427546">
        <w:rPr>
          <w:color w:val="000000"/>
        </w:rPr>
        <w:t xml:space="preserve">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E808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</w:t>
      </w:r>
      <w:r w:rsidR="00707F65" w:rsidRPr="00707F65">
        <w:rPr>
          <w:b/>
          <w:color w:val="000000"/>
        </w:rPr>
        <w:t xml:space="preserve"> </w:t>
      </w:r>
      <w:r w:rsidRPr="00E808DF">
        <w:rPr>
          <w:b/>
          <w:bCs/>
          <w:color w:val="000000"/>
        </w:rPr>
        <w:t>1-39</w:t>
      </w:r>
      <w:r w:rsidR="00707F65"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808DF">
        <w:rPr>
          <w:color w:val="000000"/>
        </w:rPr>
        <w:t>03 апреля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E808DF">
        <w:rPr>
          <w:color w:val="000000"/>
        </w:rPr>
        <w:t>21 мая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808DF">
        <w:rPr>
          <w:color w:val="000000"/>
        </w:rPr>
        <w:t>22 мая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E34FF">
        <w:rPr>
          <w:color w:val="000000"/>
        </w:rPr>
        <w:t>28 мая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90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34FF">
        <w:rPr>
          <w:color w:val="000000"/>
        </w:rPr>
        <w:t>29</w:t>
      </w:r>
      <w:r w:rsidR="00987225">
        <w:rPr>
          <w:color w:val="000000"/>
        </w:rPr>
        <w:t xml:space="preserve"> мая 2019</w:t>
      </w:r>
      <w:r>
        <w:rPr>
          <w:color w:val="000000"/>
        </w:rPr>
        <w:t xml:space="preserve"> г. по </w:t>
      </w:r>
      <w:r w:rsidR="006E34FF">
        <w:rPr>
          <w:color w:val="000000"/>
        </w:rPr>
        <w:t>04 июня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80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34FF">
        <w:rPr>
          <w:color w:val="000000"/>
        </w:rPr>
        <w:t>05 июня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E34FF">
        <w:rPr>
          <w:color w:val="000000"/>
        </w:rPr>
        <w:t>11 июня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70</w:t>
      </w:r>
      <w:r>
        <w:rPr>
          <w:color w:val="000000"/>
        </w:rPr>
        <w:t>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34FF">
        <w:rPr>
          <w:color w:val="000000"/>
        </w:rPr>
        <w:t>12 июня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E34FF">
        <w:rPr>
          <w:color w:val="000000"/>
        </w:rPr>
        <w:t>18 июня</w:t>
      </w:r>
      <w:r w:rsidR="00987225">
        <w:rPr>
          <w:color w:val="000000"/>
        </w:rPr>
        <w:t xml:space="preserve">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60</w:t>
      </w:r>
      <w:r>
        <w:rPr>
          <w:color w:val="000000"/>
        </w:rPr>
        <w:t xml:space="preserve">,00% </w:t>
      </w:r>
      <w:r w:rsidR="00987225">
        <w:rPr>
          <w:color w:val="000000"/>
        </w:rPr>
        <w:t>от начальной цены продажи лотов;</w:t>
      </w:r>
    </w:p>
    <w:p w:rsidR="00987225" w:rsidRDefault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34FF">
        <w:rPr>
          <w:color w:val="000000"/>
        </w:rPr>
        <w:t>19 июня</w:t>
      </w:r>
      <w:r>
        <w:rPr>
          <w:color w:val="000000"/>
        </w:rPr>
        <w:t xml:space="preserve"> 2019 г. по </w:t>
      </w:r>
      <w:r w:rsidR="006E34FF">
        <w:rPr>
          <w:color w:val="000000"/>
        </w:rPr>
        <w:t>25</w:t>
      </w:r>
      <w:r>
        <w:rPr>
          <w:color w:val="000000"/>
        </w:rPr>
        <w:t xml:space="preserve"> июня 2019 г. - в размере 50,00% от начальной цены продажи лотов;</w:t>
      </w:r>
    </w:p>
    <w:p w:rsidR="00987225" w:rsidRDefault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6E34FF">
        <w:rPr>
          <w:color w:val="000000"/>
        </w:rPr>
        <w:t>26 июня 2019 г. по 02 июл</w:t>
      </w:r>
      <w:r>
        <w:rPr>
          <w:color w:val="000000"/>
        </w:rPr>
        <w:t>я 2019 г. - в размере 40,00% от начальной цены продажи лотов;</w:t>
      </w:r>
    </w:p>
    <w:p w:rsidR="00987225" w:rsidRDefault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июля 2019 г. по 09 июл</w:t>
      </w:r>
      <w:r w:rsidR="00987225">
        <w:rPr>
          <w:color w:val="000000"/>
        </w:rPr>
        <w:t xml:space="preserve">я 2019 г. - в размере 30,00% </w:t>
      </w:r>
      <w:r>
        <w:rPr>
          <w:color w:val="000000"/>
        </w:rPr>
        <w:t>от начальной цены продажи лотов;</w:t>
      </w:r>
    </w:p>
    <w:p w:rsidR="006E34FF" w:rsidRPr="006E34FF" w:rsidRDefault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10 июля 2019 г. по 16</w:t>
      </w:r>
      <w:r>
        <w:rPr>
          <w:color w:val="000000"/>
        </w:rPr>
        <w:t xml:space="preserve"> июля 2019 г. - в размере 2</w:t>
      </w:r>
      <w:r w:rsidRPr="006E34FF">
        <w:rPr>
          <w:color w:val="000000"/>
        </w:rPr>
        <w:t>0,00% от начальной цены продажи лотов;</w:t>
      </w:r>
    </w:p>
    <w:p w:rsidR="006E34FF" w:rsidRPr="00707F65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17 июля 2019 г. по 23 июля 2019 г. - в размере 10,00% от начальной цены продажи лотов.</w:t>
      </w:r>
    </w:p>
    <w:p w:rsidR="006E34FF" w:rsidRPr="00707F65" w:rsidRDefault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6E34FF" w:rsidRPr="006E34FF">
        <w:rPr>
          <w:b/>
          <w:bCs/>
          <w:color w:val="000000"/>
        </w:rPr>
        <w:t>42-52,56,67-78,81-83,86-103,106,107,110-114,119-144, 154-159,163-167</w:t>
      </w:r>
      <w:r w:rsidRPr="00707F65">
        <w:rPr>
          <w:b/>
          <w:color w:val="000000"/>
        </w:rPr>
        <w:t>:</w:t>
      </w:r>
    </w:p>
    <w:p w:rsidR="006E34FF" w:rsidRPr="006E34FF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03 апреля 2019 г. по 21 мая 2019 г. - в размере начальной цены продажи лотов;</w:t>
      </w:r>
    </w:p>
    <w:p w:rsidR="006E34FF" w:rsidRPr="006E34FF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22 мая 2019 г. по 28 мая 2019 г. - в размере 90,00% от начальной цены продажи лотов;</w:t>
      </w:r>
    </w:p>
    <w:p w:rsidR="006E34FF" w:rsidRPr="006E34FF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29 мая 2019 г. по 04 июня 2019 г. - в размере 80,00% от начальной цены продажи лотов;</w:t>
      </w:r>
    </w:p>
    <w:p w:rsidR="006E34FF" w:rsidRPr="006E34FF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05 июня 2019 г. по 11 июня 2019 г. - в размере 70,00% от начальной цены продажи лотов;</w:t>
      </w:r>
    </w:p>
    <w:p w:rsidR="006E34FF" w:rsidRPr="006E34FF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12 июня 2019 г. по 18 июня 2019 г. - в размере 60,00% от начальной цены продажи лотов;</w:t>
      </w:r>
    </w:p>
    <w:p w:rsidR="006E34FF" w:rsidRDefault="006E34FF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4FF">
        <w:rPr>
          <w:color w:val="000000"/>
        </w:rPr>
        <w:t xml:space="preserve">с 19 июня 2019 г. по 25 июня 2019 г. - в размере 50,00% </w:t>
      </w:r>
      <w:r>
        <w:rPr>
          <w:color w:val="000000"/>
        </w:rPr>
        <w:t>от начальной цены продажи лотов.</w:t>
      </w:r>
    </w:p>
    <w:p w:rsidR="0004186C" w:rsidRDefault="00707F65" w:rsidP="006E34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AD09A6">
        <w:rPr>
          <w:b/>
          <w:color w:val="000000"/>
        </w:rPr>
        <w:t>40,41,118,</w:t>
      </w:r>
      <w:r w:rsidR="001D2798">
        <w:rPr>
          <w:b/>
          <w:color w:val="000000"/>
        </w:rPr>
        <w:t>145-150,</w:t>
      </w:r>
      <w:r w:rsidR="00AD09A6">
        <w:rPr>
          <w:b/>
          <w:color w:val="000000"/>
        </w:rPr>
        <w:t xml:space="preserve"> 153,160-162,168,169</w:t>
      </w:r>
      <w:r w:rsidRPr="00707F65">
        <w:rPr>
          <w:b/>
          <w:color w:val="000000"/>
        </w:rPr>
        <w:t>:</w:t>
      </w:r>
    </w:p>
    <w:p w:rsidR="00AD09A6" w:rsidRP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09A6">
        <w:rPr>
          <w:color w:val="000000"/>
        </w:rPr>
        <w:t>с 03 апреля 2019 г. по 21 мая 2019 г. - в размере начальной цены продажи лотов;</w:t>
      </w:r>
    </w:p>
    <w:p w:rsidR="00AD09A6" w:rsidRP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09A6">
        <w:rPr>
          <w:color w:val="000000"/>
        </w:rPr>
        <w:t xml:space="preserve">с 22 мая 2019 г. </w:t>
      </w:r>
      <w:r>
        <w:rPr>
          <w:color w:val="000000"/>
        </w:rPr>
        <w:t>по 28 мая 2019 г. - в размере 95</w:t>
      </w:r>
      <w:r w:rsidRPr="00AD09A6">
        <w:rPr>
          <w:color w:val="000000"/>
        </w:rPr>
        <w:t>,00% от начальной цены продажи лотов;</w:t>
      </w:r>
    </w:p>
    <w:p w:rsidR="00AD09A6" w:rsidRP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09A6">
        <w:rPr>
          <w:color w:val="000000"/>
        </w:rPr>
        <w:t>с 29 мая 2019 г. п</w:t>
      </w:r>
      <w:r>
        <w:rPr>
          <w:color w:val="000000"/>
        </w:rPr>
        <w:t>о 04 июня 2019 г. - в размере 90</w:t>
      </w:r>
      <w:r w:rsidRPr="00AD09A6">
        <w:rPr>
          <w:color w:val="000000"/>
        </w:rPr>
        <w:t>,00% от начальной цены продажи лотов;</w:t>
      </w:r>
    </w:p>
    <w:p w:rsidR="00AD09A6" w:rsidRP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09A6">
        <w:rPr>
          <w:color w:val="000000"/>
        </w:rPr>
        <w:t>с 05 июня 2019 г. п</w:t>
      </w:r>
      <w:r>
        <w:rPr>
          <w:color w:val="000000"/>
        </w:rPr>
        <w:t>о 11 июня 2019 г. - в размере 85</w:t>
      </w:r>
      <w:r w:rsidRPr="00AD09A6">
        <w:rPr>
          <w:color w:val="000000"/>
        </w:rPr>
        <w:t>,00% от начальной цены продажи лотов;</w:t>
      </w:r>
    </w:p>
    <w:p w:rsidR="00987225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09A6">
        <w:rPr>
          <w:color w:val="000000"/>
        </w:rPr>
        <w:t>с 12 июня 2019 г. п</w:t>
      </w:r>
      <w:r>
        <w:rPr>
          <w:color w:val="000000"/>
        </w:rPr>
        <w:t>о 18 июня 2019 г. - в размере 80</w:t>
      </w:r>
      <w:r w:rsidRPr="00AD09A6">
        <w:rPr>
          <w:color w:val="000000"/>
        </w:rPr>
        <w:t>,00% от начальной цены продажи лотов</w:t>
      </w:r>
      <w:r w:rsidR="00987225">
        <w:rPr>
          <w:color w:val="000000"/>
        </w:rPr>
        <w:t>.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53-55,57-66,79,80,84,85,104,105,108,109,115-117: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апреля 2019 г. по 21 мая 2019 г. - в размере начальной цены продажи лотов;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мая 2019 г. по 28 мая 2019 г. - в размере 95,00% от начальной цены продажи лотов;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мая 2019 г. по 04 июня 2019 г. - в размере 90,00% от начальной цены продажи лотов;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июня 2019 г. по 11 июня 2019 г. - в размере 85,00% от начальной цены продажи лотов;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июня 2019 г. по 18 июня 2019 г. - в размере 80,00% от начальной цены продажи лотов;</w:t>
      </w:r>
    </w:p>
    <w:p w:rsid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июня 2019 г. по 25 июня 2019 г. - в размере 75,00% от начальной цены продажи лотов;</w:t>
      </w:r>
    </w:p>
    <w:p w:rsidR="00AD09A6" w:rsidRPr="00AD09A6" w:rsidRDefault="00AD09A6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июня 2019 г. по 02 июля 2019 г. - в размере 70,00% от начальной цены продажи лотов.</w:t>
      </w:r>
    </w:p>
    <w:p w:rsidR="00AD09A6" w:rsidRDefault="00FF5BA2" w:rsidP="00AD0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151,152:</w:t>
      </w:r>
    </w:p>
    <w:p w:rsidR="00FF5BA2" w:rsidRPr="006E34FF" w:rsidRDefault="00FF5BA2" w:rsidP="00FF5B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03 апреля 2019 г. по 21 мая 2019 г. - в размере начальной цены продажи лотов;</w:t>
      </w:r>
    </w:p>
    <w:p w:rsidR="00FF5BA2" w:rsidRPr="006E34FF" w:rsidRDefault="00FF5BA2" w:rsidP="00FF5B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 xml:space="preserve">с 22 мая 2019 г. </w:t>
      </w:r>
      <w:r>
        <w:rPr>
          <w:color w:val="000000"/>
        </w:rPr>
        <w:t>по 28 мая 2019 г. - в размере 87</w:t>
      </w:r>
      <w:r w:rsidRPr="006E34FF">
        <w:rPr>
          <w:color w:val="000000"/>
        </w:rPr>
        <w:t>,00% от начальной цены продажи лотов;</w:t>
      </w:r>
    </w:p>
    <w:p w:rsidR="00FF5BA2" w:rsidRPr="006E34FF" w:rsidRDefault="00FF5BA2" w:rsidP="00FF5B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29 мая 2019 г. п</w:t>
      </w:r>
      <w:r>
        <w:rPr>
          <w:color w:val="000000"/>
        </w:rPr>
        <w:t>о 04 июня 2019 г. - в размере 74</w:t>
      </w:r>
      <w:r w:rsidRPr="006E34FF">
        <w:rPr>
          <w:color w:val="000000"/>
        </w:rPr>
        <w:t>,00% от начальной цены продажи лотов;</w:t>
      </w:r>
    </w:p>
    <w:p w:rsidR="00FF5BA2" w:rsidRPr="006E34FF" w:rsidRDefault="00FF5BA2" w:rsidP="00FF5B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05 июня 2019 г. п</w:t>
      </w:r>
      <w:r>
        <w:rPr>
          <w:color w:val="000000"/>
        </w:rPr>
        <w:t>о 11 июня 2019 г. - в размере 61</w:t>
      </w:r>
      <w:r w:rsidRPr="006E34FF">
        <w:rPr>
          <w:color w:val="000000"/>
        </w:rPr>
        <w:t>,00% от начальной цены продажи лотов;</w:t>
      </w:r>
    </w:p>
    <w:p w:rsidR="00FF5BA2" w:rsidRPr="006E34FF" w:rsidRDefault="00FF5BA2" w:rsidP="00FF5B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12 июня 2019 г. п</w:t>
      </w:r>
      <w:r>
        <w:rPr>
          <w:color w:val="000000"/>
        </w:rPr>
        <w:t>о 18 июня 2019 г. - в размере 48</w:t>
      </w:r>
      <w:r w:rsidRPr="006E34FF">
        <w:rPr>
          <w:color w:val="000000"/>
        </w:rPr>
        <w:t>,00% от начальной цены продажи лотов;</w:t>
      </w:r>
    </w:p>
    <w:p w:rsidR="00FF5BA2" w:rsidRPr="00FF5BA2" w:rsidRDefault="00FF5BA2" w:rsidP="00FF5B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4FF">
        <w:rPr>
          <w:color w:val="000000"/>
        </w:rPr>
        <w:t>с 19 июня 2019 г. п</w:t>
      </w:r>
      <w:r>
        <w:rPr>
          <w:color w:val="000000"/>
        </w:rPr>
        <w:t>о 25 июня 2019 г. - в размере 35</w:t>
      </w:r>
      <w:r w:rsidRPr="006E34FF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лотов.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Pr="005F3270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F3270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FA4A78" w:rsidRPr="005F327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F3270" w:rsidRDefault="005F3270" w:rsidP="005F3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Pr="005F32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</w:t>
      </w:r>
    </w:p>
    <w:p w:rsidR="005F3270" w:rsidRPr="005F3270" w:rsidRDefault="005F3270" w:rsidP="005F3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</w:t>
      </w:r>
      <w:bookmarkStart w:id="0" w:name="_GoBack"/>
      <w:bookmarkEnd w:id="0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270" w:rsidRPr="005F3270" w:rsidRDefault="005F3270" w:rsidP="00FF5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Москва, ул. Лесная, д.59, стр.2, тел. +7(495) 961-25-26, доб. 65-26,65-47,65-30 и у ОТ: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39,145,-154,156,-158,160,161,164,165,168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 +7(930)805-20-00 </w:t>
      </w:r>
      <w:hyperlink r:id="rId7" w:history="1">
        <w:r w:rsidRPr="005F3270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 Рождественский Дмитрий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1-38,40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+7 (915)230-03-52 </w:t>
      </w:r>
      <w:hyperlink r:id="rId8" w:history="1">
        <w:r w:rsidR="00427546" w:rsidRPr="00DA68C9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427546">
        <w:rPr>
          <w:rFonts w:ascii="Times New Roman" w:hAnsi="Times New Roman" w:cs="Times New Roman"/>
          <w:color w:val="000000"/>
          <w:sz w:val="24"/>
          <w:szCs w:val="24"/>
        </w:rPr>
        <w:t xml:space="preserve"> Орлова Ольга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41-144,155,159,162,163,166,167,169: </w:t>
      </w:r>
      <w:r w:rsidR="00FF5BA2" w:rsidRPr="00FF5BA2">
        <w:rPr>
          <w:rFonts w:ascii="Times New Roman" w:hAnsi="Times New Roman" w:cs="Times New Roman"/>
          <w:color w:val="000000"/>
          <w:sz w:val="24"/>
          <w:szCs w:val="24"/>
        </w:rPr>
        <w:t>+7 (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952</w:t>
      </w:r>
      <w:r w:rsidR="00FF5BA2" w:rsidRPr="00FF5B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="00FF5BA2" w:rsidRPr="00FF5B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F5BA2" w:rsidRPr="00FF5B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FF5BA2" w:rsidRPr="00FF5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F5BA2" w:rsidRPr="00A52C2B">
          <w:rPr>
            <w:rStyle w:val="a4"/>
            <w:rFonts w:ascii="Times New Roman" w:hAnsi="Times New Roman"/>
            <w:sz w:val="24"/>
            <w:szCs w:val="24"/>
            <w:lang w:val="en-US"/>
          </w:rPr>
          <w:t>kaupinen</w:t>
        </w:r>
        <w:r w:rsidR="00FF5BA2" w:rsidRPr="00A52C2B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FF5BA2" w:rsidRPr="00FF5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BA2">
        <w:rPr>
          <w:rFonts w:ascii="Times New Roman" w:hAnsi="Times New Roman" w:cs="Times New Roman"/>
          <w:color w:val="000000"/>
          <w:sz w:val="24"/>
          <w:szCs w:val="24"/>
        </w:rPr>
        <w:t>Каупинен Юлия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270" w:rsidRPr="005F3270" w:rsidRDefault="005F3270" w:rsidP="005F3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F327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F327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F3270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4186C" w:rsidRDefault="0004186C" w:rsidP="005F3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26840"/>
    <w:rsid w:val="0004186C"/>
    <w:rsid w:val="000A087A"/>
    <w:rsid w:val="000A150C"/>
    <w:rsid w:val="000B70C7"/>
    <w:rsid w:val="00107714"/>
    <w:rsid w:val="00146B96"/>
    <w:rsid w:val="001D2798"/>
    <w:rsid w:val="00203862"/>
    <w:rsid w:val="00210DA5"/>
    <w:rsid w:val="00220317"/>
    <w:rsid w:val="002A0202"/>
    <w:rsid w:val="002C2BDE"/>
    <w:rsid w:val="00302B0F"/>
    <w:rsid w:val="00360DC6"/>
    <w:rsid w:val="003F41A6"/>
    <w:rsid w:val="00427546"/>
    <w:rsid w:val="00452A51"/>
    <w:rsid w:val="00494AD8"/>
    <w:rsid w:val="004C1C61"/>
    <w:rsid w:val="004D2FCC"/>
    <w:rsid w:val="005F3270"/>
    <w:rsid w:val="00651D54"/>
    <w:rsid w:val="00670BCD"/>
    <w:rsid w:val="006E34FF"/>
    <w:rsid w:val="00707F65"/>
    <w:rsid w:val="007A7460"/>
    <w:rsid w:val="00950451"/>
    <w:rsid w:val="00987225"/>
    <w:rsid w:val="00AD09A6"/>
    <w:rsid w:val="00B93A5E"/>
    <w:rsid w:val="00C910E5"/>
    <w:rsid w:val="00CF5F6F"/>
    <w:rsid w:val="00D16130"/>
    <w:rsid w:val="00DA68C9"/>
    <w:rsid w:val="00E645EC"/>
    <w:rsid w:val="00E808DF"/>
    <w:rsid w:val="00EE3F19"/>
    <w:rsid w:val="00F16092"/>
    <w:rsid w:val="00F70D98"/>
    <w:rsid w:val="00FA4A78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A0A7B27-A608-4410-9436-2DBC205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C9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9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2019-03-05T09:12:00Z</dcterms:created>
  <dcterms:modified xsi:type="dcterms:W3CDTF">2019-03-25T06:35:00Z</dcterms:modified>
</cp:coreProperties>
</file>