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68ECC792" w14:textId="74E83461" w:rsidR="00FC265F" w:rsidRPr="005803EB" w:rsidRDefault="00BB1413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BB1413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>, ОГРН 1023300000052)</w:t>
      </w:r>
      <w:r w:rsidR="00C579D0" w:rsidRPr="005803EB">
        <w:rPr>
          <w:rFonts w:ascii="Times New Roman" w:hAnsi="Times New Roman" w:cs="Times New Roman"/>
          <w:sz w:val="24"/>
        </w:rPr>
        <w:t xml:space="preserve"> (далее – Финансовая организация)</w:t>
      </w:r>
      <w:r w:rsidR="006F1158" w:rsidRPr="005803EB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финансовой организации (сообщение № </w:t>
      </w:r>
      <w:r w:rsidRPr="00BB1413">
        <w:rPr>
          <w:rFonts w:ascii="Times New Roman" w:hAnsi="Times New Roman" w:cs="Times New Roman"/>
          <w:sz w:val="24"/>
          <w:szCs w:val="24"/>
        </w:rPr>
        <w:t>78030242622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 в газете </w:t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</w:t>
      </w:r>
      <w:r w:rsidRPr="00BB1413">
        <w:rPr>
          <w:rFonts w:ascii="Times New Roman" w:hAnsi="Times New Roman" w:cs="Times New Roman"/>
          <w:sz w:val="24"/>
          <w:szCs w:val="24"/>
        </w:rPr>
        <w:t>№56(6536) от 30.03.2019</w:t>
      </w:r>
      <w:r w:rsidR="00ED08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Наименование лотов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161,</w:t>
      </w:r>
      <w:r w:rsidR="00125D04">
        <w:rPr>
          <w:rFonts w:ascii="Times New Roman" w:hAnsi="Times New Roman" w:cs="Times New Roman"/>
          <w:sz w:val="24"/>
          <w:szCs w:val="24"/>
        </w:rPr>
        <w:t>165,166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4465295A" w14:textId="31E97D40" w:rsidR="00BB1413" w:rsidRPr="000B70C7" w:rsidRDefault="00125D04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>
        <w:rPr>
          <w:color w:val="000000"/>
        </w:rPr>
        <w:t>Лот 161 - Права требования к 21 физическим лицам</w:t>
      </w:r>
      <w:r w:rsidR="00BB1413" w:rsidRPr="000B70C7">
        <w:rPr>
          <w:color w:val="000000"/>
        </w:rPr>
        <w:t>;</w:t>
      </w:r>
    </w:p>
    <w:p w14:paraId="3EC90456" w14:textId="175F6A6F" w:rsidR="00BB1413" w:rsidRPr="000B70C7" w:rsidRDefault="00125D04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>
        <w:rPr>
          <w:color w:val="000000"/>
        </w:rPr>
        <w:t>Лот 165</w:t>
      </w:r>
      <w:r w:rsidR="00BB1413" w:rsidRPr="000B70C7">
        <w:rPr>
          <w:color w:val="000000"/>
        </w:rPr>
        <w:t xml:space="preserve"> - Права требования к </w:t>
      </w:r>
      <w:r>
        <w:rPr>
          <w:color w:val="000000"/>
        </w:rPr>
        <w:t>42 физическому лицу</w:t>
      </w:r>
      <w:r w:rsidR="00C1298B">
        <w:rPr>
          <w:color w:val="000000"/>
        </w:rPr>
        <w:t>;</w:t>
      </w:r>
    </w:p>
    <w:p w14:paraId="76E65149" w14:textId="0C9A6161" w:rsidR="00BB1413" w:rsidRPr="000B70C7" w:rsidRDefault="00BB1413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0B70C7">
        <w:rPr>
          <w:color w:val="000000"/>
        </w:rPr>
        <w:t>Лот 166 - Права требования к 2</w:t>
      </w:r>
      <w:r w:rsidR="00125D04">
        <w:rPr>
          <w:color w:val="000000"/>
        </w:rPr>
        <w:t>0 физическим лицам.</w:t>
      </w:r>
    </w:p>
    <w:p w14:paraId="47B75ABC" w14:textId="77777777" w:rsidR="00FC265F" w:rsidRPr="00586132" w:rsidRDefault="00FC265F" w:rsidP="00FC265F">
      <w:pPr>
        <w:pStyle w:val="a3"/>
        <w:jc w:val="both"/>
        <w:rPr>
          <w:b/>
          <w:sz w:val="20"/>
          <w:szCs w:val="20"/>
        </w:rPr>
      </w:pPr>
    </w:p>
    <w:p w14:paraId="6020C40C" w14:textId="77777777" w:rsidR="00FC265F" w:rsidRPr="00C97776" w:rsidRDefault="00FC265F" w:rsidP="00FC26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40DF3D2" w14:textId="77777777" w:rsidR="00FC265F" w:rsidRDefault="00FC265F" w:rsidP="00FC265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ED7D225" w14:textId="09E978AE" w:rsidR="00C579D0" w:rsidRDefault="00C579D0" w:rsidP="00FC265F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C1298B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</w:p>
    <w:sectPr w:rsidR="00C579D0" w:rsidRPr="00C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0F4891"/>
    <w:rsid w:val="00125D04"/>
    <w:rsid w:val="00127EE8"/>
    <w:rsid w:val="001E148B"/>
    <w:rsid w:val="00230E69"/>
    <w:rsid w:val="00254EFF"/>
    <w:rsid w:val="0039420C"/>
    <w:rsid w:val="00395EDE"/>
    <w:rsid w:val="003F4D88"/>
    <w:rsid w:val="0046296D"/>
    <w:rsid w:val="005803EB"/>
    <w:rsid w:val="00582D9D"/>
    <w:rsid w:val="005D3CEC"/>
    <w:rsid w:val="005D4B10"/>
    <w:rsid w:val="00612018"/>
    <w:rsid w:val="00675FAC"/>
    <w:rsid w:val="00684B7A"/>
    <w:rsid w:val="006F1158"/>
    <w:rsid w:val="00713959"/>
    <w:rsid w:val="008B3AC9"/>
    <w:rsid w:val="008F038B"/>
    <w:rsid w:val="008F7DB4"/>
    <w:rsid w:val="00A676DC"/>
    <w:rsid w:val="00A74582"/>
    <w:rsid w:val="00A90B0C"/>
    <w:rsid w:val="00AA250E"/>
    <w:rsid w:val="00BB1413"/>
    <w:rsid w:val="00BD33E8"/>
    <w:rsid w:val="00C1130C"/>
    <w:rsid w:val="00C1298B"/>
    <w:rsid w:val="00C16A54"/>
    <w:rsid w:val="00C25FE0"/>
    <w:rsid w:val="00C32AF1"/>
    <w:rsid w:val="00C579D0"/>
    <w:rsid w:val="00D10A1F"/>
    <w:rsid w:val="00E44430"/>
    <w:rsid w:val="00ED0813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33EFB365-16D9-4070-99AA-EEA9DA5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2016-08-19T07:56:00Z</cp:lastPrinted>
  <dcterms:created xsi:type="dcterms:W3CDTF">2019-04-25T07:03:00Z</dcterms:created>
  <dcterms:modified xsi:type="dcterms:W3CDTF">2019-04-25T07:09:00Z</dcterms:modified>
</cp:coreProperties>
</file>