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ДОГОВОР № ___/К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 xml:space="preserve">купли-продажи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  <w:t xml:space="preserve"> </w:t>
      </w:r>
      <w:r w:rsidR="00431420">
        <w:rPr>
          <w:i/>
          <w:iCs/>
          <w:sz w:val="22"/>
          <w:szCs w:val="22"/>
        </w:rPr>
        <w:t xml:space="preserve">           «___»    ______  2019 </w:t>
      </w:r>
      <w:r w:rsidRPr="00D3669F">
        <w:rPr>
          <w:i/>
          <w:iCs/>
          <w:sz w:val="22"/>
          <w:szCs w:val="22"/>
        </w:rPr>
        <w:t xml:space="preserve">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Бурченкова Валерия Альбертовича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кв.288) </w:t>
      </w:r>
      <w:r w:rsidRPr="0065729C">
        <w:rPr>
          <w:b/>
          <w:sz w:val="22"/>
          <w:szCs w:val="22"/>
        </w:rPr>
        <w:t xml:space="preserve">Иванов Юрий Александрович, </w:t>
      </w:r>
      <w:r w:rsidRPr="0065729C">
        <w:rPr>
          <w:sz w:val="22"/>
          <w:szCs w:val="22"/>
        </w:rPr>
        <w:t>действующий на основании Решения Арбитражного суда Смоленской области от 13.12.2016г. по делу № А62-1688/2016 и Определения Арбитражного суда Смоленской области от 17.11.2017 по делу №А62-1688/2016</w:t>
      </w:r>
      <w:r w:rsidR="003D370B" w:rsidRPr="00D3669F">
        <w:rPr>
          <w:sz w:val="22"/>
          <w:szCs w:val="22"/>
        </w:rPr>
        <w:t xml:space="preserve"> (именуемое в дальнейшем – «Продавец»)</w:t>
      </w:r>
      <w:r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D3669F" w:rsidRPr="0065729C" w:rsidRDefault="003D370B" w:rsidP="00D3669F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продавцу </w:t>
      </w:r>
      <w:r w:rsidR="0065729C">
        <w:rPr>
          <w:sz w:val="22"/>
          <w:szCs w:val="22"/>
        </w:rPr>
        <w:t>Бурченкову В.А.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  <w:r w:rsidR="00D3669F">
        <w:rPr>
          <w:sz w:val="22"/>
          <w:szCs w:val="22"/>
        </w:rPr>
        <w:t xml:space="preserve"> 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7"/>
      </w:tblGrid>
      <w:tr w:rsidR="0065729C" w:rsidRPr="0065729C" w:rsidTr="0065729C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404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513"/>
            </w:tblGrid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Магазин продовольственных товаров, кад. № 67:27:0020436:52. Изолированное помещение с отдельным входом в цокольном этаже. Этаж</w:t>
                  </w:r>
                  <w:r>
                    <w:rPr>
                      <w:sz w:val="22"/>
                      <w:szCs w:val="22"/>
                    </w:rPr>
                    <w:t xml:space="preserve">ность - подвал, помещения №1-8, </w:t>
                  </w:r>
                  <w:r w:rsidRPr="0065729C">
                    <w:rPr>
                      <w:sz w:val="22"/>
                      <w:szCs w:val="22"/>
                    </w:rPr>
                    <w:t>Адрес:Российская Федерация, г. Смоленск, ул. Нормандия-Неман, д. 25. Ограничение - № 67-67-01/115/20</w:t>
                  </w:r>
                  <w:r>
                    <w:rPr>
                      <w:sz w:val="22"/>
                      <w:szCs w:val="22"/>
                    </w:rPr>
                    <w:t xml:space="preserve">09-965 от 08.10.2009 (Ипотека). </w:t>
                  </w:r>
                  <w:r w:rsidRPr="0065729C">
                    <w:rPr>
                      <w:sz w:val="22"/>
                      <w:szCs w:val="22"/>
                    </w:rPr>
                    <w:t>Площадь 140,7 м.</w:t>
                  </w:r>
                </w:p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Витрина холодильная Ариада Белинда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Линия х/в Ариэль (Витрина морозильная Арианда Ariel ) – 9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Кондиционер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Стеллаж (стойка+полки) – 6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Комплект холодильных панелей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Моноблок (холодильное оборудование)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Дверь ПДО, завеса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65729C">
                    <w:rPr>
                      <w:sz w:val="22"/>
                      <w:szCs w:val="22"/>
                    </w:rPr>
                    <w:t>Шкаф холодильный – 1 ед.</w:t>
                  </w:r>
                </w:p>
              </w:tc>
            </w:tr>
          </w:tbl>
          <w:p w:rsid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65729C" w:rsidRP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65729C">
              <w:rPr>
                <w:sz w:val="22"/>
                <w:szCs w:val="22"/>
              </w:rPr>
              <w:t>Дополнительная информация:</w:t>
            </w:r>
            <w:r>
              <w:rPr>
                <w:sz w:val="22"/>
                <w:szCs w:val="22"/>
              </w:rPr>
              <w:t xml:space="preserve"> </w:t>
            </w:r>
            <w:r w:rsidRPr="0065729C">
              <w:rPr>
                <w:sz w:val="22"/>
                <w:szCs w:val="22"/>
              </w:rPr>
              <w:t>Имущество находится в залоге ОАО "Смоленский Банк".</w:t>
            </w:r>
          </w:p>
        </w:tc>
      </w:tr>
    </w:tbl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>процедуры реализации имущества Бурченкова В.А.,</w:t>
      </w:r>
      <w:r w:rsidRPr="00373B57">
        <w:rPr>
          <w:sz w:val="22"/>
          <w:szCs w:val="22"/>
        </w:rPr>
        <w:t xml:space="preserve"> согласно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lastRenderedPageBreak/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 № ___ от  «____»___________2018 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431420" w:rsidRDefault="00431420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431420" w:rsidRPr="001702AA" w:rsidRDefault="00431420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lastRenderedPageBreak/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D370B" w:rsidRPr="00E825C9" w:rsidTr="00946C0B">
        <w:tc>
          <w:tcPr>
            <w:tcW w:w="4968" w:type="dxa"/>
          </w:tcPr>
          <w:p w:rsidR="003D370B" w:rsidRPr="00E825C9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3D370B" w:rsidRPr="00E825C9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65729C" w:rsidRDefault="0065729C" w:rsidP="003D370B">
      <w:pPr>
        <w:rPr>
          <w:sz w:val="22"/>
          <w:szCs w:val="22"/>
        </w:rPr>
      </w:pPr>
    </w:p>
    <w:p w:rsidR="00431420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Бурченкова Валерия Альбертовича </w:t>
      </w:r>
    </w:p>
    <w:p w:rsidR="00431420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65729C">
        <w:rPr>
          <w:sz w:val="22"/>
          <w:szCs w:val="22"/>
        </w:rPr>
        <w:t xml:space="preserve">дата рождения: 01.12.1967 г.,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место рождения: г. Смоленск,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СНИЛС 119-471-413 59, ИНН 673000010911, </w:t>
      </w:r>
    </w:p>
    <w:p w:rsidR="00431420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адрес регистрации по месту жительства: 214030,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г. Смоленск, </w:t>
      </w:r>
      <w:bookmarkStart w:id="0" w:name="_GoBack"/>
      <w:bookmarkEnd w:id="0"/>
      <w:r w:rsidRPr="0065729C">
        <w:rPr>
          <w:sz w:val="22"/>
          <w:szCs w:val="22"/>
        </w:rPr>
        <w:t xml:space="preserve">ул. Николаева, д.83, кв.288)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Иванов Юрий Александрович</w:t>
      </w:r>
    </w:p>
    <w:p w:rsidR="00431420" w:rsidRDefault="00431420" w:rsidP="003D370B">
      <w:pPr>
        <w:rPr>
          <w:sz w:val="22"/>
          <w:szCs w:val="22"/>
        </w:rPr>
      </w:pPr>
    </w:p>
    <w:p w:rsidR="0065729C" w:rsidRPr="0065729C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Реквизиты: </w:t>
      </w:r>
    </w:p>
    <w:p w:rsidR="0065729C" w:rsidRDefault="0065729C" w:rsidP="003D370B">
      <w:pPr>
        <w:rPr>
          <w:sz w:val="22"/>
          <w:szCs w:val="22"/>
        </w:rPr>
      </w:pPr>
      <w:r>
        <w:rPr>
          <w:rFonts w:ascii="Tahoma" w:hAnsi="Tahoma" w:cs="Tahoma"/>
          <w:color w:val="000000"/>
        </w:rPr>
        <w:t>р</w:t>
      </w:r>
      <w:r w:rsidRPr="0065729C">
        <w:rPr>
          <w:sz w:val="22"/>
          <w:szCs w:val="22"/>
        </w:rPr>
        <w:t xml:space="preserve">/с 40817810303001685690, Ф-л «Северная столица» </w:t>
      </w:r>
    </w:p>
    <w:p w:rsidR="00431420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АО «Райффайзенбанк», г. Санкт-Петербург,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к/с 30101810100000000723, </w:t>
      </w:r>
    </w:p>
    <w:p w:rsidR="0065729C" w:rsidRPr="00B728B5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БИК 044030723.</w:t>
      </w:r>
    </w:p>
    <w:p w:rsidR="003D370B" w:rsidRPr="00B728B5" w:rsidRDefault="003D370B" w:rsidP="003D370B">
      <w:pPr>
        <w:jc w:val="both"/>
        <w:rPr>
          <w:b/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D3669F">
        <w:rPr>
          <w:b/>
          <w:sz w:val="22"/>
          <w:szCs w:val="22"/>
        </w:rPr>
        <w:t>Иванов Ю.А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59" w:rsidRDefault="00772C59" w:rsidP="00744687">
      <w:r>
        <w:separator/>
      </w:r>
    </w:p>
  </w:endnote>
  <w:endnote w:type="continuationSeparator" w:id="0">
    <w:p w:rsidR="00772C59" w:rsidRDefault="00772C59" w:rsidP="007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431420">
      <w:t>1</w:t>
    </w:r>
    <w:r>
      <w:fldChar w:fldCharType="end"/>
    </w:r>
  </w:p>
  <w:p w:rsidR="001529CF" w:rsidRDefault="00772C59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59" w:rsidRDefault="00772C59" w:rsidP="00744687">
      <w:r>
        <w:separator/>
      </w:r>
    </w:p>
  </w:footnote>
  <w:footnote w:type="continuationSeparator" w:id="0">
    <w:p w:rsidR="00772C59" w:rsidRDefault="00772C59" w:rsidP="0074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3D370B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1420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264E6"/>
    <w:rsid w:val="00744687"/>
    <w:rsid w:val="0077068A"/>
    <w:rsid w:val="00772C59"/>
    <w:rsid w:val="0077431A"/>
    <w:rsid w:val="007778E6"/>
    <w:rsid w:val="00785E02"/>
    <w:rsid w:val="007A3B65"/>
    <w:rsid w:val="007B05A8"/>
    <w:rsid w:val="007D6D52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1C70-33BD-4C03-BB76-D0C229F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2018-05-25T13:21:00Z</dcterms:created>
  <dcterms:modified xsi:type="dcterms:W3CDTF">2019-03-26T14:46:00Z</dcterms:modified>
</cp:coreProperties>
</file>