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1A" w:rsidRDefault="0016561A" w:rsidP="004E0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MailEndCompose"/>
    </w:p>
    <w:p w:rsidR="0016561A" w:rsidRDefault="0016561A" w:rsidP="004E0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1D8" w:rsidRDefault="00597905" w:rsidP="004E0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905">
        <w:rPr>
          <w:rFonts w:ascii="Times New Roman" w:hAnsi="Times New Roman" w:cs="Times New Roman"/>
          <w:sz w:val="24"/>
          <w:szCs w:val="24"/>
        </w:rPr>
        <w:t xml:space="preserve">Организатор аукциона акционерное общество «Российский аукционный дом» объявляет об отмене аукциона, назначенного на </w:t>
      </w:r>
      <w:r w:rsidR="004E01D8" w:rsidRPr="004E01D8">
        <w:rPr>
          <w:rFonts w:ascii="Times New Roman" w:hAnsi="Times New Roman" w:cs="Times New Roman"/>
          <w:sz w:val="24"/>
          <w:szCs w:val="24"/>
        </w:rPr>
        <w:t>11 декабря 2019 года в 12:00</w:t>
      </w:r>
      <w:r w:rsidRPr="00597905">
        <w:rPr>
          <w:rFonts w:ascii="Times New Roman" w:hAnsi="Times New Roman" w:cs="Times New Roman"/>
          <w:sz w:val="24"/>
          <w:szCs w:val="24"/>
        </w:rPr>
        <w:t xml:space="preserve">, </w:t>
      </w:r>
      <w:r w:rsidRPr="0059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97905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4E01D8" w:rsidRPr="004E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недвижимого имущества по адресу: </w:t>
      </w:r>
      <w:r w:rsidR="004E01D8" w:rsidRPr="004E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область, г. </w:t>
      </w:r>
      <w:proofErr w:type="spellStart"/>
      <w:r w:rsidR="004E01D8" w:rsidRPr="004E0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="004E01D8" w:rsidRPr="004E01D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Воронежское, 9г и 9е,</w:t>
      </w:r>
      <w:r w:rsidR="004E01D8" w:rsidRPr="004E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01D8" w:rsidRPr="004E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принадлежащих частному собственнику</w:t>
      </w:r>
      <w:r w:rsidR="004E01D8" w:rsidRPr="004E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1D8" w:rsidRPr="004E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(код лота РАД-164612)</w:t>
      </w:r>
      <w:r w:rsidR="0062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6231F8" w:rsidRDefault="006231F8" w:rsidP="006231F8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31F8" w:rsidRPr="004E01D8" w:rsidRDefault="006231F8" w:rsidP="0027207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" w:name="_GoBack"/>
      <w:r w:rsidRPr="004E01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4E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01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сайте </w:t>
      </w:r>
      <w:hyperlink r:id="rId4" w:history="1">
        <w:r w:rsidRPr="004E01D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="001656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</w:t>
      </w:r>
      <w:r w:rsidR="0016561A" w:rsidRPr="001656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омер торгов: 85475</w:t>
      </w:r>
      <w:r w:rsidRPr="004E01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bookmarkEnd w:id="1"/>
    <w:p w:rsidR="00597905" w:rsidRPr="00597905" w:rsidRDefault="00597905" w:rsidP="00597905">
      <w:pPr>
        <w:rPr>
          <w:i/>
        </w:rPr>
      </w:pPr>
    </w:p>
    <w:p w:rsidR="00597905" w:rsidRPr="00597905" w:rsidRDefault="00597905" w:rsidP="00597905">
      <w:pPr>
        <w:rPr>
          <w:i/>
        </w:rPr>
      </w:pPr>
    </w:p>
    <w:p w:rsidR="00686953" w:rsidRDefault="00686953"/>
    <w:sectPr w:rsidR="0068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D8"/>
    <w:rsid w:val="0016561A"/>
    <w:rsid w:val="00272075"/>
    <w:rsid w:val="002B3BC5"/>
    <w:rsid w:val="004E01D8"/>
    <w:rsid w:val="00597905"/>
    <w:rsid w:val="006231F8"/>
    <w:rsid w:val="00686953"/>
    <w:rsid w:val="008A10F5"/>
    <w:rsid w:val="0094020A"/>
    <w:rsid w:val="00A73417"/>
    <w:rsid w:val="00D965CD"/>
    <w:rsid w:val="00F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ED88-43A5-4E36-820A-0878DE2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Шмат Алиса</cp:lastModifiedBy>
  <cp:revision>7</cp:revision>
  <dcterms:created xsi:type="dcterms:W3CDTF">2019-10-14T07:44:00Z</dcterms:created>
  <dcterms:modified xsi:type="dcterms:W3CDTF">2019-11-22T13:20:00Z</dcterms:modified>
</cp:coreProperties>
</file>