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747933A" w:rsidR="00FC7902" w:rsidRDefault="00CB7793" w:rsidP="00FC7902">
      <w:pPr>
        <w:spacing w:before="120" w:after="120"/>
        <w:jc w:val="both"/>
        <w:rPr>
          <w:color w:val="000000"/>
        </w:rPr>
      </w:pPr>
      <w:r w:rsidRPr="00CB7793">
        <w:t xml:space="preserve">АО «Российский аукционный дом» (ОГРН 1097847233351, ИНН 7838430413, 190000, Санкт-Петербург, пер. </w:t>
      </w:r>
      <w:proofErr w:type="spellStart"/>
      <w:r w:rsidRPr="00CB7793">
        <w:t>Гривцова</w:t>
      </w:r>
      <w:proofErr w:type="spellEnd"/>
      <w:r w:rsidRPr="00CB7793">
        <w:t xml:space="preserve">, д. 5, </w:t>
      </w:r>
      <w:proofErr w:type="spellStart"/>
      <w:r w:rsidRPr="00CB7793">
        <w:t>лит</w:t>
      </w:r>
      <w:proofErr w:type="gramStart"/>
      <w:r w:rsidRPr="00CB7793">
        <w:t>.В</w:t>
      </w:r>
      <w:proofErr w:type="spellEnd"/>
      <w:proofErr w:type="gramEnd"/>
      <w:r w:rsidRPr="00CB7793">
        <w:t>, (812) 334-26-04, 8(800) 777-57-57, vyrtosu@auction-house.ru),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Чувашской Республики - Чувашии от 02 ноября 2015 г. по делу № А79-8396/</w:t>
      </w:r>
      <w:proofErr w:type="gramStart"/>
      <w:r w:rsidRPr="00CB7793">
        <w:t xml:space="preserve">2015 конкурсным управляющим (ликвидатором) Коммерческим Банком «Бизнес для Бизнеса» (обществом с ограниченной ответственностью) (КБ «БДБ» (ООО), адрес регистрации: 429060, Чувашская Республика-Чувашия, </w:t>
      </w:r>
      <w:proofErr w:type="spellStart"/>
      <w:r w:rsidRPr="00CB7793">
        <w:t>Ядринский</w:t>
      </w:r>
      <w:proofErr w:type="spellEnd"/>
      <w:r w:rsidRPr="00CB7793">
        <w:t xml:space="preserve"> район, г. Ядрин, ул. Красноармейская, д.5, ИНН 2119000435, ОГРН 102210000832</w:t>
      </w:r>
      <w:r w:rsidR="003B783B" w:rsidRPr="00CF0469">
        <w:t>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B7793">
        <w:t>сообщение 78030231589 в газете АО «Коммерсантъ» от  15.12.2018 № 232(6470) (далее – Сообщение в Коммерсанте)</w:t>
      </w:r>
      <w:r>
        <w:t xml:space="preserve">), </w:t>
      </w:r>
      <w:r w:rsidR="003B783B" w:rsidRPr="003B783B">
        <w:t>на электронной площадке АО</w:t>
      </w:r>
      <w:proofErr w:type="gramEnd"/>
      <w:r w:rsidR="003B783B" w:rsidRPr="003B783B">
        <w:t xml:space="preserve"> «Российский аукционный дом», по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с </w:t>
      </w:r>
      <w:r w:rsidR="009E00E9">
        <w:t>24</w:t>
      </w:r>
      <w:r>
        <w:t xml:space="preserve"> </w:t>
      </w:r>
      <w:r w:rsidR="009E00E9">
        <w:t>июня</w:t>
      </w:r>
      <w:r>
        <w:t xml:space="preserve"> 2019 г.</w:t>
      </w:r>
      <w:r w:rsidR="00FC7902">
        <w:t xml:space="preserve"> по </w:t>
      </w:r>
      <w:r w:rsidR="009E00E9">
        <w:t>30</w:t>
      </w:r>
      <w:r>
        <w:t xml:space="preserve"> </w:t>
      </w:r>
      <w:r w:rsidR="009E00E9">
        <w:t>июня</w:t>
      </w:r>
      <w:r>
        <w:t xml:space="preserve"> 2019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D63E9E8" w:rsidR="00FC7902" w:rsidRPr="001F4360" w:rsidRDefault="009E00E9" w:rsidP="00CB77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A9F0A0D" w:rsidR="00FC7902" w:rsidRPr="001F4360" w:rsidRDefault="00CB7793" w:rsidP="009E00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</w:t>
            </w:r>
            <w:r w:rsidR="009E00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BF61DCA" w:rsidR="00FC7902" w:rsidRPr="001F4360" w:rsidRDefault="009E00E9" w:rsidP="009E00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="00CB7793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 w:rsidR="00CB7793" w:rsidRPr="001F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3B9072A" w:rsidR="00FC7902" w:rsidRPr="001F4360" w:rsidRDefault="009E00E9" w:rsidP="009E00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8 099 999,99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D1A47E1" w:rsidR="00FC7902" w:rsidRPr="001F4360" w:rsidRDefault="009E00E9" w:rsidP="00CB77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0E9">
              <w:rPr>
                <w:rFonts w:ascii="Times New Roman" w:hAnsi="Times New Roman" w:cs="Times New Roman"/>
                <w:sz w:val="24"/>
                <w:szCs w:val="24"/>
              </w:rPr>
              <w:t>Федоров Леонид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2DAC205" w:rsidR="007444C0" w:rsidRPr="00FC7902" w:rsidRDefault="007444C0" w:rsidP="006A6168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A6168"/>
    <w:rsid w:val="007444C0"/>
    <w:rsid w:val="00865DDE"/>
    <w:rsid w:val="00880183"/>
    <w:rsid w:val="008D2246"/>
    <w:rsid w:val="009A18D8"/>
    <w:rsid w:val="009A26E3"/>
    <w:rsid w:val="009A6677"/>
    <w:rsid w:val="009E00E9"/>
    <w:rsid w:val="00A2467D"/>
    <w:rsid w:val="00AE2FF2"/>
    <w:rsid w:val="00CA1B2F"/>
    <w:rsid w:val="00CB7793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8</cp:revision>
  <cp:lastPrinted>2019-07-18T11:54:00Z</cp:lastPrinted>
  <dcterms:created xsi:type="dcterms:W3CDTF">2018-08-16T08:59:00Z</dcterms:created>
  <dcterms:modified xsi:type="dcterms:W3CDTF">2019-07-18T11:54:00Z</dcterms:modified>
</cp:coreProperties>
</file>