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8417C5" w:rsidRDefault="008417C5" w:rsidP="0084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F4" w:rsidRDefault="008417C5" w:rsidP="0084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Красноярск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« ___»__________ 201</w:t>
      </w:r>
      <w:r w:rsidR="007D60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17C5" w:rsidRPr="008A5BE4" w:rsidRDefault="008417C5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8A5BE4" w:rsidRDefault="00155E94" w:rsidP="00E11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E94">
        <w:rPr>
          <w:rFonts w:ascii="Times New Roman" w:hAnsi="Times New Roman" w:cs="Times New Roman"/>
          <w:sz w:val="24"/>
          <w:szCs w:val="24"/>
        </w:rPr>
        <w:t>Конкурсный управляющий ООО «Березовская мебельная фабрика» Кожематов А.В., действующий  на основании решения Арбитражного суда Красноярского края от края от 29.10.2018г. по делу № А33-30693/2017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с одной стороны, и 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_____________, 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действующего на основании ________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4B69CD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открытых торгов в форме </w:t>
      </w:r>
      <w:r w:rsidR="00155E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r w:rsidR="00155E94" w:rsidRPr="00155E94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15994">
        <w:rPr>
          <w:rFonts w:ascii="Times New Roman" w:hAnsi="Times New Roman" w:cs="Times New Roman"/>
          <w:sz w:val="24"/>
          <w:szCs w:val="24"/>
        </w:rPr>
        <w:t xml:space="preserve">»,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="008417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 w:rsidR="00E11B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  <w:r w:rsidR="00CD23B0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5463DA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5463DA">
        <w:rPr>
          <w:rFonts w:ascii="Times New Roman" w:hAnsi="Times New Roman" w:cs="Times New Roman"/>
          <w:sz w:val="24"/>
          <w:szCs w:val="24"/>
        </w:rPr>
        <w:t>составляющее лот №</w:t>
      </w:r>
      <w:r w:rsidR="00155E94">
        <w:rPr>
          <w:rFonts w:ascii="Times New Roman" w:hAnsi="Times New Roman" w:cs="Times New Roman"/>
          <w:sz w:val="24"/>
          <w:szCs w:val="24"/>
        </w:rPr>
        <w:t>___</w:t>
      </w:r>
      <w:r w:rsidR="00B15994">
        <w:rPr>
          <w:rFonts w:ascii="Times New Roman" w:hAnsi="Times New Roman" w:cs="Times New Roman"/>
          <w:sz w:val="24"/>
          <w:szCs w:val="24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5463DA">
        <w:rPr>
          <w:rFonts w:ascii="Times New Roman" w:hAnsi="Times New Roman" w:cs="Times New Roman"/>
          <w:sz w:val="24"/>
          <w:szCs w:val="24"/>
        </w:rPr>
        <w:t>:</w:t>
      </w:r>
      <w:r w:rsidR="00155E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417C5">
        <w:rPr>
          <w:rFonts w:ascii="Times New Roman" w:hAnsi="Times New Roman" w:cs="Times New Roman"/>
          <w:sz w:val="24"/>
          <w:szCs w:val="24"/>
        </w:rPr>
        <w:t>,</w:t>
      </w:r>
      <w:r w:rsidR="004C2BF4">
        <w:rPr>
          <w:rFonts w:ascii="Times New Roman" w:hAnsi="Times New Roman" w:cs="Times New Roman"/>
          <w:sz w:val="24"/>
          <w:szCs w:val="24"/>
        </w:rPr>
        <w:t xml:space="preserve"> по цене ___________</w:t>
      </w:r>
      <w:r w:rsidR="008417C5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C2BF4">
        <w:rPr>
          <w:rFonts w:ascii="Times New Roman" w:hAnsi="Times New Roman" w:cs="Times New Roman"/>
          <w:sz w:val="24"/>
          <w:szCs w:val="24"/>
        </w:rPr>
        <w:t>рублей.</w:t>
      </w:r>
    </w:p>
    <w:p w:rsidR="000045BD" w:rsidRPr="004B69CD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A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5463DA">
        <w:rPr>
          <w:rFonts w:ascii="Times New Roman" w:hAnsi="Times New Roman" w:cs="Times New Roman"/>
          <w:sz w:val="24"/>
          <w:szCs w:val="24"/>
        </w:rPr>
        <w:t>И</w:t>
      </w:r>
      <w:r w:rsidRPr="005463DA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837866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с даты исполнения  Покупателем обязанности, определенной  в  п.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</w:t>
      </w:r>
      <w:r w:rsidR="00CD2E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Имущества, являющимся неотъемлемой частью настоящего Договора.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7C5" w:rsidRPr="000045BD" w:rsidRDefault="008417C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4B69CD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</w:t>
      </w:r>
      <w:r w:rsidR="007D60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публичного предложения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r w:rsidR="00155E94" w:rsidRPr="00155E94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15994">
        <w:rPr>
          <w:rFonts w:ascii="Times New Roman" w:hAnsi="Times New Roman" w:cs="Times New Roman"/>
          <w:sz w:val="24"/>
          <w:szCs w:val="24"/>
        </w:rPr>
        <w:t>»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155E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22.05.2019г.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составляет </w:t>
      </w:r>
      <w:r w:rsidR="008417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 </w:t>
      </w:r>
      <w:r w:rsidR="00395C05" w:rsidRPr="004B69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>
        <w:rPr>
          <w:rFonts w:ascii="Times New Roman" w:hAnsi="Times New Roman" w:cs="Times New Roman"/>
          <w:sz w:val="24"/>
          <w:szCs w:val="24"/>
        </w:rPr>
        <w:t>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4B69CD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течение тридцати дней со дня подписания настоящего договора.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8417C5" w:rsidRPr="004B69CD" w:rsidRDefault="008417C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4B69CD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 по акту приема-передачи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 неотъемлемой частью настоящего Договора.</w:t>
      </w:r>
    </w:p>
    <w:p w:rsidR="00E11BFD" w:rsidRPr="00CD2E22" w:rsidRDefault="00E11BF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Арбитражный суд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CD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068"/>
      </w:tblGrid>
      <w:tr w:rsidR="00395C05" w:rsidRPr="00395C05" w:rsidTr="008417C5">
        <w:trPr>
          <w:trHeight w:val="5314"/>
        </w:trPr>
        <w:tc>
          <w:tcPr>
            <w:tcW w:w="5211" w:type="dxa"/>
          </w:tcPr>
          <w:p w:rsidR="00395C05" w:rsidRPr="004B69CD" w:rsidRDefault="00395C05" w:rsidP="00E11B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«Березовская мебельная фабрика»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2404000289/240401001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1022400559565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662520, Красноярский край,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ерезовка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ул.Пархоменко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20647.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40702810131000026383 в Красноярском отделении №8646 ПАО Сбербанк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30101810800000000627 БИК 040407627.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sibavk@mail.ru</w:t>
            </w: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5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05" w:rsidRPr="004B69CD" w:rsidRDefault="008417C5" w:rsidP="008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5">
              <w:rPr>
                <w:rFonts w:ascii="Times New Roman" w:hAnsi="Times New Roman" w:cs="Times New Roman"/>
                <w:sz w:val="24"/>
                <w:szCs w:val="24"/>
              </w:rPr>
              <w:t>_______________________  Кожематов А.В.</w:t>
            </w:r>
          </w:p>
        </w:tc>
        <w:tc>
          <w:tcPr>
            <w:tcW w:w="5068" w:type="dxa"/>
          </w:tcPr>
          <w:p w:rsidR="00395C05" w:rsidRPr="004B69CD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395C05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155E94"/>
    <w:rsid w:val="001E6398"/>
    <w:rsid w:val="0024393E"/>
    <w:rsid w:val="00395C05"/>
    <w:rsid w:val="00471D09"/>
    <w:rsid w:val="004B69CD"/>
    <w:rsid w:val="004C2BF4"/>
    <w:rsid w:val="005463DA"/>
    <w:rsid w:val="0060371C"/>
    <w:rsid w:val="006A74E8"/>
    <w:rsid w:val="006C223B"/>
    <w:rsid w:val="007D60EA"/>
    <w:rsid w:val="00837866"/>
    <w:rsid w:val="008417C5"/>
    <w:rsid w:val="008B6A3B"/>
    <w:rsid w:val="009B40E4"/>
    <w:rsid w:val="00B15994"/>
    <w:rsid w:val="00B3038E"/>
    <w:rsid w:val="00CD23B0"/>
    <w:rsid w:val="00CD2E22"/>
    <w:rsid w:val="00E11BFD"/>
    <w:rsid w:val="00EE65D3"/>
    <w:rsid w:val="00F4172E"/>
    <w:rsid w:val="00F7646D"/>
    <w:rsid w:val="00FA751E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c8kCKwlMLLZABK2USgP3PDOvhj2TViVHZ8rIATmIpYg=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hjMzOMX/vchkHOfYgcjbdHkDQtmBmj4S8fkf5XJfQ4o=</DigestValue>
    </Reference>
  </SignedInfo>
  <SignatureValue>/bV14S/3l3O8xhXvuxVb89Mvx8/TwEkknO+/NVLpIhBmeWIbIDZCp8tPczXnJBQW
s41e+9XbHTSwNYrGgV+oZQ==</SignatureValue>
  <KeyInfo>
    <X509Data>
      <X509Certificate>MIILHDCCCsugAwIBAgIRAOkZuenyQBag6BFuOUEwigswCAYGKoUDAgIDMIIBhzEi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0J7QoCIwHhcNMTgwNDA2MDczMjI1WhcNMTkwNDA2MDc0MjI1WjCCAW0xLTArBgNV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gZwno+G2HqRWKbP27qKOY6my83Y=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DjxFZZ4h033Sg9KKe4Ay2HhONNo=</DigestValue>
      </Reference>
      <Reference URI="/word/styles.xml?ContentType=application/vnd.openxmlformats-officedocument.wordprocessingml.styles+xml">
        <DigestMethod Algorithm="http://www.w3.org/2000/09/xmldsig#sha1"/>
        <DigestValue>IElq9tNgzXeHuJec5uTDnvz1X/Y=</DigestValue>
      </Reference>
      <Reference URI="/word/settings.xml?ContentType=application/vnd.openxmlformats-officedocument.wordprocessingml.settings+xml">
        <DigestMethod Algorithm="http://www.w3.org/2000/09/xmldsig#sha1"/>
        <DigestValue>RSWkqbYRh3HIDmspcP53xHGkyiY=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a52ciGux0rPc9851mq67wjOlWdY=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2019-04-04T07:19:16Z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2019-04-04T07:19:16Z</xd:SigningTime>
          <xd:SigningCertificate>
            <xd:Cert>
              <xd:CertDigest>
                <DigestMethod Algorithm="http://www.w3.org/2000/09/xmldsig#sha1"/>
                <DigestValue>DlbWqFNo4s+Ui+2JQlplc8nB9hw=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309843701220260160949404182898669554187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dcterms:created xsi:type="dcterms:W3CDTF">2016-09-14T04:11:00Z</dcterms:created>
  <dcterms:modified xsi:type="dcterms:W3CDTF">2019-04-04T07:18:00Z</dcterms:modified>
</cp:coreProperties>
</file>