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ED" w:rsidRPr="00A9129B" w:rsidRDefault="007A38ED" w:rsidP="00A912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 ____</w:t>
      </w:r>
    </w:p>
    <w:p w:rsidR="007A38ED" w:rsidRPr="00A9129B" w:rsidRDefault="007A38ED" w:rsidP="00A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купли-продажи доли  в уставном капитале ООО</w:t>
      </w:r>
      <w:r w:rsidR="00A9129B" w:rsidRPr="00A9129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847C4C" w:rsidRPr="00847C4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«МАТТИ </w:t>
      </w:r>
      <w:proofErr w:type="gramStart"/>
      <w:r w:rsidR="00847C4C" w:rsidRPr="00847C4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РУС</w:t>
      </w:r>
      <w:proofErr w:type="gramEnd"/>
      <w:r w:rsidR="00847C4C" w:rsidRPr="00847C4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</w:p>
    <w:p w:rsidR="00A9129B" w:rsidRPr="00A9129B" w:rsidRDefault="00A9129B" w:rsidP="00A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г. Казань                                                          </w:t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  «__»_____________201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г.            </w:t>
      </w:r>
    </w:p>
    <w:p w:rsidR="00A9129B" w:rsidRPr="00A9129B" w:rsidRDefault="00A9129B" w:rsidP="00A9129B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7C4C" w:rsidRPr="00847C4C" w:rsidRDefault="00847C4C" w:rsidP="00847C4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7C4C">
        <w:rPr>
          <w:rFonts w:ascii="Times New Roman" w:eastAsia="Times New Roman" w:hAnsi="Times New Roman" w:cs="Times New Roman"/>
          <w:b/>
          <w:lang w:eastAsia="ru-RU"/>
        </w:rPr>
        <w:t>Харитонов Дмитрий Александрович</w:t>
      </w:r>
      <w:r w:rsidRPr="00847C4C">
        <w:rPr>
          <w:rFonts w:ascii="Times New Roman" w:eastAsia="Times New Roman" w:hAnsi="Times New Roman" w:cs="Times New Roman"/>
          <w:lang w:eastAsia="ru-RU"/>
        </w:rPr>
        <w:t xml:space="preserve"> (24.05.1967 г.р., адрес регистрации:</w:t>
      </w:r>
      <w:proofErr w:type="gramEnd"/>
      <w:r w:rsidRPr="00847C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47C4C">
        <w:rPr>
          <w:rFonts w:ascii="Times New Roman" w:eastAsia="Times New Roman" w:hAnsi="Times New Roman" w:cs="Times New Roman"/>
          <w:lang w:eastAsia="ru-RU"/>
        </w:rPr>
        <w:t xml:space="preserve">РТ, г. Казань, ул. </w:t>
      </w:r>
      <w:proofErr w:type="spellStart"/>
      <w:r w:rsidRPr="00847C4C">
        <w:rPr>
          <w:rFonts w:ascii="Times New Roman" w:eastAsia="Times New Roman" w:hAnsi="Times New Roman" w:cs="Times New Roman"/>
          <w:lang w:eastAsia="ru-RU"/>
        </w:rPr>
        <w:t>Ю.Фучика</w:t>
      </w:r>
      <w:proofErr w:type="spellEnd"/>
      <w:r w:rsidRPr="00847C4C">
        <w:rPr>
          <w:rFonts w:ascii="Times New Roman" w:eastAsia="Times New Roman" w:hAnsi="Times New Roman" w:cs="Times New Roman"/>
          <w:lang w:eastAsia="ru-RU"/>
        </w:rPr>
        <w:t xml:space="preserve"> д.62А кв.124, ИНН 165800642286, СНИЛС 073-080-781-54) в лице финансового управляющего Бурнашевского Евгения Викторовича, действующего на основании Постановления Одиннадцатого арбитражного апелляционного суда от 10.04.2018 по делу А65-32810/2017, именуемое в дальнейшем «Продавец», и</w:t>
      </w:r>
      <w:proofErr w:type="gramEnd"/>
    </w:p>
    <w:p w:rsidR="00A9129B" w:rsidRPr="00847C4C" w:rsidRDefault="00847C4C" w:rsidP="00847C4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847C4C">
        <w:rPr>
          <w:rFonts w:ascii="Times New Roman" w:eastAsia="Times New Roman" w:hAnsi="Times New Roman" w:cs="Times New Roman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847C4C">
        <w:rPr>
          <w:rFonts w:ascii="Times New Roman" w:eastAsia="Times New Roman" w:hAnsi="Times New Roman" w:cs="Times New Roman"/>
          <w:lang w:eastAsia="ru-RU"/>
        </w:rPr>
        <w:t>в лице___________________________________, действующего на основании ____________, именуемое в дальнейшем «Покупатель», с другой стороны, вместе далее именуемые «Стороны», заключили настоящий договор о нижеследующем:</w:t>
      </w:r>
      <w:proofErr w:type="gramEnd"/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7A38ED" w:rsidRPr="00A9129B" w:rsidRDefault="007A38ED" w:rsidP="00847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По настоящему договору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в уставном капитале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ОБЩЕСТВА С ОГРАНИЧЕННОЙ ОТВЕТСТВЕННОСТЬЮ 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МАТТИ РУС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 xml:space="preserve">ОГРН </w:t>
      </w:r>
      <w:r w:rsidR="00847C4C" w:rsidRPr="00847C4C">
        <w:rPr>
          <w:rFonts w:ascii="Times New Roman" w:eastAsia="Times New Roman" w:hAnsi="Times New Roman" w:cs="Times New Roman"/>
          <w:color w:val="000000"/>
          <w:lang w:eastAsia="ru-RU"/>
        </w:rPr>
        <w:t>1147746949503, ИНН 7728888137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>(далее «Общество»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67F2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номинальной стоимостью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10 000</w:t>
      </w:r>
      <w:r w:rsidR="00AD2653" w:rsidRPr="00A9129B">
        <w:rPr>
          <w:rFonts w:ascii="Times New Roman" w:eastAsia="Times New Roman" w:hAnsi="Times New Roman" w:cs="Times New Roman"/>
          <w:color w:val="000000"/>
          <w:lang w:eastAsia="ru-RU"/>
        </w:rPr>
        <w:t>,00 (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десять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тысяч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) руб</w:t>
      </w:r>
      <w:r w:rsidR="004F1B8A" w:rsidRPr="00A9129B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, составляющую 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% (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сто процентов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) уста</w:t>
      </w:r>
      <w:r w:rsidR="004F69DA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вного капитала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Общества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-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оля).</w:t>
      </w:r>
      <w:proofErr w:type="gramEnd"/>
      <w:r w:rsidR="00667F29">
        <w:rPr>
          <w:rFonts w:ascii="Times New Roman" w:eastAsia="Times New Roman" w:hAnsi="Times New Roman" w:cs="Times New Roman"/>
          <w:color w:val="000000"/>
          <w:lang w:eastAsia="ru-RU"/>
        </w:rPr>
        <w:t xml:space="preserve"> Доля находится в залоге у ПАО «</w:t>
      </w:r>
      <w:proofErr w:type="spellStart"/>
      <w:r w:rsidR="00667F29">
        <w:rPr>
          <w:rFonts w:ascii="Times New Roman" w:eastAsia="Times New Roman" w:hAnsi="Times New Roman" w:cs="Times New Roman"/>
          <w:color w:val="000000"/>
          <w:lang w:eastAsia="ru-RU"/>
        </w:rPr>
        <w:t>ИнтехБанк</w:t>
      </w:r>
      <w:proofErr w:type="spellEnd"/>
      <w:r w:rsidR="00667F2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Указанн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в п. 1.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Договора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Долю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окупатель приобретает по итогам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 в форме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аукциона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проводившегося в рамках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реализации имущества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Харитонова Дмитрия Александровича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Протоколу 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 результатах проведения торгов 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__ </w:t>
      </w:r>
      <w:proofErr w:type="gramStart"/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3E40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1.3. Полномочия Продавца на распоряжение продаваемой долей подтверждаются </w:t>
      </w:r>
      <w:r w:rsidRPr="00A9129B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выпиской из единого государственного реестра юридических лиц, содержащей сведения о принадлежности лицу доли или части доли в уставном капитале общества и об их размере.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1.4. Продавец гарантирует, что:</w:t>
      </w:r>
    </w:p>
    <w:p w:rsidR="007A38ED" w:rsidRPr="00A9129B" w:rsidRDefault="007A38ED" w:rsidP="00A9129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доля оплачена им полностью;</w:t>
      </w:r>
    </w:p>
    <w:p w:rsidR="007A38ED" w:rsidRPr="00A9129B" w:rsidRDefault="007A38ED" w:rsidP="00A9129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отчуждение доли третьим лицам, не являющимся участниками Общества, уставом Общества не запрещено;</w:t>
      </w:r>
    </w:p>
    <w:p w:rsidR="007A38ED" w:rsidRPr="00A9129B" w:rsidRDefault="00667F29" w:rsidP="00A9129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или отдельные ее части 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не находятся под арестом, не являются предметом судебных разбирательств или притязаний иных лиц;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ЦЕНА И РАСЧЕТЫ ПО ДОГОВОРУ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>Стоимость доли, продаваемой по настоящему Договору, составляет</w:t>
      </w:r>
      <w:proofErr w:type="gramStart"/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(___________) </w:t>
      </w:r>
      <w:proofErr w:type="gramEnd"/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 копеек</w:t>
      </w:r>
      <w:r w:rsidR="003875B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налога НДС</w:t>
      </w:r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. Указанная цена установлена </w:t>
      </w:r>
      <w:r w:rsidR="004F1B8A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ходе проведения торгов 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аукциона, </w:t>
      </w:r>
      <w:r w:rsidR="00BA75C2">
        <w:rPr>
          <w:rFonts w:ascii="Times New Roman" w:eastAsia="Times New Roman" w:hAnsi="Times New Roman" w:cs="Times New Roman"/>
          <w:color w:val="000000"/>
          <w:lang w:eastAsia="ru-RU"/>
        </w:rPr>
        <w:t>назначенного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3B94">
        <w:rPr>
          <w:rFonts w:ascii="Times New Roman" w:eastAsia="Times New Roman" w:hAnsi="Times New Roman" w:cs="Times New Roman"/>
          <w:color w:val="000000"/>
          <w:lang w:eastAsia="ru-RU"/>
        </w:rPr>
        <w:t>на «21</w:t>
      </w:r>
      <w:r w:rsidR="00BA75C2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733B94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bookmarkStart w:id="0" w:name="_GoBack"/>
      <w:bookmarkEnd w:id="0"/>
      <w:r w:rsidR="00BA75C2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 w:rsidR="00BA75C2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, что зафиксировано в Протоколе</w:t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результатах проведения торгов №______________ </w:t>
      </w:r>
      <w:proofErr w:type="gramStart"/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_____________.</w:t>
      </w:r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Указанная цена является окончательной и изменениям не подлежит.</w:t>
      </w:r>
    </w:p>
    <w:p w:rsidR="00BA7A6B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2.2. 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Покупателем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оплачено в счет задатка 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>для участия в торгах</w:t>
      </w:r>
      <w:r w:rsidR="00733B94">
        <w:rPr>
          <w:rFonts w:ascii="Times New Roman" w:eastAsia="Times New Roman" w:hAnsi="Times New Roman" w:cs="Times New Roman"/>
          <w:color w:val="000000"/>
          <w:lang w:eastAsia="ru-RU"/>
        </w:rPr>
        <w:t xml:space="preserve"> 1 8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 xml:space="preserve">00 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33B94">
        <w:rPr>
          <w:rFonts w:ascii="Times New Roman" w:eastAsia="Times New Roman" w:hAnsi="Times New Roman" w:cs="Times New Roman"/>
          <w:color w:val="000000"/>
          <w:lang w:eastAsia="ru-RU"/>
        </w:rPr>
        <w:t>одна тысяча восемьсот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) рублей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. Указанная сумма засчитана в счет стоимости</w:t>
      </w:r>
      <w:r w:rsidR="00BA7A6B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продаваемой по настоящему Договору доли.</w:t>
      </w:r>
    </w:p>
    <w:p w:rsidR="00573584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2.3. 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перечисляет остаток от продажной цен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ы в размере</w:t>
      </w:r>
      <w:proofErr w:type="gramStart"/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 ______</w:t>
      </w:r>
      <w:r w:rsidR="00110A85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110A85" w:rsidRPr="00A9129B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110A85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______________)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 </w:t>
      </w:r>
      <w:proofErr w:type="gramEnd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копеек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не позднее 30 дней, с даты заключения договора на расчетный счет Продавца.</w:t>
      </w:r>
    </w:p>
    <w:p w:rsidR="007A38ED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2.4. 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Расходы, связанные с нотариальным удостоверением настоящего договора несет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ОБЯЗАННОСТИ СТОРОН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3.1. Покупатель обязуется: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3.1.1. </w:t>
      </w:r>
      <w:r w:rsidR="00573584" w:rsidRPr="00A9129B">
        <w:rPr>
          <w:rFonts w:ascii="Times New Roman" w:eastAsia="Times New Roman" w:hAnsi="Times New Roman" w:cs="Times New Roman"/>
          <w:color w:val="000000"/>
          <w:lang w:eastAsia="ru-RU"/>
        </w:rPr>
        <w:t>В срок, предусмотренный в п. 2.3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</w:t>
      </w:r>
      <w:proofErr w:type="gramStart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оплатить стоимость доли</w:t>
      </w:r>
      <w:proofErr w:type="gramEnd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, являющейся предметом договора.</w:t>
      </w:r>
    </w:p>
    <w:p w:rsidR="00362131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3.1.2. Совершить в согласованный с Продавцом и предусмотренный ФЗ "Об обществах с ограниченной ответственность</w:t>
      </w:r>
      <w:r w:rsidR="00573584" w:rsidRPr="00A9129B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" срок действия, связанные с переходом к Покупателю права собственности на долю.</w:t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3584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3.1.3. </w:t>
      </w:r>
      <w:r w:rsidR="00880B20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неисполнения Покупателем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обя</w:t>
      </w:r>
      <w:r w:rsidR="006B22BA" w:rsidRPr="00A9129B">
        <w:rPr>
          <w:rFonts w:ascii="Times New Roman" w:eastAsia="Times New Roman" w:hAnsi="Times New Roman" w:cs="Times New Roman"/>
          <w:color w:val="000000"/>
          <w:lang w:eastAsia="ru-RU"/>
        </w:rPr>
        <w:t>занности, предусмотренной п. 2.3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настоящий договор признается незаключенным, при этом, часть стои</w:t>
      </w:r>
      <w:r w:rsidR="006B22BA" w:rsidRPr="00A9129B">
        <w:rPr>
          <w:rFonts w:ascii="Times New Roman" w:eastAsia="Times New Roman" w:hAnsi="Times New Roman" w:cs="Times New Roman"/>
          <w:color w:val="000000"/>
          <w:lang w:eastAsia="ru-RU"/>
        </w:rPr>
        <w:t>мости, указанная в п. 2.2</w:t>
      </w:r>
      <w:r w:rsidR="00880B20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ящего Договора,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удерживается </w:t>
      </w:r>
      <w:r w:rsidR="00880B20" w:rsidRPr="00A9129B">
        <w:rPr>
          <w:rFonts w:ascii="Times New Roman" w:eastAsia="Times New Roman" w:hAnsi="Times New Roman" w:cs="Times New Roman"/>
          <w:color w:val="000000"/>
          <w:lang w:eastAsia="ru-RU"/>
        </w:rPr>
        <w:t>Продавцом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п. 2 ст. 381 Гражданского Кодекса РФ.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3.2. Продавец обязуется: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3.2.1. Передать Покупателю долю свободную от любых прав третьих лиц.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Доля (часть доли) в уставном капитале Общества переходит к Покупателю с момента нотариального удостоверения настоящей сделки.</w:t>
      </w:r>
    </w:p>
    <w:p w:rsidR="007A38ED" w:rsidRPr="00A9129B" w:rsidRDefault="00847C4C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3.2.2. В течение </w:t>
      </w:r>
      <w:r w:rsidR="00573584" w:rsidRPr="00A9129B">
        <w:rPr>
          <w:rFonts w:ascii="Times New Roman" w:eastAsia="Times New Roman" w:hAnsi="Times New Roman" w:cs="Times New Roman"/>
          <w:color w:val="000000"/>
          <w:lang w:eastAsia="ru-RU"/>
        </w:rPr>
        <w:t>5 (пяти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) дней с момента подписания настоящего договора пи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сьменно уведомить </w:t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о продаже своей доли (части доли) в уставном капитале Общества Покупателю с представлением доказательств такой сделки (копии договора, документов об оплате).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РАЗРЕШЕНИЕ СПОРОВ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4.1.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4.2. В случае если Стороны не придут к соглашению, спор передается на разрешение в судебном порядке, предусмотренном действующим законодательством РФ.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СРОК ДЕЙСТВИЯ ДОГОВОРА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5.1.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5.2. Односторонний отказ от исполнения обязательств по настоящему Договору не допускается.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ПРОЧИЕ УСЛОВИЯ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6.1. Настоящий договор подлежит нотариальному заверению.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заверены.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6.3. Настоящий договор составлен в трех экземплярах, по одному для Продавца и Покупателя, а третий хранится в делах нотариуса ________, по адресу: _________________.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6.4. Во всем остальном, что не предусмотрено настоящим договором, Стороны руководствуются действующим законодательством РФ.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АДРЕСА И </w:t>
      </w:r>
      <w:r w:rsidR="00B179FC"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РЕКВИЗИТЫ </w:t>
      </w: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СТОРОН</w:t>
      </w:r>
    </w:p>
    <w:p w:rsidR="00B179FC" w:rsidRPr="00A9129B" w:rsidRDefault="00B179FC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b/>
          <w:lang w:eastAsia="ru-RU"/>
        </w:rPr>
        <w:t>Продавец: Харитонов Дмитрий Александрович</w:t>
      </w:r>
      <w:r w:rsidRPr="009C05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Адрес регистрации: РТ, г. Казань, ул. Ю. Фучика д.62А кв.124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ИНН 165800642286, СНИЛС 073-080-781-54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Получатель – Харитонов Дмитрий Александрович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C05CD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9C05CD">
        <w:rPr>
          <w:rFonts w:ascii="Times New Roman" w:eastAsia="Times New Roman" w:hAnsi="Times New Roman" w:cs="Times New Roman"/>
          <w:lang w:eastAsia="ru-RU"/>
        </w:rPr>
        <w:t xml:space="preserve">/с №42307810162000476707 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9C05CD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9C05CD">
        <w:rPr>
          <w:rFonts w:ascii="Times New Roman" w:eastAsia="Times New Roman" w:hAnsi="Times New Roman" w:cs="Times New Roman"/>
          <w:lang w:eastAsia="ru-RU"/>
        </w:rPr>
        <w:t xml:space="preserve">оп. офисе №8610/023 ПАО «Сбербанк России» г. Казань, </w:t>
      </w:r>
    </w:p>
    <w:p w:rsidR="00594568" w:rsidRPr="00A9129B" w:rsidRDefault="009C05CD" w:rsidP="009C05CD">
      <w:pPr>
        <w:spacing w:after="0" w:line="240" w:lineRule="auto"/>
        <w:ind w:right="141"/>
        <w:rPr>
          <w:rFonts w:ascii="Times New Roman" w:eastAsia="Times New Roman" w:hAnsi="Times New Roman" w:cs="Times New Roman"/>
          <w:snapToGrid w:val="0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к/с № 30101810600000000603, БИК 049205603.</w:t>
      </w:r>
    </w:p>
    <w:p w:rsidR="008873B0" w:rsidRPr="00A9129B" w:rsidRDefault="008873B0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Покупатель: ___________________________________________________________</w:t>
      </w:r>
    </w:p>
    <w:p w:rsidR="007A38ED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="009C05CD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9C05CD" w:rsidRPr="00A9129B" w:rsidRDefault="009C05C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760"/>
      </w:tblGrid>
      <w:tr w:rsidR="008873B0" w:rsidRPr="00A9129B" w:rsidTr="007A38ED">
        <w:trPr>
          <w:trHeight w:val="5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Покупатель</w:t>
            </w:r>
          </w:p>
        </w:tc>
      </w:tr>
      <w:tr w:rsidR="008873B0" w:rsidRPr="00A9129B" w:rsidTr="007A38ED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B0" w:rsidRPr="00A9129B" w:rsidRDefault="009C05C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управляющий </w:t>
            </w:r>
          </w:p>
          <w:p w:rsidR="007A38ED" w:rsidRPr="00A9129B" w:rsidRDefault="009C05C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Имуществом Харитонова Д.А.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</w:tc>
      </w:tr>
      <w:tr w:rsidR="008873B0" w:rsidRPr="00A9129B" w:rsidTr="007A38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Бурнашевск</w:t>
            </w:r>
            <w:r w:rsidR="00594568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</w:t>
            </w:r>
            <w:r w:rsidR="00594568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_____________/___________________</w:t>
            </w:r>
          </w:p>
        </w:tc>
      </w:tr>
    </w:tbl>
    <w:p w:rsidR="00EC0E5B" w:rsidRPr="00A9129B" w:rsidRDefault="00EC0E5B" w:rsidP="00A912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0E5B" w:rsidRPr="00A9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558A"/>
    <w:multiLevelType w:val="multilevel"/>
    <w:tmpl w:val="B30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404171"/>
    <w:multiLevelType w:val="multilevel"/>
    <w:tmpl w:val="9B0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A"/>
    <w:rsid w:val="000D1508"/>
    <w:rsid w:val="00110A85"/>
    <w:rsid w:val="0015288F"/>
    <w:rsid w:val="001C58AB"/>
    <w:rsid w:val="00362131"/>
    <w:rsid w:val="003875B2"/>
    <w:rsid w:val="004F1B8A"/>
    <w:rsid w:val="004F69DA"/>
    <w:rsid w:val="00573584"/>
    <w:rsid w:val="00594568"/>
    <w:rsid w:val="005E4982"/>
    <w:rsid w:val="00635872"/>
    <w:rsid w:val="00660D05"/>
    <w:rsid w:val="00667F29"/>
    <w:rsid w:val="006B22BA"/>
    <w:rsid w:val="00733B94"/>
    <w:rsid w:val="007A38ED"/>
    <w:rsid w:val="007B1AA0"/>
    <w:rsid w:val="00847C4C"/>
    <w:rsid w:val="00880B20"/>
    <w:rsid w:val="008873B0"/>
    <w:rsid w:val="0091743E"/>
    <w:rsid w:val="00963AF6"/>
    <w:rsid w:val="009C05CD"/>
    <w:rsid w:val="00A75246"/>
    <w:rsid w:val="00A9129B"/>
    <w:rsid w:val="00AD2653"/>
    <w:rsid w:val="00AD633B"/>
    <w:rsid w:val="00B179FC"/>
    <w:rsid w:val="00BA75C2"/>
    <w:rsid w:val="00BA7A6B"/>
    <w:rsid w:val="00BB0154"/>
    <w:rsid w:val="00BD6440"/>
    <w:rsid w:val="00C82481"/>
    <w:rsid w:val="00CF57C9"/>
    <w:rsid w:val="00D65E47"/>
    <w:rsid w:val="00EC0E5B"/>
    <w:rsid w:val="00F3383A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GidrogeN</cp:lastModifiedBy>
  <cp:revision>23</cp:revision>
  <cp:lastPrinted>2018-08-31T09:24:00Z</cp:lastPrinted>
  <dcterms:created xsi:type="dcterms:W3CDTF">2017-06-12T08:44:00Z</dcterms:created>
  <dcterms:modified xsi:type="dcterms:W3CDTF">2019-04-05T16:15:00Z</dcterms:modified>
</cp:coreProperties>
</file>