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959FE">
        <w:rPr>
          <w:sz w:val="28"/>
          <w:szCs w:val="28"/>
        </w:rPr>
        <w:t>85655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959FE">
        <w:rPr>
          <w:rFonts w:ascii="Times New Roman" w:hAnsi="Times New Roman" w:cs="Times New Roman"/>
          <w:sz w:val="28"/>
          <w:szCs w:val="28"/>
        </w:rPr>
        <w:t>22.05.2019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959F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«Фирма «Ремонт-Сервис»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4959F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398055, г. Липецк, ул. Полиграфическая, д.12А.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1024840858020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4823000846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959FE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 Сергей  Александрович</w:t>
            </w:r>
          </w:p>
          <w:p w:rsidR="00D342DA" w:rsidRPr="00E600A4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А36-4496/2018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18.05.2018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№1: Здание, назначение:нежилое (ремонтная база дизельных автомобилей (автоколонна №1) с пристройкой 1970 г.постройки, 1805,1 кв.м., кадастровый номер: 48:20:0035001:4712, земельный участок, категория: земли населённых пунктов, вид разрешенного использования: под автобазу (участок К), 8974,0 кв.м.,. кадастровый номер: 48:20:0035001:289., имущество находится по адресу: г. Липецк, ул. 9 Мая, д. 67.  Начальная цена лота №1  15142516 руб.,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959FE">
              <w:rPr>
                <w:sz w:val="28"/>
                <w:szCs w:val="28"/>
              </w:rPr>
              <w:t>08.04.2019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959FE">
              <w:rPr>
                <w:sz w:val="28"/>
                <w:szCs w:val="28"/>
              </w:rPr>
              <w:t>20.05.2019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</w:t>
            </w:r>
            <w:r>
              <w:rPr>
                <w:bCs/>
                <w:sz w:val="28"/>
                <w:szCs w:val="28"/>
              </w:rPr>
              <w:lastRenderedPageBreak/>
              <w:t>капитале заявителя конкурсного управляющего, СРО арбитражных управляющих, членом которой является конкурсный управляющий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959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959FE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1 514 251.60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открытых торгах заявитель представляет оператору электронной площадки в электронной форме, размещенной на сайте http://lot-online.ru.,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4959F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в размере 10% от начальной цены каждого лота перечисляется на р/с должника, реквизиты для перечисления задатка: получатель ООО «Фирма «Ремонт-Сервис, р/с 40702810035000010030 Липецкое отделение №8593 ПАО Сбербанк г. Липецк  БИК 044206604,  к/с  30101810800000000604,  ИНН 4823000846, КПП 482601001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959FE" w:rsidRDefault="004959F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15 142 516.00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959FE" w:rsidRDefault="004959F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757 125.80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959F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подводятся в день проведения торгов на электронной торговой площадке АО «Российский </w:t>
            </w:r>
            <w:r>
              <w:rPr>
                <w:color w:val="auto"/>
                <w:sz w:val="28"/>
                <w:szCs w:val="28"/>
              </w:rPr>
              <w:lastRenderedPageBreak/>
              <w:t>аукционный дом» и оформляются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59F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4959F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 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«Фирма «Ремонт-Сервис, р/с 40702810335000010031 Липецкое отделение №8593 ПАО Сбербанк г. Липецк  БИК 044206604,  к/с  30101810800000000604,  ИНН 4823000846, КПП 482601001.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495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95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95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495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95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959F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959F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06.04.2019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959FE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002B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7616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2019-04-08T05:31:00Z</dcterms:created>
  <dcterms:modified xsi:type="dcterms:W3CDTF">2019-04-08T05:31:00Z</dcterms:modified>
</cp:coreProperties>
</file>