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9" w:rsidRPr="00F33D23" w:rsidRDefault="000D3959" w:rsidP="000D3959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ДОГОВОР </w:t>
      </w:r>
    </w:p>
    <w:p w:rsidR="000D3959" w:rsidRPr="00F33D23" w:rsidRDefault="000D3959" w:rsidP="000D3959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купли-продажи</w:t>
      </w:r>
    </w:p>
    <w:p w:rsidR="000D3959" w:rsidRPr="00F33D23" w:rsidRDefault="000D3959" w:rsidP="000D3959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</w:rPr>
        <w:t>г. Вологда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«____»  ___________ 2019 </w:t>
      </w:r>
      <w:r w:rsidRPr="00F33D23">
        <w:rPr>
          <w:rFonts w:ascii="Times New Roman" w:hAnsi="Times New Roman" w:cs="Times New Roman"/>
          <w:color w:val="000000" w:themeColor="text1"/>
        </w:rPr>
        <w:t xml:space="preserve">г.                                                                                                    </w:t>
      </w:r>
    </w:p>
    <w:p w:rsidR="000D3959" w:rsidRPr="00F33D23" w:rsidRDefault="000D3959" w:rsidP="000D3959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 w:themeColor="text1"/>
          <w:spacing w:val="5"/>
        </w:rPr>
      </w:pPr>
    </w:p>
    <w:p w:rsidR="000D3959" w:rsidRPr="00F33D23" w:rsidRDefault="000D3959" w:rsidP="000D3959">
      <w:pPr>
        <w:ind w:firstLine="709"/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ЗАО «НЕЙРОН», </w:t>
      </w:r>
      <w:r w:rsidRPr="00F33D23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F33D23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Юрикова Сергея Евгеньевича, действующего на основании решения Арбитражного суда Московской области от 21.11.2017г. по делу №А41-17032/17</w:t>
      </w:r>
      <w:r w:rsidRPr="00F33D23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F33D23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 </w:t>
      </w:r>
    </w:p>
    <w:p w:rsidR="000D3959" w:rsidRPr="00F33D23" w:rsidRDefault="000D3959" w:rsidP="000D395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_________________________________, именуем__ в дальнейшем «Покупатель», в лице _____________________________ ______________________________, действующего на основании _____________, с другой стороны, на основании Протокола о результатах торгов по реализации имущества ЗАО «НЕЙРОН</w:t>
      </w:r>
      <w:r>
        <w:rPr>
          <w:rFonts w:ascii="Times New Roman" w:hAnsi="Times New Roman" w:cs="Times New Roman"/>
          <w:color w:val="000000" w:themeColor="text1"/>
        </w:rPr>
        <w:t xml:space="preserve">» от «____» ____________ 2019 </w:t>
      </w:r>
      <w:r w:rsidRPr="00F33D23">
        <w:rPr>
          <w:rFonts w:ascii="Times New Roman" w:hAnsi="Times New Roman" w:cs="Times New Roman"/>
          <w:color w:val="000000" w:themeColor="text1"/>
        </w:rPr>
        <w:t>г., заключили настоящий договор о нижеследующем</w:t>
      </w:r>
      <w:r w:rsidRPr="00F33D23">
        <w:rPr>
          <w:rFonts w:ascii="Times New Roman" w:hAnsi="Times New Roman" w:cs="Times New Roman"/>
          <w:b/>
          <w:color w:val="000000" w:themeColor="text1"/>
        </w:rPr>
        <w:t>:</w:t>
      </w:r>
      <w:r w:rsidRPr="00F33D23">
        <w:rPr>
          <w:rFonts w:ascii="Times New Roman" w:hAnsi="Times New Roman" w:cs="Times New Roman"/>
          <w:color w:val="000000" w:themeColor="text1"/>
        </w:rPr>
        <w:t xml:space="preserve"> 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__________________________________________________________________________________________________________________________________________________________</w:t>
      </w:r>
    </w:p>
    <w:p w:rsidR="000D3959" w:rsidRPr="00F33D23" w:rsidRDefault="000D3959" w:rsidP="000D3959">
      <w:pPr>
        <w:pStyle w:val="a6"/>
        <w:jc w:val="both"/>
        <w:rPr>
          <w:color w:val="000000" w:themeColor="text1"/>
          <w:sz w:val="22"/>
          <w:szCs w:val="22"/>
        </w:rPr>
      </w:pPr>
      <w:r w:rsidRPr="00F33D23">
        <w:rPr>
          <w:color w:val="000000" w:themeColor="text1"/>
          <w:sz w:val="22"/>
          <w:szCs w:val="22"/>
        </w:rPr>
        <w:t>1.2. Имущество ___________________________________________________  принадлежит Продавцу на праве собственности и является предметом залога ПАО Банк «МНХБ».</w:t>
      </w:r>
    </w:p>
    <w:p w:rsidR="000D3959" w:rsidRPr="00F33D23" w:rsidRDefault="000D3959" w:rsidP="000D39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продажи имущества Продавца в форме электронных торгов, посредством открытого аукциона, состоявшихся: </w:t>
      </w:r>
      <w:proofErr w:type="spellStart"/>
      <w:r w:rsidRPr="00F33D23">
        <w:rPr>
          <w:rFonts w:ascii="Times New Roman" w:hAnsi="Times New Roman" w:cs="Times New Roman"/>
          <w:color w:val="000000" w:themeColor="text1"/>
        </w:rPr>
        <w:t>__.___.________года</w:t>
      </w:r>
      <w:proofErr w:type="spellEnd"/>
      <w:r w:rsidRPr="00F33D23">
        <w:rPr>
          <w:rFonts w:ascii="Times New Roman" w:hAnsi="Times New Roman" w:cs="Times New Roman"/>
          <w:color w:val="000000" w:themeColor="text1"/>
        </w:rPr>
        <w:t xml:space="preserve"> на электронной торговой площадке АО «Российский аукционный дом», размещенной на сайте в сети Интернет </w:t>
      </w:r>
      <w:hyperlink r:id="rId5" w:history="1">
        <w:r w:rsidRPr="00F33D23">
          <w:rPr>
            <w:rStyle w:val="a5"/>
            <w:rFonts w:ascii="Times New Roman" w:hAnsi="Times New Roman" w:cs="Times New Roman"/>
            <w:color w:val="000000" w:themeColor="text1"/>
          </w:rPr>
          <w:t>http://lot-online.ru</w:t>
        </w:r>
      </w:hyperlink>
      <w:r w:rsidRPr="00F33D23">
        <w:rPr>
          <w:rFonts w:ascii="Times New Roman" w:hAnsi="Times New Roman" w:cs="Times New Roman"/>
          <w:color w:val="000000" w:themeColor="text1"/>
        </w:rPr>
        <w:t>.</w:t>
      </w:r>
    </w:p>
    <w:p w:rsidR="000D3959" w:rsidRPr="00F33D23" w:rsidRDefault="000D3959" w:rsidP="000D3959">
      <w:pPr>
        <w:pStyle w:val="a6"/>
        <w:jc w:val="both"/>
        <w:rPr>
          <w:color w:val="000000" w:themeColor="text1"/>
          <w:sz w:val="22"/>
          <w:szCs w:val="22"/>
        </w:rPr>
      </w:pP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 ЦЕНА И ПОРЯДОК РАСЧЕТОВ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2.1. Установленная по результатам торгов стоимость имущества составляет ___________</w:t>
      </w:r>
      <w:r w:rsidRPr="00F33D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3D23">
        <w:rPr>
          <w:rFonts w:ascii="Times New Roman" w:hAnsi="Times New Roman" w:cs="Times New Roman"/>
          <w:color w:val="000000" w:themeColor="text1"/>
        </w:rPr>
        <w:t>рублей и изменению не подлежит.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2.2. Сумма задатка в размере </w:t>
      </w:r>
      <w:r w:rsidRPr="00F33D23">
        <w:rPr>
          <w:rFonts w:ascii="Times New Roman" w:hAnsi="Times New Roman" w:cs="Times New Roman"/>
          <w:color w:val="000000" w:themeColor="text1"/>
          <w:spacing w:val="1"/>
        </w:rPr>
        <w:t xml:space="preserve">__________ </w:t>
      </w:r>
      <w:r w:rsidRPr="00F33D23">
        <w:rPr>
          <w:rFonts w:ascii="Times New Roman" w:hAnsi="Times New Roman" w:cs="Times New Roman"/>
          <w:color w:val="000000" w:themeColor="text1"/>
        </w:rPr>
        <w:t xml:space="preserve"> рублей, внесенная Покупателем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2.3. Остальная сумма, подлежащая оплате Покупателем в размере ________________ рублей должна быть внесена Покупателем на расчетный счет Продавца (№40702810012000007855 в Вологодском отделении №8638 ПАО Сбербанк, БИК банка 041909644, к/с 30101810900000000644) не позднее 30 дней, с момента подписания настоящего договора.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3. СРОК НАСТОЯЩЕГО ДОГОВОРА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4. ПЕРЕДАЧА ИМУЩЕСТВА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</w:t>
      </w:r>
      <w:r w:rsidRPr="00F33D23">
        <w:rPr>
          <w:rFonts w:ascii="Times New Roman" w:hAnsi="Times New Roman" w:cs="Times New Roman"/>
          <w:color w:val="000000" w:themeColor="text1"/>
        </w:rPr>
        <w:lastRenderedPageBreak/>
        <w:t>настоящего договора, подписанному уполномоченными представителями сторон и заверенному печатями Продавца и Покупателя.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 ВОЗНИКНОВЕНИЕ ПРАВА СОБСТВЕННОСТИ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5.1.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5.2. Риск случайной гибели или порчи имущества до момента, определенного в пункте 5.1 настоящего договора, лежит на Продавце.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 ПРАВА И ОБЯЗАННОСТИ СТОРОН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 Продавец обязан: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6.1.2.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перехода права собственности на транспортные средства.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6.1.3. Не связывать Покупателя какими-либо обязательствами по целевому использованию продаваемого имущества.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 Покупатель обязан: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6.2.1. Оплатить приобретаемое имущество в полном объеме (п. 2.1 настоящего договора) путем безналичного перечисления денежных средств в порядке и в сроки, установленные в п. 2.3.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6.2.2. Принять имущество на условиях, предусмотренных настоящим договором.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0D3959" w:rsidRPr="00F33D23" w:rsidRDefault="000D3959" w:rsidP="000D3959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 ОТВЕТСТВЕННОСТЬ СТОРОН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8. РАЗРЕШЕНИЕ СПОРОВ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8.1. Споры, вытекающие из настоящего договора, подлежат рассмотрению в Арбитражном суде Вологодской области в порядке, предусмотренном действующим законодательством РФ.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 ПРОЧИЕ УСЛОВИЯ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0D3959" w:rsidRPr="00F33D23" w:rsidRDefault="000D3959" w:rsidP="000D3959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0D3959" w:rsidRPr="00F33D23" w:rsidRDefault="000D3959" w:rsidP="000D3959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F33D2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D3959" w:rsidRPr="00F33D23" w:rsidRDefault="000D3959" w:rsidP="000D39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Адреса, банковские реквизиты и подписи сторон</w:t>
      </w:r>
    </w:p>
    <w:p w:rsidR="000D3959" w:rsidRPr="00F33D23" w:rsidRDefault="000D3959" w:rsidP="000D3959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D3959" w:rsidRPr="00F33D23" w:rsidRDefault="000D3959" w:rsidP="000D3959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  <w:bookmarkStart w:id="0" w:name="_GoBack"/>
      <w:r w:rsidRPr="00F33D23">
        <w:rPr>
          <w:b/>
          <w:color w:val="000000" w:themeColor="text1"/>
          <w:sz w:val="22"/>
          <w:szCs w:val="22"/>
          <w:lang w:val="ru-RU"/>
        </w:rPr>
        <w:lastRenderedPageBreak/>
        <w:t>Продавец:</w:t>
      </w:r>
      <w:r w:rsidRPr="00F33D23">
        <w:rPr>
          <w:color w:val="000000" w:themeColor="text1"/>
          <w:sz w:val="22"/>
          <w:szCs w:val="22"/>
          <w:lang w:val="ru-RU"/>
        </w:rPr>
        <w:t xml:space="preserve"> ЗАО «НЕЙРОН» (адрес: 142432, Московская обл., г Черноголовка, ул. </w:t>
      </w:r>
      <w:r w:rsidRPr="000D3959">
        <w:rPr>
          <w:color w:val="000000" w:themeColor="text1"/>
          <w:sz w:val="22"/>
          <w:szCs w:val="22"/>
          <w:lang w:val="ru-RU"/>
        </w:rPr>
        <w:t xml:space="preserve">Лесная, д. 11, </w:t>
      </w:r>
      <w:proofErr w:type="spellStart"/>
      <w:r w:rsidRPr="000D3959">
        <w:rPr>
          <w:color w:val="000000" w:themeColor="text1"/>
          <w:sz w:val="22"/>
          <w:szCs w:val="22"/>
          <w:lang w:val="ru-RU"/>
        </w:rPr>
        <w:t>оф</w:t>
      </w:r>
      <w:proofErr w:type="spellEnd"/>
      <w:r w:rsidRPr="000D3959">
        <w:rPr>
          <w:color w:val="000000" w:themeColor="text1"/>
          <w:sz w:val="22"/>
          <w:szCs w:val="22"/>
          <w:lang w:val="ru-RU"/>
        </w:rPr>
        <w:t>. 2, ОГРН 1025003916629, ИНН 5031007742)</w:t>
      </w:r>
    </w:p>
    <w:p w:rsidR="000D3959" w:rsidRPr="00F33D23" w:rsidRDefault="000D3959" w:rsidP="000D3959">
      <w:pPr>
        <w:rPr>
          <w:rFonts w:ascii="Times New Roman" w:hAnsi="Times New Roman" w:cs="Times New Roman"/>
        </w:rPr>
      </w:pPr>
    </w:p>
    <w:p w:rsidR="000D3959" w:rsidRPr="00F33D23" w:rsidRDefault="000D3959" w:rsidP="000D3959">
      <w:pPr>
        <w:pStyle w:val="a6"/>
        <w:jc w:val="both"/>
        <w:rPr>
          <w:color w:val="000000" w:themeColor="text1"/>
          <w:sz w:val="22"/>
          <w:szCs w:val="22"/>
        </w:rPr>
      </w:pPr>
      <w:proofErr w:type="spellStart"/>
      <w:r w:rsidRPr="00F33D23">
        <w:rPr>
          <w:color w:val="000000" w:themeColor="text1"/>
          <w:sz w:val="22"/>
          <w:szCs w:val="22"/>
        </w:rPr>
        <w:t>р</w:t>
      </w:r>
      <w:proofErr w:type="spellEnd"/>
      <w:r w:rsidRPr="00F33D23">
        <w:rPr>
          <w:color w:val="000000" w:themeColor="text1"/>
          <w:sz w:val="22"/>
          <w:szCs w:val="22"/>
          <w:lang w:eastAsia="ar-SA"/>
        </w:rPr>
        <w:t xml:space="preserve">/с </w:t>
      </w:r>
      <w:r w:rsidRPr="00F33D23">
        <w:rPr>
          <w:color w:val="000000" w:themeColor="text1"/>
          <w:sz w:val="22"/>
          <w:szCs w:val="22"/>
        </w:rPr>
        <w:t>№40702810012000007855 в Вологодском отделении №8638 ПАО Сбербанк, БИК банка 041909644, к/с 30101810900000000644</w:t>
      </w:r>
    </w:p>
    <w:p w:rsidR="000D3959" w:rsidRPr="00F33D23" w:rsidRDefault="000D3959" w:rsidP="000D3959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0D3959" w:rsidRPr="00F33D23" w:rsidRDefault="000D3959" w:rsidP="000D395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Конкурсный управляющий ___________________ С.Е. Юриков</w:t>
      </w:r>
    </w:p>
    <w:p w:rsidR="000D3959" w:rsidRPr="00F33D23" w:rsidRDefault="000D3959" w:rsidP="000D3959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0D3959" w:rsidRPr="00F33D23" w:rsidRDefault="000D3959" w:rsidP="000D3959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0D3959" w:rsidRPr="00F33D23" w:rsidRDefault="000D3959" w:rsidP="000D39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0D3959" w:rsidRPr="00F33D23" w:rsidRDefault="000D3959" w:rsidP="000D39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Покупатель:</w:t>
      </w:r>
      <w:r w:rsidRPr="00F33D23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B84722" w:rsidRDefault="000D3959"/>
    <w:sectPr w:rsidR="00B84722" w:rsidSect="0032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3959"/>
    <w:rsid w:val="00075EB7"/>
    <w:rsid w:val="000D3959"/>
    <w:rsid w:val="003253BF"/>
    <w:rsid w:val="00451DAF"/>
    <w:rsid w:val="004810A3"/>
    <w:rsid w:val="00552E94"/>
    <w:rsid w:val="007F58AD"/>
    <w:rsid w:val="00A5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59"/>
    <w:pPr>
      <w:spacing w:after="200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D39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95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D39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D3959"/>
    <w:rPr>
      <w:rFonts w:eastAsiaTheme="minorEastAsia"/>
      <w:lang w:eastAsia="ru-RU"/>
    </w:rPr>
  </w:style>
  <w:style w:type="character" w:styleId="a5">
    <w:name w:val="Hyperlink"/>
    <w:rsid w:val="000D3959"/>
    <w:rPr>
      <w:color w:val="0000FF"/>
      <w:u w:val="single"/>
    </w:rPr>
  </w:style>
  <w:style w:type="paragraph" w:styleId="a6">
    <w:name w:val="No Spacing"/>
    <w:qFormat/>
    <w:rsid w:val="000D395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DjykOHqFSiQiWVVuZLpb8t9DSJHYzZCbFrX/ibs4Vyk=</DigestValue>
    </Reference>
    <Reference URI="#idOfficeObject" Type="http://www.w3.org/2000/09/xmldsig#Object">
      <DigestMethod Algorithm="http://www.w3.org/2001/04/xmldsig-more#gostr3411"/>
      <DigestValue>w3jbb2gitX5VoHlNzjJ1wHIhBAEMn5QU2tejnFU/GL4=</DigestValue>
    </Reference>
  </SignedInfo>
  <SignatureValue>
    ESbAecwOwbBQb9ohu2eyWD8z4CtWEhvwhaF25fX5M01nuVLVa4SLmXrj/6/nkUAUEjvsZLDo
    43C0U/kZPFwf4w==
  </SignatureValue>
  <KeyInfo>
    <X509Data>
      <X509Certificate>
          MIIOMDCCDd+gAwIBAgIRAOkZuenyQBag6BE/QQVa3bwwCAYGKoUDAgIDMIIBhzEiMCAGCSqG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0J7QoCIwHhcNMTgwNDE2MDYyMTA1WhcNMTkwNDE2MDYzMTA1WjCCAUoxMTAvBgNVBAgMKDM1
          INCS0L7Qu9C+0LPQvtC00YHQutCw0Y8g0L7QsdC70LDRgdGC0YwxFzAVBgNVBAcMDtCS0L7Q
          u9C+0LPQtNCwMQswCQYDVQQGEwJSVTEqMCgGA1UEKgwh0KHQtdGA0LPQtdC5INCV0LLQs9C1
          0L3RjNC10LLQuNGHMRUwEwYDVQQEDAzQrtGA0LjQutC+0LIxNzA1BgNVBAMMLtCu0YDQuNC6
          0L7QsiDQodC10YDQs9C10Lkg0JXQstCz0LXQvdGM0LXQstC40YcxHzAdBgkqhkiG9w0BCQIM
          EElOTj0zNTI1MjM0NDYwMDExHjAcBgkqhkiG9w0BCQEWD3MteW91ODNAbWFpbC5ydTEaMBgG
          CCqFAwOBAwEBEgwzNTI1MjM0NDYwMDExFjAUBgUqhQNkAxILMTEwMjc0NTQ4MTAwYzAcBgYq
          hQMCAhMwEgYHKoUDAgIkAAYHKoUDAgIeAQNDAARAwsThZMm30uKawSN+ZtyuKCzJHKorfbQ8
          ZYy3zU8PV8Znwhq+bXOXssg1Ay10YrJ6+VGglABY4mpVhF54xSK7faOCClswggpXMA4GA1Ud
          DwEB/wQEAwIE8DCBwQYDVR0lBIG5MIG2BgcqhQMCAiIZBgcqhQMCAiIaBgcqhQMCAiIGBggq
          hQMCQAEBAQYIKoUDA4EdAg0GCCqFAwM6AgELBggqhQMDOgIBCQYIKoUDAwhkARMGCCqFAwMI
          ZAEqBgYqhQMDWRgGByqFAwYlAQEGBiqFAwYoAQYIKoUDBikBAQEGCCqFAwYqBQUFBggqhQMG
          LAEBAQYIKoUDBi0BAQEGCCqFAwcCFQECBggrBgEFBQcDAgYIKwYBBQUHAwQwHQYDVR0gBBYw
          FDAIBgYqhQNkcQEwCAYGKoUDZHECMCEGBSqFA2RvBBgMFtCa0YDQuNC/0YLQvtCf0YDQviBD
          U1AwggMqBgcqhQMCAjECBIIDHTCCAxkwggMHFhJodHRwczovL3NiaXMucnUvY3AMggLr0J7Q
          s9GA0LDQvdC40YfQtdC90L3QsNGPINC70LjRhtC10L3Qt9C40Y8g0L3QsCDQmtGA0LjQv9GC
          0L4t0J/RgNC+IENTUCDQtNC70Y8g0LjRgdC/0L7Qu9GM0LfQvtCy0LDQvdC40Y8g0YEg0LfQ
          sNC60YDRi9GC0YvQvCDQutC70Y7Rh9C+0Lwg0LTQsNC90L3QvtCz0L4g0YHQtdGA0YLQuNGE
          0LjQutCw0YLQsCDQsiDRgNCw0LzQutCw0YUg0YHQuNGB0YLQtdC80YsgItCY0L3RhNC+0YDQ
          vNCw0YbQuNC+0L3QvdGL0LUg0YHQuNGB0YLQtdC80YssINC/0YDQsNCy0L7QvtCx0LvQsNC0
          0LDRgtC10LvQtdC8INC40LvQuCDQvtCx0LvQsNC00LDRgtC10LvQtdC8INC/0YDQsNCyINC9
          0LAg0LfQsNC60L7QvdC90YvRhSDQvtGB0L3QvtCy0LDQvdC40Y/RhSDQutC+0YLQvtGA0YvR
          hSDRj9Cy0LvRj9C10YLRgdGPINCe0J7QniAi0JrQvtC80L/QsNC90LjRjyAi0KLQtdC90LfQ
          vtGAIiwg0LAg0YLQsNC60LbQtSDQsiDQuNC90YTQvtGA0LzQsNGG0LjQvtC90L3Ri9GFINGB
          0LjRgdGC0LXQvNCw0YUsINGD0YfQsNGB0YLQuNC1INCyINC60L7RgtC+0YDRi9GFINC/0YDQ
          vtC40YHRhdC+0LTQuNGCINC/0YDQuCDQuNGB0L/QvtC70YzQt9C+0LLQsNC90LjQuCDRgdC1
          0YDRgtC40YTQuNC60LDRgtC+0LIg0L/RgNC+0LLQtdGA0LrQuCDQutC70Y7Rh9C10Lkg0Y3Q
          u9C10LrRgtGA0L7QvdC90L7QuSDQv9C+0LTQv9C40YHQuCwg0LLRi9C/0YPRidC10L3QvdGL
          0YUg0J7QntCeICLQmtC+0LzQv9Cw0L3QuNGPICLQotC10L3Qt9C+0YAiAwIF4AQMIbQXj3bq
          GY6qBoZNMIIBhQYDVR0jBIIBfDCCAXiAFMWUa4FkMQ/7t2CUyi7vGbYu1ZKLoYIBUqSCAU4w
          ggFKMR4wHAYJKoZIhvcNAQkBFg9kaXRAbWluc3Z5YXoucnUxCzAJBgNVBAYTAlJVMRwwGgYD
          VQQIDBM3NyDQsy4g0JzQvtGB0LrQstCwMRUwEwYDVQQHDAzQnNC+0YHQutCy0LAxPzA9BgNV
          BAkMNjEyNTM3NSDQsy4g0JzQvtGB0LrQstCwLCDRg9C7LiDQotCy0LXRgNGB0LrQsNGPLCDQ
          tC4gNzEsMCoGA1UECgwj0JzQuNC90LrQvtC80YHQstGP0LfRjCDQoNC+0YHRgdC40LgxGDAW
          BgUqhQNkARINMTA0NzcwMjAyNjcwMTEaMBgGCCqFAwOBAwEBEgwwMDc3MTA0NzQzNzUxQTA/
          BgNVBAMMONCT0L7Qu9C+0LLQvdC+0Lkg0YPQtNC+0YHRgtC+0LLQtdGA0Y/RjtGJ0LjQuSDR
          htC10L3RgtGAggoy8bXZAAAAAAGEMB0GA1UdDgQWBBTyMymWIFVsBC/cqB+yWi5OJapZCzAr
          BgNVHRAEJDAigA8yMDE4MDQxNjA2MjEwNVqBDzIwMTkwNDE2MDYyMTA1WjCCASIGBSqFA2Rw
          BIIBFzCCARMMGtCa0YDQuNC/0YLQvtCf0YDQviBDU1AgMy45DFMi0KPQtNC+0YHRgtC+0LLQ
          tdGA0Y/RjtGJ0LjQuSDRhtC10L3RgtGAICLQmtGA0LjQv9GC0L7Qn9GA0L4g0KPQpiIg0LLQ
          tdGA0YHQuNC4IDIuMAxP0KHQtdGA0YLQuNGE0LjQutCw0YIg0YHQvtC+0YLQstC10YLRgdGC
          0LLQuNGPIOKEliDQodCkLzEyNC0zMDExINC+0YIgMzAuMTIuMjAxNgxP0KHQtdGA0YLQuNGE
          0LjQutCw0YIg0YHQvtC+0YLQstC10YLRgdGC0LLQuNGPIOKEliDQodCkLzEyOC0yODgxINC+
          0YIgMTIuMDQuMjAxNjCCAUQGA1UdHwSCATswggE3MEygSqBIhkZodHRwOi8vdGF4NC50ZW5z
          b3IucnUvdGVuc29yY2EtMjAxN19jcC9jZXJ0ZW5yb2xsL3RlbnNvcmNhLTIwMTdfY3AuY3Js
          MC6gLKAqhihodHRwOi8vdGVuc29yLnJ1L2NhL3RlbnNvcmNhLTIwMTdfY3AuY3JsMDugOaA3
          hjVodHRwOi8vY3JsLnRlbnNvci5ydS90YXg0L2NhL2NybC90ZW5zb3JjYS0yMDE3X2NwLmNy
          bDA8oDqgOIY2aHR0cDovL2NybDIudGVuc29yLnJ1L3RheDQvY2EvY3JsL3RlbnNvcmNhLTIw
          MTdfY3AuY3JsMDygOqA4hjZodHRwOi8vY3JsMy50ZW5zb3IucnUvdGF4NC9jYS9jcmwvdGVu
          c29yY2EtMjAxN19jcC5jcmwwggHMBggrBgEFBQcBAQSCAb4wggG6MEAGCCsGAQUFBzABhjRo
          dHRwOi8vdGF4NC50ZW5zb3IucnUvb2NzcC10ZW5zb3JjYS0yMDE3X2NwL29jc3Auc3JmMFIG
          CCsGAQUFBzAChkZodHRwOi8vdGF4NC50ZW5zb3IucnUvdGVuc29yY2EtMjAxN19jcC9jZXJ0
          ZW5yb2xsL3RlbnNvcmNhLTIwMTdfY3AuY3J0MDQGCCsGAQUFBzAChihodHRwOi8vdGVuc29y
          LnJ1L2NhL3RlbnNvcmNhLTIwMTdfY3AuY3J0MD0GCCsGAQUFBzAChjFodHRwOi8vY3JsLnRl
          bnNvci5ydS90YXg0L2NhL3RlbnNvcmNhLTIwMTdfY3AuY3J0MD4GCCsGAQUFBzAChjJodHRw
          Oi8vY3JsMi50ZW5zb3IucnUvdGF4NC9jYS90ZW5zb3JjYS0yMDE3X2NwLmNydDA+BggrBgEF
          BQcwAoYyaHR0cDovL2NybDMudGVuc29yLnJ1L3RheDQvY2EvdGVuc29yY2EtMjAxN19jcC5j
          cnQwLQYIKwYBBQUHMAKGIWh0dHA6Ly90YXg0LnRlbnNvci5ydS90c3AvdHNwLnNyZjAIBgYq
          hQMCAgMDQQDqmwTk5gVgpTCVXF0GEphCH/FOBgB8I6d4rYg6K3na8gTg/6dBYu75MXWbO2M1
          TtPVn4frGAC/D7mXk4+Ql5Sg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FgJGYN3LsYDKHZGH7Tp00YCPpcs=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Xj9aWxIhT/3IbMQCXF06N1WXurE=</DigestValue>
      </Reference>
      <Reference URI="/word/settings.xml?ContentType=application/vnd.openxmlformats-officedocument.wordprocessingml.settings+xml">
        <DigestMethod Algorithm="http://www.w3.org/2000/09/xmldsig#sha1"/>
        <DigestValue>P2oHrEYoGb2wnD479UXoOnFMxaU=</DigestValue>
      </Reference>
      <Reference URI="/word/styles.xml?ContentType=application/vnd.openxmlformats-officedocument.wordprocessingml.styles+xml">
        <DigestMethod Algorithm="http://www.w3.org/2000/09/xmldsig#sha1"/>
        <DigestValue>shk/j8X2xV00oAtRB7/c11EUWGM=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2019-04-10T13:25:51Z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2019-04-04T06:58:00Z</dcterms:created>
  <dcterms:modified xsi:type="dcterms:W3CDTF">2019-04-04T06:58:00Z</dcterms:modified>
</cp:coreProperties>
</file>