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E7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CF08F7" w:rsidRPr="0037493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EB6581" w:rsidRPr="0037493D" w:rsidRDefault="00EB6581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DE7" w:rsidRPr="0037493D" w:rsidRDefault="00531DE7" w:rsidP="002E11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г.</w:t>
      </w:r>
      <w:r w:rsidR="00EB6581">
        <w:rPr>
          <w:rFonts w:ascii="Times New Roman" w:hAnsi="Times New Roman" w:cs="Times New Roman"/>
          <w:sz w:val="24"/>
          <w:szCs w:val="24"/>
        </w:rPr>
        <w:t>_______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="0037493D">
        <w:rPr>
          <w:rFonts w:ascii="Times New Roman" w:hAnsi="Times New Roman" w:cs="Times New Roman"/>
          <w:sz w:val="24"/>
          <w:szCs w:val="24"/>
        </w:rPr>
        <w:tab/>
      </w:r>
      <w:r w:rsidR="0069015D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="00CE66B8">
        <w:rPr>
          <w:rFonts w:ascii="Times New Roman" w:hAnsi="Times New Roman" w:cs="Times New Roman"/>
          <w:sz w:val="24"/>
          <w:szCs w:val="24"/>
        </w:rPr>
        <w:t>___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 w:rsidR="0069015D">
        <w:rPr>
          <w:rFonts w:ascii="Times New Roman" w:hAnsi="Times New Roman" w:cs="Times New Roman"/>
          <w:sz w:val="24"/>
          <w:szCs w:val="24"/>
        </w:rPr>
        <w:t>201</w:t>
      </w:r>
      <w:r w:rsidR="007B439C">
        <w:rPr>
          <w:rFonts w:ascii="Times New Roman" w:hAnsi="Times New Roman" w:cs="Times New Roman"/>
          <w:sz w:val="24"/>
          <w:szCs w:val="24"/>
        </w:rPr>
        <w:t>9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493D" w:rsidRDefault="0037493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69015D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9015D" w:rsidRPr="0037493D" w:rsidRDefault="0069015D" w:rsidP="0069015D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7B439C" w:rsidP="003621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39C">
        <w:rPr>
          <w:rFonts w:ascii="Times New Roman" w:hAnsi="Times New Roman" w:cs="Times New Roman"/>
          <w:sz w:val="24"/>
          <w:szCs w:val="24"/>
        </w:rPr>
        <w:t xml:space="preserve">Организатор торгов - конкурсный управляющий </w:t>
      </w:r>
      <w:r w:rsidRPr="007B439C">
        <w:rPr>
          <w:rFonts w:ascii="Times New Roman" w:hAnsi="Times New Roman" w:cs="Times New Roman"/>
          <w:b/>
          <w:sz w:val="24"/>
          <w:szCs w:val="24"/>
        </w:rPr>
        <w:t xml:space="preserve">Общества с ограниченной ответственностью </w:t>
      </w:r>
      <w:r w:rsidRPr="007B439C">
        <w:rPr>
          <w:rStyle w:val="fontstyle01"/>
          <w:b/>
        </w:rPr>
        <w:t>«Руф Стайл Констракшен»</w:t>
      </w:r>
      <w:r w:rsidRPr="007B439C">
        <w:rPr>
          <w:rFonts w:ascii="Times New Roman" w:hAnsi="Times New Roman" w:cs="Times New Roman"/>
          <w:sz w:val="24"/>
          <w:szCs w:val="24"/>
        </w:rPr>
        <w:t xml:space="preserve">  (ОГРН: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1107746625766</w:t>
      </w:r>
      <w:r w:rsidRPr="007B439C">
        <w:rPr>
          <w:rFonts w:ascii="Times New Roman" w:hAnsi="Times New Roman" w:cs="Times New Roman"/>
          <w:sz w:val="24"/>
          <w:szCs w:val="24"/>
        </w:rPr>
        <w:t>, ИНН: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7720692968</w:t>
      </w:r>
      <w:r w:rsidRPr="007B439C">
        <w:rPr>
          <w:rFonts w:ascii="Times New Roman" w:hAnsi="Times New Roman" w:cs="Times New Roman"/>
          <w:sz w:val="24"/>
          <w:szCs w:val="24"/>
        </w:rPr>
        <w:t>, 150008, Ярославская область, Ярославский район, деревня Липовицы, квартал Зеленый, дом 1, этаж 2, помещение 1</w:t>
      </w:r>
      <w:r w:rsidRPr="007B439C">
        <w:rPr>
          <w:rFonts w:ascii="Times New Roman" w:hAnsi="Times New Roman" w:cs="Times New Roman"/>
          <w:bCs/>
          <w:sz w:val="24"/>
          <w:szCs w:val="24"/>
        </w:rPr>
        <w:t xml:space="preserve">, регистрационный номер ПФР 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086007012892</w:t>
      </w:r>
      <w:r w:rsidRPr="007B439C">
        <w:rPr>
          <w:rFonts w:ascii="Times New Roman" w:hAnsi="Times New Roman" w:cs="Times New Roman"/>
          <w:sz w:val="24"/>
          <w:szCs w:val="24"/>
        </w:rPr>
        <w:t xml:space="preserve">) Белов Роман Сергеевич (193313, г Санкт-Петербург, ул. Коллонтай, 17, 4, 100, ИНН:519015397549, СНИЛС:11468539168, регистрационный номер 9193, e-mail: </w:t>
      </w:r>
      <w:hyperlink r:id="rId5" w:history="1">
        <w:r w:rsidRPr="007B439C">
          <w:rPr>
            <w:rStyle w:val="a3"/>
            <w:rFonts w:ascii="Times New Roman" w:hAnsi="Times New Roman" w:cs="Times New Roman"/>
            <w:sz w:val="24"/>
            <w:szCs w:val="24"/>
          </w:rPr>
          <w:t>A.Y.BelovRS@gmail.com</w:t>
        </w:r>
      </w:hyperlink>
      <w:r w:rsidRPr="007B439C">
        <w:rPr>
          <w:rFonts w:ascii="Times New Roman" w:hAnsi="Times New Roman" w:cs="Times New Roman"/>
          <w:sz w:val="24"/>
          <w:szCs w:val="24"/>
        </w:rPr>
        <w:t xml:space="preserve">) - член Союза «Саморегулируемая организация арбитражных управляющих Северо-Запада» (191015, г.Санкт-Петербург, ул.Шпалерная, д.51, литер А, пом.2-Н, №436; ОГРН:1027809209471; ИНН:7825489593) действующий на основании решения АС </w:t>
      </w:r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по делу № </w:t>
      </w:r>
      <w:r w:rsidRPr="007B439C">
        <w:rPr>
          <w:rFonts w:ascii="Times New Roman" w:hAnsi="Times New Roman" w:cs="Times New Roman"/>
          <w:bCs/>
          <w:color w:val="000000"/>
          <w:sz w:val="24"/>
          <w:szCs w:val="24"/>
        </w:rPr>
        <w:t>А82-8029/2017</w:t>
      </w:r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 Б/192 от 01.02.19</w:t>
      </w:r>
      <w:r w:rsidR="00F10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г, (рез.часть 28.01.19 г.) и определения от 01.02.19</w:t>
      </w:r>
      <w:r w:rsidR="00F10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г.</w:t>
      </w:r>
      <w:r w:rsidRPr="007B439C">
        <w:rPr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именуемое далее «Продавец»</w:t>
      </w:r>
      <w:r w:rsidR="008C5118">
        <w:rPr>
          <w:rFonts w:ascii="Times New Roman" w:hAnsi="Times New Roman" w:cs="Times New Roman"/>
          <w:sz w:val="24"/>
          <w:szCs w:val="24"/>
        </w:rPr>
        <w:t xml:space="preserve"> </w:t>
      </w:r>
      <w:r w:rsidR="00531DE7" w:rsidRPr="0037493D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A2F6D"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36214B" w:rsidRPr="0037493D" w:rsidRDefault="0036214B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D710C0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2.1. Предметом договора </w:t>
      </w:r>
      <w:r w:rsidR="008C5118">
        <w:rPr>
          <w:rFonts w:ascii="Times New Roman" w:hAnsi="Times New Roman" w:cs="Times New Roman"/>
          <w:sz w:val="24"/>
          <w:szCs w:val="24"/>
        </w:rPr>
        <w:t xml:space="preserve">является внесение Претендентом </w:t>
      </w:r>
      <w:r w:rsidRPr="0037493D">
        <w:rPr>
          <w:rFonts w:ascii="Times New Roman" w:hAnsi="Times New Roman" w:cs="Times New Roman"/>
          <w:sz w:val="24"/>
          <w:szCs w:val="24"/>
        </w:rPr>
        <w:t xml:space="preserve">задатка для участия торгах по продаже имущества </w:t>
      </w:r>
      <w:r w:rsidR="007B439C">
        <w:rPr>
          <w:rFonts w:ascii="Times New Roman" w:hAnsi="Times New Roman" w:cs="Times New Roman"/>
          <w:sz w:val="24"/>
          <w:szCs w:val="24"/>
        </w:rPr>
        <w:t>ООО</w:t>
      </w:r>
      <w:r w:rsidR="007B439C" w:rsidRPr="007B439C">
        <w:rPr>
          <w:rFonts w:ascii="Times New Roman" w:hAnsi="Times New Roman" w:cs="Times New Roman"/>
          <w:sz w:val="24"/>
          <w:szCs w:val="24"/>
        </w:rPr>
        <w:t xml:space="preserve"> «Руф Стайл Констракшен»</w:t>
      </w:r>
    </w:p>
    <w:p w:rsidR="00371000" w:rsidRPr="0037493D" w:rsidRDefault="001609DF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 w:rsidR="00D71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5AC0" w:rsidRPr="0037493D">
        <w:rPr>
          <w:rFonts w:ascii="Times New Roman" w:hAnsi="Times New Roman" w:cs="Times New Roman"/>
          <w:sz w:val="24"/>
          <w:szCs w:val="24"/>
        </w:rPr>
        <w:t>.</w:t>
      </w:r>
    </w:p>
    <w:p w:rsidR="00C35F2A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</w:t>
      </w:r>
      <w:r w:rsidR="001609DF" w:rsidRPr="0037493D">
        <w:rPr>
          <w:rFonts w:ascii="Times New Roman" w:hAnsi="Times New Roman" w:cs="Times New Roman"/>
          <w:sz w:val="24"/>
          <w:szCs w:val="24"/>
        </w:rPr>
        <w:t>2.</w:t>
      </w:r>
      <w:r w:rsidR="006D71B5">
        <w:rPr>
          <w:rFonts w:ascii="Times New Roman" w:hAnsi="Times New Roman" w:cs="Times New Roman"/>
          <w:sz w:val="24"/>
          <w:szCs w:val="24"/>
        </w:rPr>
        <w:t xml:space="preserve"> </w:t>
      </w:r>
      <w:r w:rsidR="007B439C" w:rsidRPr="007B439C">
        <w:rPr>
          <w:rFonts w:ascii="Times New Roman" w:hAnsi="Times New Roman" w:cs="Times New Roman"/>
          <w:sz w:val="24"/>
          <w:szCs w:val="24"/>
        </w:rPr>
        <w:t>Задаток - 10% от начальной цены</w:t>
      </w:r>
      <w:r w:rsidR="00C35F2A">
        <w:rPr>
          <w:rFonts w:ascii="Times New Roman" w:hAnsi="Times New Roman" w:cs="Times New Roman"/>
          <w:sz w:val="24"/>
          <w:szCs w:val="24"/>
        </w:rPr>
        <w:t xml:space="preserve"> Лота.</w:t>
      </w:r>
    </w:p>
    <w:p w:rsidR="00531DE7" w:rsidRPr="0037493D" w:rsidRDefault="00C35F2A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Расходы, связанные с участием в торгах, в том числе связанные с оплатой задатка и его возвратом, возлагаются на претендента.</w:t>
      </w:r>
      <w:r w:rsidR="008C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AC0" w:rsidRPr="0037493D" w:rsidRDefault="00655AC0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69015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</w:t>
      </w:r>
      <w:r w:rsidR="007B439C" w:rsidRPr="007B439C">
        <w:rPr>
          <w:rFonts w:ascii="Times New Roman" w:hAnsi="Times New Roman" w:cs="Times New Roman"/>
          <w:sz w:val="24"/>
          <w:szCs w:val="24"/>
        </w:rPr>
        <w:t>по реквизитам организатора торгов:  ИП Белов Роман Сергеевич (ИНН:519015397549) р/сч.№40802810433060002513 в филиале № 7806 Банка ВТБ (ПАО) г.Санкт-Петербург, кор/сч.№30101810240300000707, БИК:044030707</w:t>
      </w:r>
      <w:r w:rsidR="007B439C">
        <w:rPr>
          <w:rFonts w:ascii="Times New Roman" w:hAnsi="Times New Roman" w:cs="Times New Roman"/>
          <w:sz w:val="24"/>
          <w:szCs w:val="24"/>
        </w:rPr>
        <w:t>.</w:t>
      </w:r>
    </w:p>
    <w:p w:rsidR="007B439C" w:rsidRDefault="007B439C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7B439C">
        <w:rPr>
          <w:rFonts w:ascii="Times New Roman" w:hAnsi="Times New Roman" w:cs="Times New Roman"/>
          <w:sz w:val="24"/>
          <w:szCs w:val="24"/>
        </w:rPr>
        <w:t>Поступление задатка должно быть подтверждено, к моменту допуска заявителей к участию в торгах.</w:t>
      </w:r>
    </w:p>
    <w:p w:rsidR="0036214B" w:rsidRPr="0037493D" w:rsidRDefault="0036214B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не допущен к участию в торгах;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не признан победителем торгов;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 w:rsidR="007B439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с даты утверждения Продавцом протокола об итогах торгов.</w:t>
      </w:r>
    </w:p>
    <w:p w:rsidR="00C35F2A" w:rsidRPr="00C35F2A" w:rsidRDefault="00531DE7" w:rsidP="00C35F2A">
      <w:pPr>
        <w:pStyle w:val="normal"/>
        <w:ind w:firstLine="0"/>
        <w:rPr>
          <w:sz w:val="24"/>
          <w:szCs w:val="24"/>
        </w:rPr>
      </w:pPr>
      <w:r w:rsidRPr="0037493D">
        <w:rPr>
          <w:sz w:val="24"/>
          <w:szCs w:val="24"/>
        </w:rPr>
        <w:t xml:space="preserve">4.3. </w:t>
      </w:r>
      <w:r w:rsidRPr="00C35F2A">
        <w:rPr>
          <w:sz w:val="24"/>
          <w:szCs w:val="24"/>
        </w:rPr>
        <w:t>Возврат задатка осуществляется  перечислением денежных средств на счет Претендента</w:t>
      </w:r>
      <w:r w:rsidR="00C35F2A" w:rsidRPr="00C35F2A">
        <w:rPr>
          <w:sz w:val="24"/>
          <w:szCs w:val="24"/>
        </w:rPr>
        <w:t xml:space="preserve"> за вычетом комиссии за соответствующее перечисление, взимаемой согласно утвержденным тарифам банка ПАО “ВТБ”.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4.4. Задаток, внесенный победителем торгов, засчитывается в счет оплаты приобретаемого имущества.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1A389D" w:rsidRPr="0037493D" w:rsidRDefault="001A389D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lastRenderedPageBreak/>
        <w:t>РЕКВИЗИТЫ И ПОДПИСИ СТОРОН</w:t>
      </w:r>
    </w:p>
    <w:p w:rsidR="001A389D" w:rsidRPr="0037493D" w:rsidRDefault="001A389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Продавец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D04770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04770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04770" w:rsidRPr="0037493D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04770" w:rsidRPr="000224B8" w:rsidRDefault="00D04770" w:rsidP="00D04770">
      <w:pPr>
        <w:jc w:val="center"/>
        <w:rPr>
          <w:b/>
          <w:color w:val="FF0000"/>
        </w:rPr>
      </w:pPr>
      <w:r>
        <w:rPr>
          <w:b/>
          <w:color w:val="FF0000"/>
        </w:rPr>
        <w:t>Обязательно укажите полные</w:t>
      </w:r>
      <w:r w:rsidRPr="000224B8">
        <w:rPr>
          <w:b/>
          <w:color w:val="FF0000"/>
        </w:rPr>
        <w:t xml:space="preserve"> реквизиты для возврата задатка</w:t>
      </w:r>
    </w:p>
    <w:p w:rsidR="00DA4168" w:rsidRPr="0037493D" w:rsidRDefault="00DA4168"/>
    <w:sectPr w:rsidR="00DA4168" w:rsidRPr="0037493D" w:rsidSect="0093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stylePaneFormatFilter w:val="3F01"/>
  <w:defaultTabStop w:val="708"/>
  <w:characterSpacingControl w:val="doNotCompress"/>
  <w:compat/>
  <w:rsids>
    <w:rsidRoot w:val="00531DE7"/>
    <w:rsid w:val="000677F2"/>
    <w:rsid w:val="001609DF"/>
    <w:rsid w:val="001A2F6D"/>
    <w:rsid w:val="001A389D"/>
    <w:rsid w:val="001A77E2"/>
    <w:rsid w:val="001F1C8A"/>
    <w:rsid w:val="002A169C"/>
    <w:rsid w:val="002E1118"/>
    <w:rsid w:val="0034390F"/>
    <w:rsid w:val="0036214B"/>
    <w:rsid w:val="00371000"/>
    <w:rsid w:val="0037493D"/>
    <w:rsid w:val="003E1884"/>
    <w:rsid w:val="00430F0C"/>
    <w:rsid w:val="00531DE7"/>
    <w:rsid w:val="00547154"/>
    <w:rsid w:val="0056000D"/>
    <w:rsid w:val="00655AC0"/>
    <w:rsid w:val="0069015D"/>
    <w:rsid w:val="006D71B5"/>
    <w:rsid w:val="00713A1F"/>
    <w:rsid w:val="007925A4"/>
    <w:rsid w:val="007B439C"/>
    <w:rsid w:val="007B5143"/>
    <w:rsid w:val="00844731"/>
    <w:rsid w:val="00866C97"/>
    <w:rsid w:val="00882CA1"/>
    <w:rsid w:val="008C5118"/>
    <w:rsid w:val="008E5B81"/>
    <w:rsid w:val="00930329"/>
    <w:rsid w:val="00A8329B"/>
    <w:rsid w:val="00A9662B"/>
    <w:rsid w:val="00C00BB0"/>
    <w:rsid w:val="00C16CED"/>
    <w:rsid w:val="00C35F2A"/>
    <w:rsid w:val="00CE66B8"/>
    <w:rsid w:val="00CF08F7"/>
    <w:rsid w:val="00D04770"/>
    <w:rsid w:val="00D06C58"/>
    <w:rsid w:val="00D66C80"/>
    <w:rsid w:val="00D710C0"/>
    <w:rsid w:val="00DA4168"/>
    <w:rsid w:val="00DD0FED"/>
    <w:rsid w:val="00E073C8"/>
    <w:rsid w:val="00E17000"/>
    <w:rsid w:val="00E21A6C"/>
    <w:rsid w:val="00E90D25"/>
    <w:rsid w:val="00EB6581"/>
    <w:rsid w:val="00F10E9C"/>
    <w:rsid w:val="00F35662"/>
    <w:rsid w:val="00F52D32"/>
    <w:rsid w:val="00F74C95"/>
    <w:rsid w:val="00F805D4"/>
    <w:rsid w:val="00FB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DE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7B43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7B439C"/>
    <w:rPr>
      <w:color w:val="0000FF"/>
      <w:u w:val="single"/>
    </w:rPr>
  </w:style>
  <w:style w:type="paragraph" w:customStyle="1" w:styleId="normal">
    <w:name w:val="normal"/>
    <w:rsid w:val="00C35F2A"/>
    <w:pPr>
      <w:pBdr>
        <w:top w:val="nil"/>
        <w:left w:val="nil"/>
        <w:bottom w:val="nil"/>
        <w:right w:val="nil"/>
        <w:between w:val="nil"/>
      </w:pBdr>
      <w:ind w:right="23" w:firstLine="142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Y.Belov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9YrC5Atk+lwFUoA+3I+X3al/lrBVddDZ6WVQICHd19o=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rVs8l609EoHZgB+9y7htfczMXcIRBFF/THRQ4Pt2lP7NDZVAinQ46t4c8XtC0IgwBqeYkwYy
    tTUlHIyzRNcTfg==
  </SignatureValue>
  <KeyInfo>
    <X509Data>
      <X509Certificate>
          MIIL8zCCC6KgAwIBAgIRAOkZuenyQBag6BGIc8hB7qIwCAYGKoUDAgIDMIIBhzEiMCAGCSqG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0J7QoCIwHhcNMTgwNjE5MDYwODUzWhcNMTkwNjE5MDYxODUzWjCCAdYxLTArBgNVBAgMJDc4
          INCzLiDQodCw0L3QutGCLdCf0LXRgtC10YDQsdGD0YDQszEmMCQGA1UEBwwd0KHQsNC90LrR
          gi3Qn9C10YLQtdGA0LHRg9GA0LMxCzAJBgNVBAYTAlJVMSYwJAYDVQQqDB3QoNC+0LzQsNC9
          INCh0LXRgNCz0LXQtdCy0LjRhzETMBEGA1UEBAwK0JHQtdC70L7QsjExMC8GA1UEAwwo0JHQ
          tdC70L7QsiDQoNC+0LzQsNC9INCh0LXRgNCz0LXQtdCy0LjRhzEnMCUGA1UEDAwe0J/RgNC1
          0LTQv9GA0LjQvdC40LzQsNGC0LXQu9GMMQowCAYDVQQLDAEwMTYwNAYDVQQKDC3QmNCfINCR
          0LXQu9C+0LIg0KDQvtC80LDQvSDQodC10YDQs9C10LXQstC40YcxHzAdBgkqhkiG9w0BCQIM
          EElOTj01MTkwMTUzOTc1NDkxIjAgBgkqhkiG9w0BCQEWE3NwYi5iYW5rcm90QG1haWwucnUx
          GjAYBggqhQMDgQMBARIMNTE5MDE1Mzk3NTQ5MRowGAYFKoUDZAUSDzMwODc4NDcyNDIwMDE4
          MjEWMBQGBSqFA2QDEgsxMTQ2ODUzOTE2ODBjMBwGBiqFAwICEzASBgcqhQMCAiQABgcqhQMC
          Ah4BA0MABED7BYj0r5oMmSlshzpp9nhaJDKv+nLig9E91ovOQPJnIku7Qvii+McWeJ1utIiz
          f2qxf7Tc9KggIB7YC6/CUwg0o4IHkjCCB44wDgYDVR0PAQH/BAQDAgTwMIH7BgNVHSUEgfMw
          gfAGByqFAwICIhkGByqFAwICIhoGByqFAwICIgYGCCqFAwJAAQEBBggqhQMDgR0CDQYIKoUD
          AzoCAQsGCCqFAwMIZAETBggqhQMDCGQBKgYGKoUDA1kYBgcqhQMFBUIBBgcqhQMGAwEBBggq
          hQMGAwECAwYIKoUDBgMBAwEGCCqFAwYDAQQBBggqhQMGAwEEAgYIKoUDBgMBBAMGByqFAwYl
          AQEGBiqFAwYoAQYIKoUDBikBAQEGCCqFAwYqBQUFBggqhQMGLAEBAQYIKoUDBi0BAQEGCCqF
          AwcCFQECBggrBgEFBQcDAgYIKwYBBQUHAwQwHQYDVR0gBBYwFDAIBgYqhQNkcQEwCAYGKoUD
          ZHECMCEGBSqFA2RvBBgMFtCa0YDQuNC/0YLQvtCf0YDQviBDU1AwKQYDVR0RBCIwIKQeMBwx
          GjAYBgUqhQNkBRIPMzA4Nzg0NzI0MjAwMTgyMIIBhQYDVR0jBIIBfDCCAXiAFMWUa4FkMQ/7
          t2CUyi7vGbYu1ZKLoYIBUqSCAU4wggFKMR4wHAYJKoZIhvcNAQkBFg9kaXRAbWluc3Z5YXou
          cnUxCzAJBgNVBAYTAlJVMRwwGgYDVQQIDBM3NyDQsy4g0JzQvtGB0LrQstCwMRUwEwYDVQQH
          DAzQnNC+0YHQutCy0LAxPzA9BgNVBAkMNjEyNTM3NSDQsy4g0JzQvtGB0LrQstCwLCDRg9C7
          LiDQotCy0LXRgNGB0LrQsNGPLCDQtC4gNzEsMCoGA1UECgwj0JzQuNC90LrQvtC80YHQstGP
          0LfRjCDQoNC+0YHRgdC40LgxGDAWBgUqhQNkARINMTA0NzcwMjAyNjcwMTEaMBgGCCqFAwOB
          AwEBEgwwMDc3MTA0NzQzNzUxQTA/BgNVBAMMONCT0L7Qu9C+0LLQvdC+0Lkg0YPQtNC+0YHR
          gtC+0LLQtdGA0Y/RjtGJ0LjQuSDRhtC10L3RgtGAggoy8bXZAAAAAAGEMB0GA1UdDgQWBBTI
          HmrcQXQcmQ2H+vTFT1myvB7IqjArBgNVHRAEJDAigA8yMDE4MDYxOTA2MDg1M1qBDzIwMTkw
          NjE5MDYwODUzWjCCASIGBSqFA2RwBIIBFzCCARMMGtCa0YDQuNC/0YLQvtCf0YDQviBDU1Ag
          My45DFMi0KPQtNC+0YHRgtC+0LLQtdGA0Y/RjtGJ0LjQuSDRhtC10L3RgtGAICLQmtGA0LjQ
          v9GC0L7Qn9GA0L4g0KPQpiIg0LLQtdGA0YHQuNC4IDIuMAxP0KHQtdGA0YLQuNGE0LjQutCw
          0YIg0YHQvtC+0YLQstC10YLRgdGC0LLQuNGPIOKEliDQodCkLzEyNC0zMDExINC+0YIgMzAu
          MTIuMjAxNgxP0KHQtdGA0YLQuNGE0LjQutCw0YIg0YHQvtC+0YLQstC10YLRgdGC0LLQuNGP
          IOKEliDQodCkLzEyOC0yODgxINC+0YIgMTIuMDQuMjAxNjCCAUQGA1UdHwSCATswggE3MEyg
          SqBIhkZodHRwOi8vdGF4NC50ZW5zb3IucnUvdGVuc29yY2EtMjAxN19jcC9jZXJ0ZW5yb2xs
          L3RlbnNvcmNhLTIwMTdfY3AuY3JsMC6gLKAqhihodHRwOi8vdGVuc29yLnJ1L2NhL3RlbnNv
          cmNhLTIwMTdfY3AuY3JsMDugOaA3hjVodHRwOi8vY3JsLnRlbnNvci5ydS90YXg0L2NhL2Ny
          bC90ZW5zb3JjYS0yMDE3X2NwLmNybDA8oDqgOIY2aHR0cDovL2NybDIudGVuc29yLnJ1L3Rh
          eDQvY2EvY3JsL3RlbnNvcmNhLTIwMTdfY3AuY3JsMDygOqA4hjZodHRwOi8vY3JsMy50ZW5z
          b3IucnUvdGF4NC9jYS9jcmwvdGVuc29yY2EtMjAxN19jcC5jcmwwggHMBggrBgEFBQcBAQSC
          Ab4wggG6MEAGCCsGAQUFBzABhjRodHRwOi8vdGF4NC50ZW5zb3IucnUvb2NzcC10ZW5zb3Jj
          YS0yMDE3X2NwL29jc3Auc3JmMFIGCCsGAQUFBzAChkZodHRwOi8vdGF4NC50ZW5zb3IucnUv
          dGVuc29yY2EtMjAxN19jcC9jZXJ0ZW5yb2xsL3RlbnNvcmNhLTIwMTdfY3AuY3J0MDQGCCsG
          AQUFBzAChihodHRwOi8vdGVuc29yLnJ1L2NhL3RlbnNvcmNhLTIwMTdfY3AuY3J0MD0GCCsG
          AQUFBzAChjFodHRwOi8vY3JsLnRlbnNvci5ydS90YXg0L2NhL3RlbnNvcmNhLTIwMTdfY3Au
          Y3J0MD4GCCsGAQUFBzAChjJodHRwOi8vY3JsMi50ZW5zb3IucnUvdGF4NC9jYS90ZW5zb3Jj
          YS0yMDE3X2NwLmNydDA+BggrBgEFBQcwAoYyaHR0cDovL2NybDMudGVuc29yLnJ1L3RheDQv
          Y2EvdGVuc29yY2EtMjAxN19jcC5jcnQwLQYIKwYBBQUHMAKGIWh0dHA6Ly90YXg0LnRlbnNv
          ci5ydS90c3AvdHNwLnNyZjAIBgYqhQMCAgMDQQB3tKZhKVZeYb6I4uwqnNhzbnOZ+jOxEYY9
          Esn7sB+NWzxk9CDun07fjMkTYtqqU13GXP55nYCbZCDQGXgU5eQ2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aMYIVXrxcirXq47Rqa1XmSPFpFE=</DigestValue>
      </Reference>
      <Reference URI="/word/fontTable.xml?ContentType=application/vnd.openxmlformats-officedocument.wordprocessingml.fontTable+xml">
        <DigestMethod Algorithm="http://www.w3.org/2000/09/xmldsig#sha1"/>
        <DigestValue>n0JyhvvL81QpaWyzZVXriIZoY3w=</DigestValue>
      </Reference>
      <Reference URI="/word/numbering.xml?ContentType=application/vnd.openxmlformats-officedocument.wordprocessingml.numbering+xml">
        <DigestMethod Algorithm="http://www.w3.org/2000/09/xmldsig#sha1"/>
        <DigestValue>jLVyy8cuv6SHAAQgI8NK7ymu934=</DigestValue>
      </Reference>
      <Reference URI="/word/settings.xml?ContentType=application/vnd.openxmlformats-officedocument.wordprocessingml.settings+xml">
        <DigestMethod Algorithm="http://www.w3.org/2000/09/xmldsig#sha1"/>
        <DigestValue>YDVyLKl+4b6KpaiSwA/NJxEh2T0=</DigestValue>
      </Reference>
      <Reference URI="/word/styles.xml?ContentType=application/vnd.openxmlformats-officedocument.wordprocessingml.styles+xml">
        <DigestMethod Algorithm="http://www.w3.org/2000/09/xmldsig#sha1"/>
        <DigestValue>HaHTuvzCqh6zD5xdXe56ekZ8UNI=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2019-02-19T17:29:57Z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YNjH9VWR3R0wFX4YwzU8KOj5Akk6DkkRvqFzONnRm3o=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oXcHpsdREzOLbSqf7F7wPmYX/jvhGJlOyOg3TTuVfmAFiNXIw4MGR88Fz4uFfHIoO3JAd5QO
    ph0MZdTBW16a2w==
  </SignatureValue>
  <KeyInfo>
    <X509Data>
      <X509Certificate>
          MIIL8zCCC6KgAwIBAgIRAOkZuenyQBag6BGIc8hB7qIwCAYGKoUDAgIDMIIBhzEiMCAGCSqG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0J7QoCIwHhcNMTgwNjE5MDYwODUzWhcNMTkwNjE5MDYxODUzWjCCAdYxLTArBgNVBAgMJDc4
          INCzLiDQodCw0L3QutGCLdCf0LXRgtC10YDQsdGD0YDQszEmMCQGA1UEBwwd0KHQsNC90LrR
          gi3Qn9C10YLQtdGA0LHRg9GA0LMxCzAJBgNVBAYTAlJVMSYwJAYDVQQqDB3QoNC+0LzQsNC9
          INCh0LXRgNCz0LXQtdCy0LjRhzETMBEGA1UEBAwK0JHQtdC70L7QsjExMC8GA1UEAwwo0JHQ
          tdC70L7QsiDQoNC+0LzQsNC9INCh0LXRgNCz0LXQtdCy0LjRhzEnMCUGA1UEDAwe0J/RgNC1
          0LTQv9GA0LjQvdC40LzQsNGC0LXQu9GMMQowCAYDVQQLDAEwMTYwNAYDVQQKDC3QmNCfINCR
          0LXQu9C+0LIg0KDQvtC80LDQvSDQodC10YDQs9C10LXQstC40YcxHzAdBgkqhkiG9w0BCQIM
          EElOTj01MTkwMTUzOTc1NDkxIjAgBgkqhkiG9w0BCQEWE3NwYi5iYW5rcm90QG1haWwucnUx
          GjAYBggqhQMDgQMBARIMNTE5MDE1Mzk3NTQ5MRowGAYFKoUDZAUSDzMwODc4NDcyNDIwMDE4
          MjEWMBQGBSqFA2QDEgsxMTQ2ODUzOTE2ODBjMBwGBiqFAwICEzASBgcqhQMCAiQABgcqhQMC
          Ah4BA0MABED7BYj0r5oMmSlshzpp9nhaJDKv+nLig9E91ovOQPJnIku7Qvii+McWeJ1utIiz
          f2qxf7Tc9KggIB7YC6/CUwg0o4IHkjCCB44wDgYDVR0PAQH/BAQDAgTwMIH7BgNVHSUEgfMw
          gfAGByqFAwICIhkGByqFAwICIhoGByqFAwICIgYGCCqFAwJAAQEBBggqhQMDgR0CDQYIKoUD
          AzoCAQsGCCqFAwMIZAETBggqhQMDCGQBKgYGKoUDA1kYBgcqhQMFBUIBBgcqhQMGAwEBBggq
          hQMGAwECAwYIKoUDBgMBAwEGCCqFAwYDAQQBBggqhQMGAwEEAgYIKoUDBgMBBAMGByqFAwYl
          AQEGBiqFAwYoAQYIKoUDBikBAQEGCCqFAwYqBQUFBggqhQMGLAEBAQYIKoUDBi0BAQEGCCqF
          AwcCFQECBggrBgEFBQcDAgYIKwYBBQUHAwQwHQYDVR0gBBYwFDAIBgYqhQNkcQEwCAYGKoUD
          ZHECMCEGBSqFA2RvBBgMFtCa0YDQuNC/0YLQvtCf0YDQviBDU1AwKQYDVR0RBCIwIKQeMBwx
          GjAYBgUqhQNkBRIPMzA4Nzg0NzI0MjAwMTgyMIIBhQYDVR0jBIIBfDCCAXiAFMWUa4FkMQ/7
          t2CUyi7vGbYu1ZKLoYIBUqSCAU4wggFKMR4wHAYJKoZIhvcNAQkBFg9kaXRAbWluc3Z5YXou
          cnUxCzAJBgNVBAYTAlJVMRwwGgYDVQQIDBM3NyDQsy4g0JzQvtGB0LrQstCwMRUwEwYDVQQH
          DAzQnNC+0YHQutCy0LAxPzA9BgNVBAkMNjEyNTM3NSDQsy4g0JzQvtGB0LrQstCwLCDRg9C7
          LiDQotCy0LXRgNGB0LrQsNGPLCDQtC4gNzEsMCoGA1UECgwj0JzQuNC90LrQvtC80YHQstGP
          0LfRjCDQoNC+0YHRgdC40LgxGDAWBgUqhQNkARINMTA0NzcwMjAyNjcwMTEaMBgGCCqFAwOB
          AwEBEgwwMDc3MTA0NzQzNzUxQTA/BgNVBAMMONCT0L7Qu9C+0LLQvdC+0Lkg0YPQtNC+0YHR
          gtC+0LLQtdGA0Y/RjtGJ0LjQuSDRhtC10L3RgtGAggoy8bXZAAAAAAGEMB0GA1UdDgQWBBTI
          HmrcQXQcmQ2H+vTFT1myvB7IqjArBgNVHRAEJDAigA8yMDE4MDYxOTA2MDg1M1qBDzIwMTkw
          NjE5MDYwODUzWjCCASIGBSqFA2RwBIIBFzCCARMMGtCa0YDQuNC/0YLQvtCf0YDQviBDU1Ag
          My45DFMi0KPQtNC+0YHRgtC+0LLQtdGA0Y/RjtGJ0LjQuSDRhtC10L3RgtGAICLQmtGA0LjQ
          v9GC0L7Qn9GA0L4g0KPQpiIg0LLQtdGA0YHQuNC4IDIuMAxP0KHQtdGA0YLQuNGE0LjQutCw
          0YIg0YHQvtC+0YLQstC10YLRgdGC0LLQuNGPIOKEliDQodCkLzEyNC0zMDExINC+0YIgMzAu
          MTIuMjAxNgxP0KHQtdGA0YLQuNGE0LjQutCw0YIg0YHQvtC+0YLQstC10YLRgdGC0LLQuNGP
          IOKEliDQodCkLzEyOC0yODgxINC+0YIgMTIuMDQuMjAxNjCCAUQGA1UdHwSCATswggE3MEyg
          SqBIhkZodHRwOi8vdGF4NC50ZW5zb3IucnUvdGVuc29yY2EtMjAxN19jcC9jZXJ0ZW5yb2xs
          L3RlbnNvcmNhLTIwMTdfY3AuY3JsMC6gLKAqhihodHRwOi8vdGVuc29yLnJ1L2NhL3RlbnNv
          cmNhLTIwMTdfY3AuY3JsMDugOaA3hjVodHRwOi8vY3JsLnRlbnNvci5ydS90YXg0L2NhL2Ny
          bC90ZW5zb3JjYS0yMDE3X2NwLmNybDA8oDqgOIY2aHR0cDovL2NybDIudGVuc29yLnJ1L3Rh
          eDQvY2EvY3JsL3RlbnNvcmNhLTIwMTdfY3AuY3JsMDygOqA4hjZodHRwOi8vY3JsMy50ZW5z
          b3IucnUvdGF4NC9jYS9jcmwvdGVuc29yY2EtMjAxN19jcC5jcmwwggHMBggrBgEFBQcBAQSC
          Ab4wggG6MEAGCCsGAQUFBzABhjRodHRwOi8vdGF4NC50ZW5zb3IucnUvb2NzcC10ZW5zb3Jj
          YS0yMDE3X2NwL29jc3Auc3JmMFIGCCsGAQUFBzAChkZodHRwOi8vdGF4NC50ZW5zb3IucnUv
          dGVuc29yY2EtMjAxN19jcC9jZXJ0ZW5yb2xsL3RlbnNvcmNhLTIwMTdfY3AuY3J0MDQGCCsG
          AQUFBzAChihodHRwOi8vdGVuc29yLnJ1L2NhL3RlbnNvcmNhLTIwMTdfY3AuY3J0MD0GCCsG
          AQUFBzAChjFodHRwOi8vY3JsLnRlbnNvci5ydS90YXg0L2NhL3RlbnNvcmNhLTIwMTdfY3Au
          Y3J0MD4GCCsGAQUFBzAChjJodHRwOi8vY3JsMi50ZW5zb3IucnUvdGF4NC9jYS90ZW5zb3Jj
          YS0yMDE3X2NwLmNydDA+BggrBgEFBQcwAoYyaHR0cDovL2NybDMudGVuc29yLnJ1L3RheDQv
          Y2EvdGVuc29yY2EtMjAxN19jcC5jcnQwLQYIKwYBBQUHMAKGIWh0dHA6Ly90YXg0LnRlbnNv
          ci5ydS90c3AvdHNwLnNyZjAIBgYqhQMCAgMDQQB3tKZhKVZeYb6I4uwqnNhzbnOZ+jOxEYY9
          Esn7sB+NWzxk9CDun07fjMkTYtqqU13GXP55nYCbZCDQGXgU5eQ2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4AYwDtjiMWT5ZpNAjMZJgEBU+7k=</DigestValue>
      </Reference>
      <Reference URI="/word/fontTable.xml?ContentType=application/vnd.openxmlformats-officedocument.wordprocessingml.fontTable+xml">
        <DigestMethod Algorithm="http://www.w3.org/2000/09/xmldsig#sha1"/>
        <DigestValue>oLlWyGKaxhicpUMMXMyhHrmaw1o=</DigestValue>
      </Reference>
      <Reference URI="/word/numbering.xml?ContentType=application/vnd.openxmlformats-officedocument.wordprocessingml.numbering+xml">
        <DigestMethod Algorithm="http://www.w3.org/2000/09/xmldsig#sha1"/>
        <DigestValue>jLVyy8cuv6SHAAQgI8NK7ymu934=</DigestValue>
      </Reference>
      <Reference URI="/word/settings.xml?ContentType=application/vnd.openxmlformats-officedocument.wordprocessingml.settings+xml">
        <DigestMethod Algorithm="http://www.w3.org/2000/09/xmldsig#sha1"/>
        <DigestValue>DQAnoLEvBdP+alkWu0L9PKrDubs=</DigestValue>
      </Reference>
      <Reference URI="/word/styles.xml?ContentType=application/vnd.openxmlformats-officedocument.wordprocessingml.styles+xml">
        <DigestMethod Algorithm="http://www.w3.org/2000/09/xmldsig#sha1"/>
        <DigestValue>mDM9nSXlW14e5o6jE05tfym87bU=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2019-02-19T17:31:25Z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ShLlGdCXfPQAEYUjVGj4+1U3LHSC6oPvtehcW1qlgHU=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esrNP8oaS+ikkQb/G1er08K3sNEU8rY+GrrizOAjek/iXa5ZAPY2biHrYfjevTz7SspEUjul
    FkX8LCgPKwQgKw==
  </SignatureValue>
  <KeyInfo>
    <X509Data>
      <X509Certificate>
          MIIL8zCCC6KgAwIBAgIRAOkZuenyQBag6BGIc8hB7qIwCAYGKoUDAgIDMIIBhzEiMCAGCSqG
          SIb3DQEJARYTY2FfdGVuc29yQHRlbnNvci5ydTEYMBYGBSqFA2QBEg0xMDI3NjAwNzg3OTk0
          MRowGAYIKoUDA4EDAQESDDAwNzYwNTAxNjAzMDELMAkGA1UEBhMCUlUxMTAvBgNVBAgMKDc2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0Lkg0YbQtdC90YLRgDEwMC4GA1UECgwn0J7QntCeICLQmtCe0JzQn9CQ0J3QmNCvICLQotCV
          0J3Ql9Ce0KAiMTAwLgYDVQQDDCfQntCe0J4gItCa0J7QnNCf0JDQndCY0K8gItCi0JXQndCX
          0J7QoCIwHhcNMTgwNjE5MDYwODUzWhcNMTkwNjE5MDYxODUzWjCCAdYxLTArBgNVBAgMJDc4
          INCzLiDQodCw0L3QutGCLdCf0LXRgtC10YDQsdGD0YDQszEmMCQGA1UEBwwd0KHQsNC90LrR
          gi3Qn9C10YLQtdGA0LHRg9GA0LMxCzAJBgNVBAYTAlJVMSYwJAYDVQQqDB3QoNC+0LzQsNC9
          INCh0LXRgNCz0LXQtdCy0LjRhzETMBEGA1UEBAwK0JHQtdC70L7QsjExMC8GA1UEAwwo0JHQ
          tdC70L7QsiDQoNC+0LzQsNC9INCh0LXRgNCz0LXQtdCy0LjRhzEnMCUGA1UEDAwe0J/RgNC1
          0LTQv9GA0LjQvdC40LzQsNGC0LXQu9GMMQowCAYDVQQLDAEwMTYwNAYDVQQKDC3QmNCfINCR
          0LXQu9C+0LIg0KDQvtC80LDQvSDQodC10YDQs9C10LXQstC40YcxHzAdBgkqhkiG9w0BCQIM
          EElOTj01MTkwMTUzOTc1NDkxIjAgBgkqhkiG9w0BCQEWE3NwYi5iYW5rcm90QG1haWwucnUx
          GjAYBggqhQMDgQMBARIMNTE5MDE1Mzk3NTQ5MRowGAYFKoUDZAUSDzMwODc4NDcyNDIwMDE4
          MjEWMBQGBSqFA2QDEgsxMTQ2ODUzOTE2ODBjMBwGBiqFAwICEzASBgcqhQMCAiQABgcqhQMC
          Ah4BA0MABED7BYj0r5oMmSlshzpp9nhaJDKv+nLig9E91ovOQPJnIku7Qvii+McWeJ1utIiz
          f2qxf7Tc9KggIB7YC6/CUwg0o4IHkjCCB44wDgYDVR0PAQH/BAQDAgTwMIH7BgNVHSUEgfMw
          gfAGByqFAwICIhkGByqFAwICIhoGByqFAwICIgYGCCqFAwJAAQEBBggqhQMDgR0CDQYIKoUD
          AzoCAQsGCCqFAwMIZAETBggqhQMDCGQBKgYGKoUDA1kYBgcqhQMFBUIBBgcqhQMGAwEBBggq
          hQMGAwECAwYIKoUDBgMBAwEGCCqFAwYDAQQBBggqhQMGAwEEAgYIKoUDBgMBBAMGByqFAwYl
          AQEGBiqFAwYoAQYIKoUDBikBAQEGCCqFAwYqBQUFBggqhQMGLAEBAQYIKoUDBi0BAQEGCCqF
          AwcCFQECBggrBgEFBQcDAgYIKwYBBQUHAwQwHQYDVR0gBBYwFDAIBgYqhQNkcQEwCAYGKoUD
          ZHECMCEGBSqFA2RvBBgMFtCa0YDQuNC/0YLQvtCf0YDQviBDU1AwKQYDVR0RBCIwIKQeMBwx
          GjAYBgUqhQNkBRIPMzA4Nzg0NzI0MjAwMTgyMIIBhQYDVR0jBIIBfDCCAXiAFMWUa4FkMQ/7
          t2CUyi7vGbYu1ZKLoYIBUqSCAU4wggFKMR4wHAYJKoZIhvcNAQkBFg9kaXRAbWluc3Z5YXou
          cnUxCzAJBgNVBAYTAlJVMRwwGgYDVQQIDBM3NyDQsy4g0JzQvtGB0LrQstCwMRUwEwYDVQQH
          DAzQnNC+0YHQutCy0LAxPzA9BgNVBAkMNjEyNTM3NSDQsy4g0JzQvtGB0LrQstCwLCDRg9C7
          LiDQotCy0LXRgNGB0LrQsNGPLCDQtC4gNzEsMCoGA1UECgwj0JzQuNC90LrQvtC80YHQstGP
          0LfRjCDQoNC+0YHRgdC40LgxGDAWBgUqhQNkARINMTA0NzcwMjAyNjcwMTEaMBgGCCqFAwOB
          AwEBEgwwMDc3MTA0NzQzNzUxQTA/BgNVBAMMONCT0L7Qu9C+0LLQvdC+0Lkg0YPQtNC+0YHR
          gtC+0LLQtdGA0Y/RjtGJ0LjQuSDRhtC10L3RgtGAggoy8bXZAAAAAAGEMB0GA1UdDgQWBBTI
          HmrcQXQcmQ2H+vTFT1myvB7IqjArBgNVHRAEJDAigA8yMDE4MDYxOTA2MDg1M1qBDzIwMTkw
          NjE5MDYwODUzWjCCASIGBSqFA2RwBIIBFzCCARMMGtCa0YDQuNC/0YLQvtCf0YDQviBDU1Ag
          My45DFMi0KPQtNC+0YHRgtC+0LLQtdGA0Y/RjtGJ0LjQuSDRhtC10L3RgtGAICLQmtGA0LjQ
          v9GC0L7Qn9GA0L4g0KPQpiIg0LLQtdGA0YHQuNC4IDIuMAxP0KHQtdGA0YLQuNGE0LjQutCw
          0YIg0YHQvtC+0YLQstC10YLRgdGC0LLQuNGPIOKEliDQodCkLzEyNC0zMDExINC+0YIgMzAu
          MTIuMjAxNgxP0KHQtdGA0YLQuNGE0LjQutCw0YIg0YHQvtC+0YLQstC10YLRgdGC0LLQuNGP
          IOKEliDQodCkLzEyOC0yODgxINC+0YIgMTIuMDQuMjAxNjCCAUQGA1UdHwSCATswggE3MEyg
          SqBIhkZodHRwOi8vdGF4NC50ZW5zb3IucnUvdGVuc29yY2EtMjAxN19jcC9jZXJ0ZW5yb2xs
          L3RlbnNvcmNhLTIwMTdfY3AuY3JsMC6gLKAqhihodHRwOi8vdGVuc29yLnJ1L2NhL3RlbnNv
          cmNhLTIwMTdfY3AuY3JsMDugOaA3hjVodHRwOi8vY3JsLnRlbnNvci5ydS90YXg0L2NhL2Ny
          bC90ZW5zb3JjYS0yMDE3X2NwLmNybDA8oDqgOIY2aHR0cDovL2NybDIudGVuc29yLnJ1L3Rh
          eDQvY2EvY3JsL3RlbnNvcmNhLTIwMTdfY3AuY3JsMDygOqA4hjZodHRwOi8vY3JsMy50ZW5z
          b3IucnUvdGF4NC9jYS9jcmwvdGVuc29yY2EtMjAxN19jcC5jcmwwggHMBggrBgEFBQcBAQSC
          Ab4wggG6MEAGCCsGAQUFBzABhjRodHRwOi8vdGF4NC50ZW5zb3IucnUvb2NzcC10ZW5zb3Jj
          YS0yMDE3X2NwL29jc3Auc3JmMFIGCCsGAQUFBzAChkZodHRwOi8vdGF4NC50ZW5zb3IucnUv
          dGVuc29yY2EtMjAxN19jcC9jZXJ0ZW5yb2xsL3RlbnNvcmNhLTIwMTdfY3AuY3J0MDQGCCsG
          AQUFBzAChihodHRwOi8vdGVuc29yLnJ1L2NhL3RlbnNvcmNhLTIwMTdfY3AuY3J0MD0GCCsG
          AQUFBzAChjFodHRwOi8vY3JsLnRlbnNvci5ydS90YXg0L2NhL3RlbnNvcmNhLTIwMTdfY3Au
          Y3J0MD4GCCsGAQUFBzAChjJodHRwOi8vY3JsMi50ZW5zb3IucnUvdGF4NC9jYS90ZW5zb3Jj
          YS0yMDE3X2NwLmNydDA+BggrBgEFBQcwAoYyaHR0cDovL2NybDMudGVuc29yLnJ1L3RheDQv
          Y2EvdGVuc29yY2EtMjAxN19jcC5jcnQwLQYIKwYBBQUHMAKGIWh0dHA6Ly90YXg0LnRlbnNv
          ci5ydS90c3AvdHNwLnNyZjAIBgYqhQMCAgMDQQB3tKZhKVZeYb6I4uwqnNhzbnOZ+jOxEYY9
          Esn7sB+NWzxk9CDun07fjMkTYtqqU13GXP55nYCbZCDQGXgU5eQ2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X3WlxEo4w3q3IBWO8/8o1ZZgMpA=</DigestValue>
      </Reference>
      <Reference URI="/word/fontTable.xml?ContentType=application/vnd.openxmlformats-officedocument.wordprocessingml.fontTable+xml">
        <DigestMethod Algorithm="http://www.w3.org/2000/09/xmldsig#sha1"/>
        <DigestValue>n0JyhvvL81QpaWyzZVXriIZoY3w=</DigestValue>
      </Reference>
      <Reference URI="/word/numbering.xml?ContentType=application/vnd.openxmlformats-officedocument.wordprocessingml.numbering+xml">
        <DigestMethod Algorithm="http://www.w3.org/2000/09/xmldsig#sha1"/>
        <DigestValue>jLVyy8cuv6SHAAQgI8NK7ymu934=</DigestValue>
      </Reference>
      <Reference URI="/word/settings.xml?ContentType=application/vnd.openxmlformats-officedocument.wordprocessingml.settings+xml">
        <DigestMethod Algorithm="http://www.w3.org/2000/09/xmldsig#sha1"/>
        <DigestValue>hY3kdOBqCHGYBTMYq9w58F8W1Fs=</DigestValue>
      </Reference>
      <Reference URI="/word/styles.xml?ContentType=application/vnd.openxmlformats-officedocument.wordprocessingml.styles+xml">
        <DigestMethod Algorithm="http://www.w3.org/2000/09/xmldsig#sha1"/>
        <DigestValue>mDM9nSXlW14e5o6jE05tfym87bU=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2019-02-21T17:45:06Z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2749</CharactersWithSpaces>
  <SharedDoc>false</SharedDoc>
  <HLinks>
    <vt:vector size="6" baseType="variant"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mailto:A.Y.BelovRS@gmail.com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natasha_g</cp:lastModifiedBy>
  <cp:revision>2</cp:revision>
  <dcterms:created xsi:type="dcterms:W3CDTF">2019-02-21T17:45:00Z</dcterms:created>
  <dcterms:modified xsi:type="dcterms:W3CDTF">2019-02-21T17:45:00Z</dcterms:modified>
</cp:coreProperties>
</file>