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4B" w:rsidRPr="007A4402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A440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 334-26-04, 8(800) 777-57-57, </w:t>
      </w:r>
      <w:r w:rsidR="007A4402" w:rsidRPr="007A4402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r w:rsidRPr="007A4402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 w:rsidRPr="007A4402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7A4402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7A4402" w:rsidRPr="007A4402">
        <w:rPr>
          <w:rFonts w:ascii="Times New Roman" w:hAnsi="Times New Roman" w:cs="Times New Roman"/>
          <w:color w:val="000000"/>
          <w:sz w:val="24"/>
          <w:szCs w:val="24"/>
        </w:rPr>
        <w:t>Арбитражного суда Самарской обл. от 12 декабря 2013 г. по делу № А55-26194/2013 конкурсным управляющим (ли</w:t>
      </w:r>
      <w:r w:rsidR="00D61CA3">
        <w:rPr>
          <w:rFonts w:ascii="Times New Roman" w:hAnsi="Times New Roman" w:cs="Times New Roman"/>
          <w:color w:val="000000"/>
          <w:sz w:val="24"/>
          <w:szCs w:val="24"/>
        </w:rPr>
        <w:t xml:space="preserve">квидатором) </w:t>
      </w:r>
      <w:r w:rsidR="007A4402" w:rsidRPr="007A4402">
        <w:rPr>
          <w:rFonts w:ascii="Times New Roman" w:hAnsi="Times New Roman" w:cs="Times New Roman"/>
          <w:color w:val="000000"/>
          <w:sz w:val="24"/>
          <w:szCs w:val="24"/>
        </w:rPr>
        <w:t>Открыт</w:t>
      </w:r>
      <w:r w:rsidR="00D61CA3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7A4402" w:rsidRPr="007A4402">
        <w:rPr>
          <w:rFonts w:ascii="Times New Roman" w:hAnsi="Times New Roman" w:cs="Times New Roman"/>
          <w:color w:val="000000"/>
          <w:sz w:val="24"/>
          <w:szCs w:val="24"/>
        </w:rPr>
        <w:t xml:space="preserve"> акционерн</w:t>
      </w:r>
      <w:r w:rsidR="00D61CA3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7A4402" w:rsidRPr="007A4402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</w:t>
      </w:r>
      <w:r w:rsidR="00D61CA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A4402" w:rsidRPr="007A4402">
        <w:rPr>
          <w:rFonts w:ascii="Times New Roman" w:hAnsi="Times New Roman" w:cs="Times New Roman"/>
          <w:color w:val="000000"/>
          <w:sz w:val="24"/>
          <w:szCs w:val="24"/>
        </w:rPr>
        <w:t xml:space="preserve"> «Межрегиональный Волго-Камский банк реконструкции и развития» (ОАО «Волго-Камский банк»</w:t>
      </w:r>
      <w:r w:rsidR="00D61C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A4402" w:rsidRPr="007A44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1CA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A4402" w:rsidRPr="007A4402">
        <w:rPr>
          <w:rFonts w:ascii="Times New Roman" w:hAnsi="Times New Roman" w:cs="Times New Roman"/>
          <w:color w:val="000000"/>
          <w:sz w:val="24"/>
          <w:szCs w:val="24"/>
        </w:rPr>
        <w:t>адрес регистрации: 443096, Самарская обл., г. Самара, проспект Карла Маркса, д. 10, ИНН 6317009589, ОГРН 1026300001782)</w:t>
      </w:r>
      <w:r w:rsidRPr="007A440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Pr="007A440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7A44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7A4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7A44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:rsidR="00555595" w:rsidRPr="007A4402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40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555595" w:rsidRPr="007A4402" w:rsidRDefault="007A4402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402">
        <w:rPr>
          <w:rFonts w:ascii="Times New Roman" w:hAnsi="Times New Roman" w:cs="Times New Roman"/>
          <w:sz w:val="24"/>
          <w:szCs w:val="24"/>
        </w:rPr>
        <w:t>Лот 1 - Банкоматы - 33 шт., г. Самара – 567 000,00 руб.</w:t>
      </w:r>
    </w:p>
    <w:p w:rsidR="00555595" w:rsidRPr="007A4402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A4402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E818F1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7A4402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7A4402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7A4402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7A4402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7A4402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3404B" w:rsidRPr="007A4402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7A4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7A4402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7A440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7A440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7A4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7A4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A4402" w:rsidRPr="007A44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17 апреля</w:t>
      </w:r>
      <w:r w:rsidR="005742CC" w:rsidRPr="007A44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7A44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7A4402" w:rsidRPr="007A44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7A4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7A44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7A4402" w:rsidRPr="007A44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03404B" w:rsidRPr="007A44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A4402" w:rsidRPr="007A44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августа</w:t>
      </w:r>
      <w:r w:rsidR="0003404B" w:rsidRPr="007A44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201</w:t>
      </w:r>
      <w:r w:rsidR="007A4402" w:rsidRPr="007A44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7A4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8F1609" w:rsidRPr="007A4402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402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:rsidR="0003404B" w:rsidRPr="007A440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402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7A4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7A4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7A4402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A4402" w:rsidRPr="007A4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Pr="007A4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4402" w:rsidRPr="007A4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апреля</w:t>
      </w:r>
      <w:r w:rsidRPr="007A4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7A4402" w:rsidRPr="007A4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7A4402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7A4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7A44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A4402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E818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A44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1609" w:rsidRPr="007A440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40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A44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A4402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A44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A44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404B" w:rsidRPr="004F5D2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A4402" w:rsidRPr="004F5D2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:rsidR="0003404B" w:rsidRPr="004F5D2C" w:rsidRDefault="007A4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>с 17 апреля</w:t>
      </w:r>
      <w:r w:rsidR="005742CC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</w:t>
      </w:r>
      <w:r w:rsidR="00E818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404B" w:rsidRPr="004F5D2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A4402" w:rsidRPr="004F5D2C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402" w:rsidRPr="004F5D2C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A4402" w:rsidRPr="004F5D2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7A4402" w:rsidRPr="004F5D2C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402" w:rsidRPr="004F5D2C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A4402" w:rsidRPr="004F5D2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7A4402" w:rsidRPr="004F5D2C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4F5D2C" w:rsidRPr="004F5D2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404B" w:rsidRPr="004F5D2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F5D2C" w:rsidRPr="004F5D2C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5D2C" w:rsidRPr="004F5D2C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4F5D2C" w:rsidRPr="004F5D2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4F5D2C" w:rsidRPr="004F5D2C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5D2C" w:rsidRPr="004F5D2C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4F5D2C" w:rsidRPr="004F5D2C">
        <w:rPr>
          <w:rFonts w:ascii="Times New Roman" w:hAnsi="Times New Roman" w:cs="Times New Roman"/>
          <w:color w:val="000000"/>
          <w:sz w:val="24"/>
          <w:szCs w:val="24"/>
        </w:rPr>
        <w:t>9 г. - в размере 8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</w:t>
      </w:r>
      <w:r w:rsidR="004F5D2C" w:rsidRPr="004F5D2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404B" w:rsidRPr="004F5D2C" w:rsidRDefault="004F5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>с 30 июня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404B" w:rsidRPr="004F5D2C" w:rsidRDefault="004F5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9 г. - в размере 6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404B" w:rsidRPr="004F5D2C" w:rsidRDefault="004F5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>с 21 июля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5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404B" w:rsidRPr="004F5D2C" w:rsidRDefault="004F5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>с 31 июля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9 г. - в размере 4</w:t>
      </w:r>
      <w:r w:rsidR="0003404B"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0,00% 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лота;</w:t>
      </w:r>
    </w:p>
    <w:p w:rsidR="004F5D2C" w:rsidRPr="004F5D2C" w:rsidRDefault="004F5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>с 11 августа 2019 г. по 20 августа 2019 г. - в размере 30,00% от начальной цены продажи лота.</w:t>
      </w:r>
    </w:p>
    <w:p w:rsidR="008F1609" w:rsidRPr="004F5D2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F463FC" w:rsidRPr="004F5D2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D2C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</w:t>
      </w:r>
      <w:r w:rsidRPr="004F5D2C">
        <w:rPr>
          <w:rFonts w:ascii="Times New Roman" w:hAnsi="Times New Roman" w:cs="Times New Roman"/>
          <w:sz w:val="24"/>
          <w:szCs w:val="24"/>
        </w:rPr>
        <w:lastRenderedPageBreak/>
        <w:t>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4F5D2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8F1609" w:rsidRPr="004F5D2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4F5D2C" w:rsidRPr="004F5D2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2C3A2C" w:rsidRPr="004F5D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A2C" w:rsidRPr="004F5D2C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период проведения Торгов ППП».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F1609" w:rsidRPr="004F5D2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8F1609" w:rsidRPr="004F5D2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8F1609" w:rsidRPr="004F5D2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F1609" w:rsidRPr="004F5D2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5D2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F1609" w:rsidRPr="004F5D2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4F5D2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4F5D2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4F5D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4F5D2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8F1609" w:rsidRPr="004F5D2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8F1609" w:rsidRPr="004F5D2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F1609" w:rsidRPr="004F5D2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4F5D2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2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:rsidR="0082746B" w:rsidRPr="0082746B" w:rsidRDefault="008F1609" w:rsidP="008274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46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827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2746B" w:rsidRPr="00827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Pr="0082746B">
        <w:rPr>
          <w:rFonts w:ascii="Times New Roman" w:hAnsi="Times New Roman" w:cs="Times New Roman"/>
          <w:sz w:val="24"/>
          <w:szCs w:val="24"/>
        </w:rPr>
        <w:t xml:space="preserve"> д</w:t>
      </w:r>
      <w:r w:rsidRPr="00827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2746B" w:rsidRPr="00827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16:00 </w:t>
      </w:r>
      <w:r w:rsidRPr="0082746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2746B" w:rsidRPr="0082746B">
        <w:rPr>
          <w:rFonts w:ascii="Times New Roman" w:hAnsi="Times New Roman" w:cs="Times New Roman"/>
          <w:color w:val="000000"/>
          <w:sz w:val="24"/>
          <w:szCs w:val="24"/>
        </w:rPr>
        <w:t xml:space="preserve">г. Самара, ул. Вилоновская, д.138, тел. +7(846)250-05-70, +7(846)250-05-75, доб. 106, 253, </w:t>
      </w:r>
      <w:r w:rsidR="0082746B" w:rsidRPr="0082746B">
        <w:rPr>
          <w:rFonts w:ascii="Times New Roman" w:hAnsi="Times New Roman" w:cs="Times New Roman"/>
          <w:sz w:val="24"/>
          <w:szCs w:val="24"/>
        </w:rPr>
        <w:t>а также у ОТ:</w:t>
      </w:r>
      <w:r w:rsidR="0082746B" w:rsidRPr="0082746B">
        <w:rPr>
          <w:rFonts w:ascii="Times New Roman" w:hAnsi="Times New Roman" w:cs="Times New Roman"/>
          <w:color w:val="000000"/>
          <w:sz w:val="24"/>
          <w:szCs w:val="24"/>
        </w:rPr>
        <w:t xml:space="preserve"> harlanova@auction-house.ru, +7(927)208-21-43,  Харланова Наталья.</w:t>
      </w:r>
    </w:p>
    <w:p w:rsidR="0003404B" w:rsidRDefault="0082746B" w:rsidP="008274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46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p w:rsidR="00DA1895" w:rsidRDefault="00DA18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CA3" w:rsidRDefault="00D61C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61CA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3404B"/>
    <w:rsid w:val="00203862"/>
    <w:rsid w:val="002C3A2C"/>
    <w:rsid w:val="00360DC6"/>
    <w:rsid w:val="003E6C81"/>
    <w:rsid w:val="00495D59"/>
    <w:rsid w:val="004F282C"/>
    <w:rsid w:val="004F5D2C"/>
    <w:rsid w:val="00555595"/>
    <w:rsid w:val="005742CC"/>
    <w:rsid w:val="00621553"/>
    <w:rsid w:val="007A4402"/>
    <w:rsid w:val="007C78C5"/>
    <w:rsid w:val="007D7524"/>
    <w:rsid w:val="0082746B"/>
    <w:rsid w:val="008F1609"/>
    <w:rsid w:val="009E68C2"/>
    <w:rsid w:val="009F0C4D"/>
    <w:rsid w:val="00D16130"/>
    <w:rsid w:val="00D53143"/>
    <w:rsid w:val="00D61CA3"/>
    <w:rsid w:val="00DA1895"/>
    <w:rsid w:val="00E645EC"/>
    <w:rsid w:val="00E818F1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dcterms:created xsi:type="dcterms:W3CDTF">2019-04-15T11:26:00Z</dcterms:created>
  <dcterms:modified xsi:type="dcterms:W3CDTF">2019-04-15T11:26:00Z</dcterms:modified>
</cp:coreProperties>
</file>