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4161042C" w:rsidR="00FC7902" w:rsidRDefault="00DF64CA" w:rsidP="00FC7902">
      <w:pPr>
        <w:spacing w:before="120" w:after="120"/>
        <w:jc w:val="both"/>
        <w:rPr>
          <w:color w:val="000000"/>
        </w:rPr>
      </w:pPr>
      <w:r w:rsidRPr="00B97BAD">
        <w:t xml:space="preserve">АО «Российский аукционный дом» (ОГРН 1097847233351, ИНН 7838430413, 190000, Санкт-Петербург, пер. </w:t>
      </w:r>
      <w:proofErr w:type="spellStart"/>
      <w:r w:rsidRPr="00B97BAD">
        <w:t>Гривцова</w:t>
      </w:r>
      <w:proofErr w:type="spellEnd"/>
      <w:r w:rsidRPr="00B97BAD">
        <w:t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апреля 2018 г. по делу № А40-21587/18-103-17 конкурсным управляющим (ликвидатором) Универсальным коммерческим банком гуманитарных инвестиций «Новый символ» (акционерное общество) (Банк «Новый символ» (АО)), адрес регистрации: 123007, г</w:t>
      </w:r>
      <w:r>
        <w:t xml:space="preserve">. Москва, 2-й Силикатный проезд </w:t>
      </w:r>
      <w:r w:rsidRPr="00B97BAD">
        <w:t>д.8 ИНН 7734028813, ОГРН 1027700412893, КПП 773401001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706AD">
        <w:t>сообщение 78030234542 в газете АО «Коммерсантъ» №9(6489) от 19.01.2019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B47D2C" w:rsidRPr="00B47D2C">
        <w:t>25.07.2019 г. по 31.07.2019 г.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620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1984"/>
        <w:gridCol w:w="2125"/>
        <w:gridCol w:w="2135"/>
        <w:gridCol w:w="2541"/>
      </w:tblGrid>
      <w:tr w:rsidR="00DF64CA" w14:paraId="1449727F" w14:textId="77777777" w:rsidTr="00B8762E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186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3FB0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0AA4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2F42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F695" w14:textId="77777777" w:rsidR="00DF64CA" w:rsidRDefault="00DF64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47D2C" w14:paraId="4903FEF3" w14:textId="77777777" w:rsidTr="00B8762E">
        <w:trPr>
          <w:trHeight w:val="69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6BC" w14:textId="5A9F4C66" w:rsidR="00B47D2C" w:rsidRPr="00B8762E" w:rsidRDefault="00B47D2C" w:rsidP="00B47D2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highlight w:val="yellow"/>
              </w:rPr>
            </w:pPr>
            <w:r w:rsidRPr="00B8762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E7C4" w14:textId="188DDE43" w:rsidR="00B47D2C" w:rsidRPr="00B8762E" w:rsidRDefault="00B47D2C" w:rsidP="00B47D2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8762E">
              <w:rPr>
                <w:sz w:val="24"/>
                <w:szCs w:val="24"/>
              </w:rPr>
              <w:t>2019-3791/37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3281" w14:textId="79CE8EB2" w:rsidR="00B47D2C" w:rsidRPr="00B8762E" w:rsidRDefault="00B47D2C" w:rsidP="00B47D2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8762E">
              <w:rPr>
                <w:sz w:val="24"/>
                <w:szCs w:val="24"/>
              </w:rPr>
              <w:t>30.07.2019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52B6" w14:textId="70BE4969" w:rsidR="00B47D2C" w:rsidRPr="00B8762E" w:rsidRDefault="00B47D2C" w:rsidP="00B47D2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8762E">
              <w:rPr>
                <w:sz w:val="24"/>
                <w:szCs w:val="24"/>
              </w:rPr>
              <w:t>83 000.80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CD69" w14:textId="2D1E4EC7" w:rsidR="00B47D2C" w:rsidRPr="00B8762E" w:rsidRDefault="00B47D2C" w:rsidP="00B47D2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B8762E">
              <w:rPr>
                <w:sz w:val="24"/>
                <w:szCs w:val="24"/>
              </w:rPr>
              <w:t>Смирнов Александр Павлович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66BC1"/>
    <w:rsid w:val="001F00A9"/>
    <w:rsid w:val="002516F0"/>
    <w:rsid w:val="002A1446"/>
    <w:rsid w:val="002E278A"/>
    <w:rsid w:val="003037D3"/>
    <w:rsid w:val="003134CF"/>
    <w:rsid w:val="003333DC"/>
    <w:rsid w:val="0034584D"/>
    <w:rsid w:val="003A10DC"/>
    <w:rsid w:val="003B783B"/>
    <w:rsid w:val="003C00A8"/>
    <w:rsid w:val="003F4D88"/>
    <w:rsid w:val="00414810"/>
    <w:rsid w:val="0046105E"/>
    <w:rsid w:val="0047140F"/>
    <w:rsid w:val="00494B9C"/>
    <w:rsid w:val="00497660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865DDE"/>
    <w:rsid w:val="0088018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47D2C"/>
    <w:rsid w:val="00B53A39"/>
    <w:rsid w:val="00B8762E"/>
    <w:rsid w:val="00BA7869"/>
    <w:rsid w:val="00BF46D2"/>
    <w:rsid w:val="00CA1B2F"/>
    <w:rsid w:val="00D13E51"/>
    <w:rsid w:val="00D1684A"/>
    <w:rsid w:val="00D37F9C"/>
    <w:rsid w:val="00D4737E"/>
    <w:rsid w:val="00D73919"/>
    <w:rsid w:val="00DB606C"/>
    <w:rsid w:val="00DF64CA"/>
    <w:rsid w:val="00E030F7"/>
    <w:rsid w:val="00E07C6B"/>
    <w:rsid w:val="00E158EC"/>
    <w:rsid w:val="00E72725"/>
    <w:rsid w:val="00E817C2"/>
    <w:rsid w:val="00E90D26"/>
    <w:rsid w:val="00EF7685"/>
    <w:rsid w:val="00F37577"/>
    <w:rsid w:val="00F77CCB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4A671917-D70F-4F4C-9DCC-5AFBE72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39</cp:revision>
  <cp:lastPrinted>2017-09-06T13:05:00Z</cp:lastPrinted>
  <dcterms:created xsi:type="dcterms:W3CDTF">2018-08-16T08:59:00Z</dcterms:created>
  <dcterms:modified xsi:type="dcterms:W3CDTF">2019-08-01T08:47:00Z</dcterms:modified>
</cp:coreProperties>
</file>