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 xml:space="preserve">ДОГОВОР КУПЛИ – ПРОДАЖИ </w:t>
      </w:r>
      <w:r w:rsidRPr="00984072">
        <w:rPr>
          <w:rStyle w:val="a6"/>
          <w:b/>
        </w:rPr>
        <w:footnoteReference w:id="1"/>
      </w:r>
    </w:p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>(ПРОЕКТ)</w:t>
      </w:r>
    </w:p>
    <w:p w:rsidR="00844831" w:rsidRPr="00984072" w:rsidRDefault="00844831" w:rsidP="00844831">
      <w:pPr>
        <w:jc w:val="center"/>
        <w:rPr>
          <w:b/>
        </w:rPr>
      </w:pPr>
    </w:p>
    <w:p w:rsidR="00844831" w:rsidRPr="00984072" w:rsidRDefault="00844831" w:rsidP="00844831">
      <w:pPr>
        <w:jc w:val="both"/>
      </w:pPr>
      <w:r w:rsidRPr="00984072">
        <w:t xml:space="preserve">Российская Федерация </w:t>
      </w:r>
    </w:p>
    <w:p w:rsidR="00844831" w:rsidRPr="00984072" w:rsidRDefault="00844831" w:rsidP="00844831">
      <w:pPr>
        <w:jc w:val="both"/>
      </w:pPr>
      <w:r w:rsidRPr="00984072">
        <w:t xml:space="preserve">город </w:t>
      </w:r>
      <w:r w:rsidR="00D640A2">
        <w:t>_______________</w:t>
      </w:r>
      <w:r w:rsidR="00D640A2">
        <w:tab/>
      </w:r>
      <w:r w:rsidR="00D640A2">
        <w:tab/>
      </w:r>
      <w:r w:rsidR="00D640A2">
        <w:tab/>
      </w:r>
      <w:r w:rsidR="00D640A2">
        <w:tab/>
      </w:r>
      <w:r>
        <w:tab/>
      </w:r>
      <w:r w:rsidR="00D640A2">
        <w:tab/>
      </w:r>
      <w:r w:rsidR="00D640A2">
        <w:tab/>
      </w:r>
      <w:r w:rsidR="00D640A2">
        <w:tab/>
      </w:r>
      <w:r w:rsidR="00D640A2">
        <w:tab/>
      </w:r>
      <w:r w:rsidRPr="00984072">
        <w:t>__________  201</w:t>
      </w:r>
      <w:r w:rsidR="000F76CD">
        <w:t>9</w:t>
      </w:r>
      <w:r w:rsidRPr="00984072">
        <w:t xml:space="preserve"> г.</w:t>
      </w:r>
    </w:p>
    <w:p w:rsidR="00844831" w:rsidRPr="00984072" w:rsidRDefault="00844831" w:rsidP="00844831">
      <w:pPr>
        <w:jc w:val="both"/>
      </w:pPr>
    </w:p>
    <w:p w:rsidR="00844831" w:rsidRPr="00BB6DF8" w:rsidRDefault="00102757" w:rsidP="00844831">
      <w:pPr>
        <w:pStyle w:val="a7"/>
        <w:ind w:firstLine="709"/>
        <w:rPr>
          <w:sz w:val="20"/>
        </w:rPr>
      </w:pPr>
      <w:proofErr w:type="gramStart"/>
      <w:r w:rsidRPr="00102757">
        <w:rPr>
          <w:b/>
          <w:sz w:val="20"/>
        </w:rPr>
        <w:t xml:space="preserve">ООО «Смоленский комбинат строительных материалов» </w:t>
      </w:r>
      <w:r w:rsidRPr="0068070E">
        <w:rPr>
          <w:sz w:val="20"/>
        </w:rPr>
        <w:t xml:space="preserve">(214038, Смоленская обл., г. Смоленск, ул. </w:t>
      </w:r>
      <w:proofErr w:type="spellStart"/>
      <w:r w:rsidRPr="0068070E">
        <w:rPr>
          <w:sz w:val="20"/>
        </w:rPr>
        <w:t>Кловская</w:t>
      </w:r>
      <w:proofErr w:type="spellEnd"/>
      <w:r w:rsidRPr="0068070E">
        <w:rPr>
          <w:sz w:val="20"/>
        </w:rPr>
        <w:t>, д. 11, ИНН:6732020447, ОГРН:1116732006588)</w:t>
      </w:r>
      <w:r w:rsidR="00844831" w:rsidRPr="0068070E">
        <w:rPr>
          <w:sz w:val="20"/>
        </w:rPr>
        <w:t>,</w:t>
      </w:r>
      <w:r w:rsidR="00844831" w:rsidRPr="00BB6DF8">
        <w:rPr>
          <w:sz w:val="20"/>
        </w:rPr>
        <w:t xml:space="preserve"> в лице конкурсного управляющего </w:t>
      </w:r>
      <w:r w:rsidR="00D640A2" w:rsidRPr="00BB6DF8">
        <w:rPr>
          <w:sz w:val="20"/>
        </w:rPr>
        <w:t xml:space="preserve">Дудоладова Константина Юрьевича, действующего на основании решения АС Смоленской области по делу </w:t>
      </w:r>
      <w:r w:rsidRPr="00102757">
        <w:rPr>
          <w:sz w:val="20"/>
        </w:rPr>
        <w:t xml:space="preserve">№А62-6771/2013 </w:t>
      </w:r>
      <w:r w:rsidR="00D640A2" w:rsidRPr="00BB6DF8">
        <w:rPr>
          <w:sz w:val="20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14"/>
        </w:smartTagPr>
        <w:r w:rsidRPr="00102757">
          <w:rPr>
            <w:sz w:val="20"/>
          </w:rPr>
          <w:t>08.07.14</w:t>
        </w:r>
      </w:smartTag>
      <w:r w:rsidRPr="00102757">
        <w:rPr>
          <w:sz w:val="20"/>
        </w:rPr>
        <w:t xml:space="preserve"> г.</w:t>
      </w:r>
      <w:r w:rsidR="00D640A2" w:rsidRPr="00BB6DF8">
        <w:rPr>
          <w:sz w:val="20"/>
        </w:rPr>
        <w:t>, и определени</w:t>
      </w:r>
      <w:r>
        <w:rPr>
          <w:sz w:val="20"/>
        </w:rPr>
        <w:t>я</w:t>
      </w:r>
      <w:r w:rsidR="0068070E">
        <w:rPr>
          <w:sz w:val="20"/>
        </w:rPr>
        <w:t xml:space="preserve"> </w:t>
      </w:r>
      <w:r w:rsidR="0068070E" w:rsidRPr="0068070E">
        <w:rPr>
          <w:sz w:val="20"/>
        </w:rPr>
        <w:t xml:space="preserve">от </w:t>
      </w:r>
      <w:r w:rsidR="000F76CD" w:rsidRPr="000F76CD">
        <w:rPr>
          <w:sz w:val="20"/>
        </w:rPr>
        <w:t>19.12.18 г.</w:t>
      </w:r>
      <w:bookmarkStart w:id="0" w:name="_GoBack"/>
      <w:bookmarkEnd w:id="0"/>
      <w:r w:rsidR="00F520AF">
        <w:rPr>
          <w:sz w:val="20"/>
        </w:rPr>
        <w:t xml:space="preserve">, </w:t>
      </w:r>
      <w:r w:rsidR="00BB6DF8">
        <w:rPr>
          <w:sz w:val="20"/>
        </w:rPr>
        <w:t xml:space="preserve"> </w:t>
      </w:r>
      <w:r w:rsidR="00844831" w:rsidRPr="00BB6DF8">
        <w:rPr>
          <w:sz w:val="20"/>
        </w:rPr>
        <w:t xml:space="preserve">именуемый в дальнейшем </w:t>
      </w:r>
      <w:r w:rsidR="00844831" w:rsidRPr="00BB6DF8">
        <w:rPr>
          <w:b/>
          <w:sz w:val="20"/>
        </w:rPr>
        <w:t xml:space="preserve">«Продавец» </w:t>
      </w:r>
      <w:r w:rsidR="00844831" w:rsidRPr="00BB6DF8">
        <w:rPr>
          <w:sz w:val="20"/>
        </w:rPr>
        <w:t>с одной стороны и</w:t>
      </w:r>
      <w:proofErr w:type="gramEnd"/>
    </w:p>
    <w:p w:rsidR="00844831" w:rsidRPr="00984072" w:rsidRDefault="00844831" w:rsidP="00844831">
      <w:pPr>
        <w:ind w:firstLine="709"/>
        <w:jc w:val="both"/>
      </w:pPr>
      <w:r w:rsidRPr="00984072">
        <w:rPr>
          <w:b/>
        </w:rPr>
        <w:t>____</w:t>
      </w:r>
      <w:r w:rsidRPr="00984072">
        <w:rPr>
          <w:bCs/>
        </w:rPr>
        <w:t>, в лице</w:t>
      </w:r>
      <w:r w:rsidRPr="00984072">
        <w:t xml:space="preserve"> _____</w:t>
      </w:r>
      <w:r w:rsidRPr="00984072">
        <w:rPr>
          <w:bCs/>
        </w:rPr>
        <w:t>, действующего на основании Устава</w:t>
      </w:r>
      <w:r w:rsidRPr="00984072">
        <w:t xml:space="preserve">, именуемое в дальнейшем </w:t>
      </w:r>
      <w:r w:rsidRPr="00984072">
        <w:rPr>
          <w:b/>
        </w:rPr>
        <w:t>«Покупатель»</w:t>
      </w:r>
      <w:r w:rsidRPr="00984072">
        <w:t>, с другой стороны, совместно именуемые в тексте настоящего договора «Стороны», на основании Положения о порядке и условиях продажи имуществ</w:t>
      </w:r>
      <w:proofErr w:type="gramStart"/>
      <w:r w:rsidRPr="00984072">
        <w:t xml:space="preserve">а </w:t>
      </w:r>
      <w:r w:rsidR="00102757" w:rsidRPr="00102757">
        <w:t>ООО</w:t>
      </w:r>
      <w:proofErr w:type="gramEnd"/>
      <w:r w:rsidR="00102757" w:rsidRPr="00102757">
        <w:t xml:space="preserve"> «Смоленский комбинат строительных материалов»</w:t>
      </w:r>
      <w:r w:rsidRPr="00BB6DF8">
        <w:t>,</w:t>
      </w:r>
      <w:r w:rsidRPr="00984072">
        <w:t xml:space="preserve"> утвержденном залоговым кредитором, заключили настоящий договор о нижеследующем: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t>1</w:t>
      </w:r>
      <w:r w:rsidRPr="00984072">
        <w:rPr>
          <w:b/>
        </w:rPr>
        <w:t>. Предмет договора</w:t>
      </w:r>
    </w:p>
    <w:p w:rsidR="00844831" w:rsidRPr="00984072" w:rsidRDefault="0068070E" w:rsidP="00844831">
      <w:pPr>
        <w:ind w:firstLine="709"/>
        <w:jc w:val="both"/>
      </w:pPr>
      <w:r>
        <w:t>1.1.</w:t>
      </w:r>
      <w:r>
        <w:tab/>
      </w:r>
      <w:r w:rsidR="00844831" w:rsidRPr="00984072">
        <w:t>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Default="0068070E" w:rsidP="00844831">
      <w:pPr>
        <w:ind w:firstLine="709"/>
        <w:jc w:val="both"/>
      </w:pPr>
      <w:r>
        <w:t>1.2.</w:t>
      </w:r>
      <w:r>
        <w:tab/>
      </w:r>
      <w:r w:rsidR="00844831" w:rsidRPr="00984072">
        <w:t>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445630" w:rsidRPr="0068070E" w:rsidRDefault="00445630" w:rsidP="00445630">
      <w:pPr>
        <w:pStyle w:val="ab"/>
        <w:numPr>
          <w:ilvl w:val="1"/>
          <w:numId w:val="3"/>
        </w:numPr>
        <w:ind w:hanging="11"/>
        <w:jc w:val="both"/>
        <w:rPr>
          <w:u w:val="single"/>
        </w:rPr>
      </w:pPr>
      <w:r w:rsidRPr="0068070E">
        <w:t>Существующие ограничения (обременения) прав на Имущество: Залог.</w:t>
      </w:r>
    </w:p>
    <w:p w:rsidR="00445630" w:rsidRPr="00445630" w:rsidRDefault="00445630" w:rsidP="00445630">
      <w:pPr>
        <w:ind w:firstLine="709"/>
        <w:jc w:val="both"/>
      </w:pPr>
      <w:proofErr w:type="gramStart"/>
      <w:r w:rsidRPr="0068070E"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68070E">
        <w:t xml:space="preserve"> пункта 5 статьи 18.1 Закона о банкротстве.</w:t>
      </w:r>
    </w:p>
    <w:p w:rsidR="00844831" w:rsidRPr="00984072" w:rsidRDefault="00445630" w:rsidP="00844831">
      <w:pPr>
        <w:ind w:firstLine="709"/>
        <w:jc w:val="both"/>
      </w:pPr>
      <w:r>
        <w:t>1.4</w:t>
      </w:r>
      <w:proofErr w:type="gramStart"/>
      <w:r w:rsidR="0068070E">
        <w:tab/>
      </w:r>
      <w:r w:rsidR="00844831" w:rsidRPr="00984072">
        <w:t>Н</w:t>
      </w:r>
      <w:proofErr w:type="gramEnd"/>
      <w:r w:rsidR="00844831" w:rsidRPr="00984072">
        <w:t>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984072" w:rsidRDefault="00844831" w:rsidP="00844831">
      <w:pPr>
        <w:ind w:firstLine="709"/>
        <w:jc w:val="center"/>
        <w:rPr>
          <w:b/>
        </w:rPr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2. Цена договора и порядок оплаты</w:t>
      </w:r>
    </w:p>
    <w:p w:rsidR="00844831" w:rsidRPr="00984072" w:rsidRDefault="00844831" w:rsidP="00844831">
      <w:pPr>
        <w:ind w:firstLine="709"/>
        <w:jc w:val="both"/>
        <w:rPr>
          <w:bCs/>
          <w:shd w:val="clear" w:color="auto" w:fill="FFFFFF"/>
        </w:rPr>
      </w:pPr>
      <w:r w:rsidRPr="00984072">
        <w:t>2.1. Общая цена  приобретаемого Покупателем Имущества, указанного в п.1 настоящего Договора, составляет ___________ (________) рублей. Задаток засчитывается в счет оплаты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rPr>
          <w:color w:val="333333"/>
        </w:rPr>
        <w:t xml:space="preserve">2.2 </w:t>
      </w:r>
      <w:r w:rsidRPr="00984072"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2.3. Покупатель оплачивает стоимость Имущества,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3. Права и обязанности Сторон</w:t>
      </w:r>
    </w:p>
    <w:p w:rsidR="00844831" w:rsidRPr="00984072" w:rsidRDefault="00844831" w:rsidP="00844831">
      <w:pPr>
        <w:ind w:firstLine="709"/>
        <w:jc w:val="both"/>
        <w:rPr>
          <w:bCs/>
        </w:rPr>
      </w:pPr>
      <w:r w:rsidRPr="00984072"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</w:t>
      </w:r>
      <w:r w:rsidR="00BB6DF8">
        <w:t>Смоленской</w:t>
      </w:r>
      <w:r w:rsidRPr="00984072">
        <w:t xml:space="preserve"> области</w:t>
      </w:r>
      <w:r w:rsidR="00BB6DF8">
        <w:t xml:space="preserve">. </w:t>
      </w:r>
      <w:r w:rsidRPr="00984072">
        <w:t xml:space="preserve">Все расходы по государственной регистрации прав на Имущество несет Покупатель. </w:t>
      </w:r>
      <w:r w:rsidRPr="00984072">
        <w:rPr>
          <w:lang w:eastAsia="en-US"/>
        </w:rPr>
        <w:t>Государственная регистрация перехода прав собственности на Имущество производится после подписания акта приема-</w:t>
      </w:r>
      <w:r w:rsidRPr="00306FF5">
        <w:rPr>
          <w:lang w:eastAsia="en-US"/>
        </w:rPr>
        <w:t>передачи Имущества.</w:t>
      </w:r>
      <w:r w:rsidRPr="00984072">
        <w:rPr>
          <w:lang w:eastAsia="en-US"/>
        </w:rPr>
        <w:t xml:space="preserve"> </w:t>
      </w:r>
    </w:p>
    <w:p w:rsidR="00844831" w:rsidRPr="00984072" w:rsidRDefault="00BB6DF8" w:rsidP="00844831">
      <w:pPr>
        <w:tabs>
          <w:tab w:val="left" w:pos="4515"/>
        </w:tabs>
        <w:ind w:firstLine="709"/>
        <w:jc w:val="both"/>
      </w:pPr>
      <w:r>
        <w:t>3.2. Продавец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3.2.1. Передать Имущество, указанное в п.1.1. настоящего договора, по акту приема–передачи в течение </w:t>
      </w:r>
      <w:r>
        <w:t>5-ти</w:t>
      </w:r>
      <w:r w:rsidRPr="00984072">
        <w:t xml:space="preserve"> дней с момента полной оплаты, указанной в п.2.1. настоящего Договора.</w:t>
      </w:r>
    </w:p>
    <w:p w:rsidR="00844831" w:rsidRPr="00984072" w:rsidRDefault="00844831" w:rsidP="008448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4072">
        <w:t xml:space="preserve">3.2.2. Совместно с Покупателем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>в течение 5 дней с момента подписания акта приема-передачи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t>3.2.3. Предоставить Покупателю документы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984072" w:rsidRDefault="00844831" w:rsidP="00844831">
      <w:pPr>
        <w:ind w:firstLine="709"/>
        <w:jc w:val="both"/>
      </w:pPr>
      <w:r w:rsidRPr="00984072">
        <w:t>3.3. Покупатель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lastRenderedPageBreak/>
        <w:t>3.3.1. В полном объеме оплатить стоимость Имущества по цене и в сроки, установленные в п.2 настоящего договора.</w:t>
      </w:r>
    </w:p>
    <w:p w:rsidR="00844831" w:rsidRDefault="00844831" w:rsidP="00844831">
      <w:pPr>
        <w:autoSpaceDE w:val="0"/>
        <w:autoSpaceDN w:val="0"/>
        <w:adjustRightInd w:val="0"/>
        <w:ind w:firstLine="709"/>
        <w:jc w:val="both"/>
      </w:pPr>
      <w:r w:rsidRPr="00984072">
        <w:t xml:space="preserve">3.3.2. Принять Имущество от Продавца по акту приема – передачи в установленный настоящим договором срок. С </w:t>
      </w:r>
      <w:r>
        <w:t xml:space="preserve">даты полной оплаты </w:t>
      </w:r>
      <w:r w:rsidRPr="00984072">
        <w:t xml:space="preserve">Имущества </w:t>
      </w:r>
      <w:r>
        <w:t xml:space="preserve">Покупателем </w:t>
      </w:r>
      <w:r w:rsidRPr="00984072">
        <w:t>ответственность за сохранность Имущества, риск случайной порчи, гибели Имущества и иные риски переходят к Покупателю.</w:t>
      </w:r>
    </w:p>
    <w:p w:rsidR="00844831" w:rsidRPr="00984072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</w:rPr>
      </w:pPr>
      <w:r w:rsidRPr="00984072">
        <w:t>3.3.3. С момента передачи Покупателю Имущества, Покупатель обязан н</w:t>
      </w:r>
      <w:r w:rsidRPr="00984072">
        <w:rPr>
          <w:spacing w:val="-3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3.3.4. Совместно с Продавцом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 xml:space="preserve"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</w:t>
      </w:r>
      <w:r w:rsidR="00306FF5">
        <w:t>Смоленской области</w:t>
      </w:r>
      <w:r w:rsidRPr="00984072">
        <w:t xml:space="preserve">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4. Ответственность Сторон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984072" w:rsidRDefault="00844831" w:rsidP="00844831">
      <w:pPr>
        <w:ind w:firstLine="709"/>
        <w:jc w:val="both"/>
      </w:pPr>
      <w:r w:rsidRPr="00984072"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t xml:space="preserve">4.3 </w:t>
      </w:r>
      <w:r w:rsidRPr="00984072">
        <w:rPr>
          <w:snapToGrid w:val="0"/>
        </w:rPr>
        <w:t>В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</w:t>
      </w:r>
      <w:r>
        <w:rPr>
          <w:snapToGrid w:val="0"/>
        </w:rPr>
        <w:t xml:space="preserve"> </w:t>
      </w:r>
      <w:r w:rsidRPr="0018749E">
        <w:t>Подписание дополнительного соглашения о  расторжении договора не требуется.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rPr>
          <w:snapToGrid w:val="0"/>
        </w:rPr>
        <w:t xml:space="preserve">4.4 </w:t>
      </w:r>
      <w:r w:rsidRPr="00984072">
        <w:t xml:space="preserve">В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984072">
        <w:rPr>
          <w:snapToGrid w:val="0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5. Заключительные положения</w:t>
      </w:r>
    </w:p>
    <w:p w:rsidR="00844831" w:rsidRPr="00984072" w:rsidRDefault="00844831" w:rsidP="00844831">
      <w:pPr>
        <w:ind w:firstLine="709"/>
        <w:jc w:val="both"/>
      </w:pPr>
      <w:r w:rsidRPr="00984072">
        <w:t>5.1. Настоящий договор считается заключенным с момента его подписания сторонами.</w:t>
      </w:r>
    </w:p>
    <w:p w:rsidR="00844831" w:rsidRPr="00984072" w:rsidRDefault="00844831" w:rsidP="00844831">
      <w:pPr>
        <w:ind w:firstLine="709"/>
        <w:jc w:val="both"/>
      </w:pPr>
      <w:r w:rsidRPr="00984072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984072" w:rsidRDefault="00844831" w:rsidP="00844831">
      <w:pPr>
        <w:ind w:firstLine="709"/>
        <w:jc w:val="both"/>
      </w:pPr>
      <w:r w:rsidRPr="00984072"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5.4. Споры сторон по настоящему договору разрешаются путем переговоров, а при </w:t>
      </w:r>
      <w:proofErr w:type="spellStart"/>
      <w:r w:rsidRPr="00984072">
        <w:t>недостижении</w:t>
      </w:r>
      <w:proofErr w:type="spellEnd"/>
      <w:r w:rsidRPr="00984072">
        <w:t xml:space="preserve"> согласия -  в Арбитражном суде </w:t>
      </w:r>
      <w:r w:rsidR="00306FF5">
        <w:t>Смоленской</w:t>
      </w:r>
      <w:r w:rsidRPr="00984072">
        <w:t xml:space="preserve"> области.</w:t>
      </w:r>
    </w:p>
    <w:p w:rsidR="00844831" w:rsidRPr="00984072" w:rsidRDefault="00844831" w:rsidP="00844831">
      <w:pPr>
        <w:ind w:firstLine="709"/>
        <w:jc w:val="both"/>
      </w:pPr>
      <w:r w:rsidRPr="00984072"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</w:t>
      </w:r>
      <w:r w:rsidR="00306FF5">
        <w:t>Смоленской области.</w:t>
      </w:r>
    </w:p>
    <w:p w:rsidR="00844831" w:rsidRPr="00984072" w:rsidRDefault="00844831" w:rsidP="00844831">
      <w:pPr>
        <w:ind w:firstLine="709"/>
        <w:jc w:val="center"/>
        <w:rPr>
          <w:snapToGrid w:val="0"/>
        </w:rPr>
      </w:pPr>
    </w:p>
    <w:p w:rsidR="00844831" w:rsidRPr="00984072" w:rsidRDefault="00844831" w:rsidP="00844831">
      <w:pPr>
        <w:ind w:firstLine="709"/>
        <w:jc w:val="center"/>
        <w:rPr>
          <w:snapToGrid w:val="0"/>
        </w:rPr>
      </w:pPr>
      <w:r w:rsidRPr="00984072">
        <w:rPr>
          <w:b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984072" w:rsidTr="00E157B4">
        <w:tc>
          <w:tcPr>
            <w:tcW w:w="4968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>ПРОДАВЕЦ</w:t>
            </w:r>
          </w:p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F520AF" w:rsidRDefault="00844831" w:rsidP="00E157B4">
            <w:pPr>
              <w:ind w:firstLine="709"/>
              <w:rPr>
                <w:b/>
              </w:rPr>
            </w:pPr>
          </w:p>
          <w:p w:rsidR="00306FF5" w:rsidRPr="00F520AF" w:rsidRDefault="00306FF5" w:rsidP="00E157B4">
            <w:pPr>
              <w:ind w:firstLine="709"/>
            </w:pPr>
          </w:p>
          <w:p w:rsidR="00844831" w:rsidRPr="00984072" w:rsidRDefault="00844831" w:rsidP="00E157B4">
            <w:r w:rsidRPr="00984072">
              <w:t>Конкурсный управляющий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306FF5">
            <w:r w:rsidRPr="00984072">
              <w:t xml:space="preserve">_______________________ </w:t>
            </w:r>
            <w:r w:rsidR="00306FF5">
              <w:t>К.Ю. Дудоладов</w:t>
            </w: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 xml:space="preserve">    ПОКУПАТЕЛЬ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  <w:jc w:val="right"/>
            </w:pPr>
          </w:p>
          <w:p w:rsidR="00844831" w:rsidRPr="00984072" w:rsidRDefault="00844831" w:rsidP="00E157B4">
            <w:pPr>
              <w:ind w:firstLine="709"/>
            </w:pPr>
          </w:p>
        </w:tc>
      </w:tr>
      <w:tr w:rsidR="00844831" w:rsidRPr="00984072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984072" w:rsidRDefault="00844831" w:rsidP="00E157B4">
            <w:pPr>
              <w:snapToGrid w:val="0"/>
              <w:ind w:firstLine="709"/>
            </w:pPr>
          </w:p>
        </w:tc>
      </w:tr>
    </w:tbl>
    <w:p w:rsidR="00844831" w:rsidRPr="00984072" w:rsidRDefault="00844831" w:rsidP="00844831"/>
    <w:p w:rsidR="0013044C" w:rsidRDefault="0013044C"/>
    <w:sectPr w:rsidR="0013044C" w:rsidSect="001912BC">
      <w:footerReference w:type="even" r:id="rId8"/>
      <w:footerReference w:type="default" r:id="rId9"/>
      <w:pgSz w:w="12240" w:h="15840"/>
      <w:pgMar w:top="1258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56" w:rsidRDefault="00055456" w:rsidP="00844831">
      <w:r>
        <w:separator/>
      </w:r>
    </w:p>
  </w:endnote>
  <w:endnote w:type="continuationSeparator" w:id="0">
    <w:p w:rsidR="00055456" w:rsidRDefault="00055456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0554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6CD">
      <w:rPr>
        <w:rStyle w:val="a5"/>
        <w:noProof/>
      </w:rPr>
      <w:t>2</w:t>
    </w:r>
    <w:r>
      <w:rPr>
        <w:rStyle w:val="a5"/>
      </w:rPr>
      <w:fldChar w:fldCharType="end"/>
    </w:r>
  </w:p>
  <w:p w:rsidR="00A92762" w:rsidRDefault="000554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56" w:rsidRDefault="00055456" w:rsidP="00844831">
      <w:r>
        <w:separator/>
      </w:r>
    </w:p>
  </w:footnote>
  <w:footnote w:type="continuationSeparator" w:id="0">
    <w:p w:rsidR="00055456" w:rsidRDefault="00055456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9DA73CE"/>
    <w:multiLevelType w:val="multilevel"/>
    <w:tmpl w:val="D2FA3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>
    <w:nsid w:val="52B94789"/>
    <w:multiLevelType w:val="multilevel"/>
    <w:tmpl w:val="181C3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0221BA"/>
    <w:rsid w:val="00055456"/>
    <w:rsid w:val="00080962"/>
    <w:rsid w:val="000F76CD"/>
    <w:rsid w:val="00102757"/>
    <w:rsid w:val="0013044C"/>
    <w:rsid w:val="00306FF5"/>
    <w:rsid w:val="00445630"/>
    <w:rsid w:val="0068070E"/>
    <w:rsid w:val="006F7B8E"/>
    <w:rsid w:val="00756CB5"/>
    <w:rsid w:val="00844831"/>
    <w:rsid w:val="00AB3837"/>
    <w:rsid w:val="00AF4303"/>
    <w:rsid w:val="00BB6DF8"/>
    <w:rsid w:val="00C21DE1"/>
    <w:rsid w:val="00D640A2"/>
    <w:rsid w:val="00EF6ABE"/>
    <w:rsid w:val="00F520AF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2017-04-10T08:01:00Z</dcterms:created>
  <dcterms:modified xsi:type="dcterms:W3CDTF">2019-04-24T13:32:00Z</dcterms:modified>
</cp:coreProperties>
</file>