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ACB" w:rsidRDefault="00C53ACB" w:rsidP="00C53ACB">
      <w:pPr>
        <w:jc w:val="both"/>
        <w:rPr>
          <w:sz w:val="26"/>
          <w:szCs w:val="26"/>
        </w:rPr>
      </w:pPr>
      <w:bookmarkStart w:id="0" w:name="_GoBack"/>
      <w:bookmarkEnd w:id="0"/>
    </w:p>
    <w:p w:rsidR="009015B5" w:rsidRPr="004835D0" w:rsidRDefault="009015B5" w:rsidP="00C53ACB">
      <w:pPr>
        <w:jc w:val="both"/>
        <w:rPr>
          <w:sz w:val="26"/>
          <w:szCs w:val="26"/>
        </w:rPr>
      </w:pPr>
    </w:p>
    <w:p w:rsidR="00C53ACB" w:rsidRPr="004835D0" w:rsidRDefault="00C53ACB" w:rsidP="00C53ACB">
      <w:pPr>
        <w:jc w:val="both"/>
        <w:rPr>
          <w:sz w:val="26"/>
          <w:szCs w:val="26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213"/>
        <w:gridCol w:w="8132"/>
      </w:tblGrid>
      <w:tr w:rsidR="00C53ACB" w:rsidRPr="004835D0" w:rsidTr="00961A32">
        <w:tc>
          <w:tcPr>
            <w:tcW w:w="5000" w:type="pct"/>
            <w:gridSpan w:val="2"/>
          </w:tcPr>
          <w:p w:rsidR="00C53ACB" w:rsidRPr="009015B5" w:rsidRDefault="00C53ACB" w:rsidP="00961A32">
            <w:pPr>
              <w:jc w:val="center"/>
              <w:rPr>
                <w:b/>
                <w:sz w:val="28"/>
                <w:szCs w:val="28"/>
              </w:rPr>
            </w:pPr>
            <w:r w:rsidRPr="004835D0">
              <w:rPr>
                <w:b/>
                <w:sz w:val="28"/>
                <w:szCs w:val="28"/>
              </w:rPr>
              <w:t>Перечень имущества (имущественный комплекс)</w:t>
            </w:r>
            <w:r w:rsidR="009015B5" w:rsidRPr="009015B5">
              <w:rPr>
                <w:b/>
                <w:sz w:val="28"/>
                <w:szCs w:val="28"/>
              </w:rPr>
              <w:t xml:space="preserve"> </w:t>
            </w:r>
            <w:r w:rsidR="009015B5">
              <w:rPr>
                <w:b/>
                <w:sz w:val="28"/>
                <w:szCs w:val="28"/>
              </w:rPr>
              <w:t>Лот № 1</w:t>
            </w:r>
          </w:p>
        </w:tc>
      </w:tr>
      <w:tr w:rsidR="00C53ACB" w:rsidRPr="004835D0" w:rsidTr="00961A32">
        <w:tc>
          <w:tcPr>
            <w:tcW w:w="649" w:type="pct"/>
          </w:tcPr>
          <w:p w:rsidR="00C53ACB" w:rsidRPr="004835D0" w:rsidRDefault="00C53ACB" w:rsidP="00961A32">
            <w:pPr>
              <w:jc w:val="center"/>
              <w:rPr>
                <w:b/>
              </w:rPr>
            </w:pPr>
            <w:r w:rsidRPr="004835D0">
              <w:rPr>
                <w:b/>
              </w:rPr>
              <w:t>№п/п</w:t>
            </w:r>
          </w:p>
        </w:tc>
        <w:tc>
          <w:tcPr>
            <w:tcW w:w="4351" w:type="pct"/>
          </w:tcPr>
          <w:p w:rsidR="00C53ACB" w:rsidRPr="004835D0" w:rsidRDefault="00C53ACB" w:rsidP="00961A32">
            <w:pPr>
              <w:jc w:val="center"/>
              <w:rPr>
                <w:b/>
              </w:rPr>
            </w:pPr>
            <w:r w:rsidRPr="004835D0">
              <w:rPr>
                <w:b/>
              </w:rPr>
              <w:t>Наименование имущества</w:t>
            </w:r>
          </w:p>
        </w:tc>
      </w:tr>
      <w:tr w:rsidR="00C53ACB" w:rsidRPr="004835D0" w:rsidTr="00961A32">
        <w:trPr>
          <w:trHeight w:val="6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Здание тепличного комплекса, теплица №1, назначение: нежилое, 1-этажное, общая площадь 32 025,6 кв.м, инв.№000000735 (кадастровый номер 40:13:130501:21)</w:t>
            </w:r>
          </w:p>
        </w:tc>
      </w:tr>
      <w:tr w:rsidR="00C53ACB" w:rsidRPr="004835D0" w:rsidTr="00961A32">
        <w:trPr>
          <w:trHeight w:val="6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Здание тепличного комплекса, общей площадью 32 120,5 кв.м, инв.№214 (кадастровый номер 40:13:130501:46)</w:t>
            </w:r>
          </w:p>
        </w:tc>
      </w:tr>
      <w:tr w:rsidR="00C53ACB" w:rsidRPr="004835D0" w:rsidTr="00961A32">
        <w:trPr>
          <w:trHeight w:val="6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Здание тепличного комплекса, теплица №3, назначение: нежилое, 1-этажное, общая площадь 32 373,2 кв.м, инв.№000000736 (кадастровый номер 40:13:130501:23)</w:t>
            </w:r>
          </w:p>
        </w:tc>
      </w:tr>
      <w:tr w:rsidR="00C53ACB" w:rsidRPr="004835D0" w:rsidTr="00961A32">
        <w:trPr>
          <w:trHeight w:val="6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Здание тепличного комплекса, теплица №4, назначение: нежилое, 1-этажное, общая площадь 69 484,7 кв.м, инв.№Г00000165 (кадастровый номер 40:13:130501:22)</w:t>
            </w:r>
          </w:p>
        </w:tc>
      </w:tr>
      <w:tr w:rsidR="00C53ACB" w:rsidRPr="004835D0" w:rsidTr="00961A32">
        <w:trPr>
          <w:trHeight w:val="79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Здание тепличного комплекса, теплица №5, назначение: сельскохозяйственное, 1</w:t>
            </w:r>
            <w:r w:rsidRPr="004835D0">
              <w:rPr>
                <w:sz w:val="26"/>
                <w:szCs w:val="26"/>
              </w:rPr>
              <w:softHyphen/>
              <w:t>этажное, общая площадь 108 007,3 кв.м, инв.№Г00000812 (кадастровый номер 40:13:130501:19)</w:t>
            </w:r>
          </w:p>
        </w:tc>
      </w:tr>
      <w:tr w:rsidR="00C53ACB" w:rsidRPr="004835D0" w:rsidTr="00961A32">
        <w:trPr>
          <w:trHeight w:val="84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Административное здание, назначение: административно</w:t>
            </w:r>
            <w:r w:rsidRPr="004835D0">
              <w:rPr>
                <w:sz w:val="26"/>
                <w:szCs w:val="26"/>
              </w:rPr>
              <w:softHyphen/>
              <w:t>управленческое, 2-этажный, общая площадь 105,4 кв.м, лит. Стр. 1а, Стр. 16, инв.№Г00001267 (кадастровый номер 40:13:130501:18)</w:t>
            </w:r>
          </w:p>
        </w:tc>
      </w:tr>
      <w:tr w:rsidR="00C53ACB" w:rsidRPr="004835D0" w:rsidTr="00961A32">
        <w:trPr>
          <w:trHeight w:val="6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Здание пункта охраны, назначение: нежилое, 2</w:t>
            </w:r>
            <w:r w:rsidRPr="004835D0">
              <w:rPr>
                <w:sz w:val="26"/>
                <w:szCs w:val="26"/>
              </w:rPr>
              <w:softHyphen/>
              <w:t>этажное, общая площадь 64,4 кв.м,  (кадастровый номер 40:13:130501:26)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Сооружение электроснабжения, состоящее из проводов протяженностью 124 м, инв.№000000213 (кадастроввый (или условный номер) 40-40-13/025/2006-012)</w:t>
            </w:r>
          </w:p>
        </w:tc>
      </w:tr>
      <w:tr w:rsidR="00C53ACB" w:rsidRPr="004835D0" w:rsidTr="00961A32">
        <w:trPr>
          <w:trHeight w:val="6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Сооружение газопровода из стальных и полиэтиленовых труб, 1 380,4 м, инв.№000000210 (кадастровый (или условный) номер 40-40-13/025/2006-007)</w:t>
            </w:r>
          </w:p>
        </w:tc>
      </w:tr>
      <w:tr w:rsidR="00C53ACB" w:rsidRPr="004835D0" w:rsidTr="00961A32">
        <w:trPr>
          <w:trHeight w:val="6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Сооружение водопровода, протяженностью 146,5 м, инв.№000000209 (кадастровый (или условный) номер 40-40-13/025/2006-005)</w:t>
            </w:r>
          </w:p>
        </w:tc>
      </w:tr>
      <w:tr w:rsidR="00C53ACB" w:rsidRPr="004835D0" w:rsidTr="00961A32">
        <w:trPr>
          <w:trHeight w:val="6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Сооружение водонапорной башни, высотой 24,0 м, объемом 50 куб.м, площадью 3,1 кв.м, инв.№000000208 (кадастровый номер 40:13:103501:47)</w:t>
            </w:r>
          </w:p>
        </w:tc>
      </w:tr>
      <w:tr w:rsidR="00C53ACB" w:rsidRPr="004835D0" w:rsidTr="00961A32">
        <w:trPr>
          <w:trHeight w:val="79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Сооружение наружной хозяйственно-бытовой канализации состоящей из 21 смотрового колодца протяженностью 334,5 м, инв.№000000211 (кадастровый (или условный) номер 40-40-13/025/2006-006)</w:t>
            </w:r>
          </w:p>
        </w:tc>
      </w:tr>
      <w:tr w:rsidR="00C53ACB" w:rsidRPr="004835D0" w:rsidTr="00961A32">
        <w:trPr>
          <w:trHeight w:val="6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Сооружение артезианской скважины глубиной 77,0 м и здания пульта управления, общей площадью 7,3 кв.м, инв.№000000207 (кадастровый номер 40:13:130501:44)</w:t>
            </w:r>
          </w:p>
        </w:tc>
      </w:tr>
      <w:tr w:rsidR="00C53ACB" w:rsidRPr="004835D0" w:rsidTr="00961A32">
        <w:trPr>
          <w:trHeight w:val="6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Склад готовой продукции, назначении: нежилое, 1-этажный, общая площадь 1 249 кв.м., лит. Стр.8, инв.Г00000583 (кадастровый номер 40:13:130501:17)</w:t>
            </w:r>
          </w:p>
        </w:tc>
      </w:tr>
      <w:tr w:rsidR="00C53ACB" w:rsidRPr="004835D0" w:rsidTr="00961A32">
        <w:trPr>
          <w:trHeight w:val="40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Здание склада, общей площадью 510,0 кв.м., инв.№000000212 (кадастровый номер 40:13:130501:27)</w:t>
            </w:r>
          </w:p>
        </w:tc>
      </w:tr>
      <w:tr w:rsidR="00C53ACB" w:rsidRPr="004835D0" w:rsidTr="00961A32">
        <w:trPr>
          <w:trHeight w:val="46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Земельный участок площадью 509 430 кв.м, кадастровым номером 40:13:130501:51 (право аренды)</w:t>
            </w:r>
          </w:p>
        </w:tc>
      </w:tr>
      <w:tr w:rsidR="00961A32" w:rsidRPr="004835D0" w:rsidTr="00961A32">
        <w:trPr>
          <w:trHeight w:val="465"/>
        </w:trPr>
        <w:tc>
          <w:tcPr>
            <w:tcW w:w="649" w:type="pct"/>
            <w:noWrap/>
          </w:tcPr>
          <w:p w:rsidR="00961A32" w:rsidRPr="004835D0" w:rsidRDefault="00961A32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</w:tcPr>
          <w:p w:rsidR="00961A32" w:rsidRPr="004835D0" w:rsidRDefault="00961A32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Земельный участок площадью 50 474 кв.м., кадастровым номером 40613:130501:11</w:t>
            </w:r>
            <w:r w:rsidR="00D365AB" w:rsidRPr="004835D0">
              <w:rPr>
                <w:sz w:val="26"/>
                <w:szCs w:val="26"/>
              </w:rPr>
              <w:t xml:space="preserve"> (право аренды)</w:t>
            </w:r>
          </w:p>
        </w:tc>
      </w:tr>
      <w:tr w:rsidR="00C53ACB" w:rsidRPr="004835D0" w:rsidTr="00961A32">
        <w:trPr>
          <w:trHeight w:val="6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Здание диспетчерской, назначение: нежилое, 1</w:t>
            </w:r>
            <w:r w:rsidRPr="004835D0">
              <w:rPr>
                <w:sz w:val="26"/>
                <w:szCs w:val="26"/>
              </w:rPr>
              <w:softHyphen/>
              <w:t>этажный, общая площадь 67,4 кв.м, лит. Стр. 11, инв.№Г00001266 (кадастровый номер 40:13:130501:28)</w:t>
            </w:r>
          </w:p>
        </w:tc>
      </w:tr>
      <w:tr w:rsidR="00C53ACB" w:rsidRPr="004835D0" w:rsidTr="00961A32">
        <w:trPr>
          <w:trHeight w:val="6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Гараж, назначение: нежилое, 1-этажный, общая площадь 393,6 кв.м, лит. Стр. 7а, стр. 7б, инв.№Г00001265 (кадастровый номер 40:13:130501:32)</w:t>
            </w:r>
          </w:p>
        </w:tc>
      </w:tr>
      <w:tr w:rsidR="00C53ACB" w:rsidRPr="004835D0" w:rsidTr="00961A32">
        <w:trPr>
          <w:trHeight w:val="79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Нежилое помещение химической лаборатории (помещение 1 в стр. 6), назначение: нежилое, общая площадь 108,7 кв.м, этаж 1, инв.№Г00001268 (кадастровый номер 40:13:130501:37)</w:t>
            </w:r>
          </w:p>
        </w:tc>
      </w:tr>
      <w:tr w:rsidR="00C53ACB" w:rsidRPr="004835D0" w:rsidTr="00961A32">
        <w:trPr>
          <w:trHeight w:val="40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Линия волоконно-оптическая кабельная, инв.№Г00001126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Кабельно-воздушная линия СИП10, инв.№Г00001302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Дорога 1, инв.№000000672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Дорога 3, инв.№000000673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Конструкция здания теплицы(т1), инв.№000000696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Конструкция здания теплицы, инв.№000000220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Конструкция здания теплицы(т3), инв.№000000697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Товарный знак (знак обслуживания) «Розовый сад», регистрационный номер 427567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Товарный знак (знак обслуживания) «оптЦВЕТторг», регистрационный номер 423550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Сейф, №н/д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Гидроцилиндр 125x80x1100 рукоятки ЕК- 14, №Г00000059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Сажалка СПЛ-3, №Г00000934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Гидроцилиндр 125x90x1400 рукоятки ЕК- 18, №Г00000062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Плуг ПЛН-4-35 с предплужн., №Г00000928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Ямокопатель DEM-112HO, №000000190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Бур легкой серии Ф360 БЛ-36.00.000, №Г00000063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Тракторный прицеп 2 ПТС-4, №000000749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Бур легкой серии Ф500 БЛ-50.00.000, №Г00000064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Траншеекопатель Ditch Witch 1820HE, №000000774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Бур легкой серии Ф630 БЛ-63.00.000, №Г00000065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Бур легкой серии Ф800 БЛ-80.00.000, №Г00000066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Фреза ФЛ-150, №000000819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Шовнарезчик, №Г00000177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Отвал плужного оборудования МТЗ-80/82, 000000436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Борона Л-120 дисковая тяжелая (БДСТ 2,5 садовая), №Г00000966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Аппарат БД Karcher K5.600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Культиватор КРН-4,2Г-04, №Г00001030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Коммунальная уборочная машина МТЗ 82.МК.01.РТР-1 (1240КА-40), №Г00000578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Угловая щетка, №000000818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Культиватор почвы, №Г00000371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Плуг для подготовки и обработки почвы в тепличном комплексе, №Г00000350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Копатель-валкоукладчик лука КЛ-1,4, №Г00000916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Измельчитель веток "Ивета ИДО-25", №н/д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Подъемно-раздвижная установка(т1), №000000705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утилизации тепла(т1), №000000713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Передвижная металлическая рама на колесах (Микотон), №Г00000103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утилизации тепла(т1), №000000714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Установка электрогенераторная с поршневым ДВС,с воспламенением от сжатия, дизельным(т1), №000000723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Компрессор 4NC-20.2, №Г00000353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Насос CL 100-160;N=3.0 кВт, №Г00000238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Насос CL 100-160;N=3.0 кВт, №Г00000239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Оборудование электрическое низковольное(т1), №000000703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Тележка гидравлическая ОК 25/115, Г00000310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Холодильное оборудование(т1), №000000727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Контейнер 8м3, №Г00000367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Стационарная газопоршневая электрогенераторная установка с ДВС. Модель "КАТЕРПИЛЛАР" G3520C, №000000692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Стационарная газопоршневая электрогенераторная установка с ДВС. Модель "КАТЕРПИЛЛАР" G3520C, №000000693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Котел центрального отопления1(т1), №000000698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Котел центрального отопления2(т1), №000000699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Аквадистиллятор АДЭ-25, №000000258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Дезинфицирующая установка(т1), №000000694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ассимиляционного освещения(т1), №000000707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Трубчатая система теплообмена(т1), №000000717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Трубчатая система теплообмена(т1), №000000718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Линия сортировочная(т1), №000000701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капельного орошения(т1), №000000709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Тележки для сбора урожая(т1) (16 шт.), №000000733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управления процессом(т1), №000000711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книжный, №н/д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Холодильник INDESIT, №н/д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Посуд.моечная машина, №н/д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Душевая кабина, №н/д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Контейнеры из пластмассы, №н/д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низковольтной аппаратуры ШНВА, №Г00000745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низковольтной аппаратуры ШНВА, №Г00000746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вводной ШВЭМ-10-630-20 КВ оперативное напряжение 220В, №Г00000739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вводной ШВЭМ-10-630-20 КВ оперативное напряжение 220В, №Г00000740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Павильон 7,5x15, №Г00000708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вводной ШВЭМ-10-630-20 КВ оперативное напряжение 220В, №Г00000741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вводной ШВЭМ-10-630-20 КВ оперативное напряжение 220В, №Г00000742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вводной ШВЭМ-10-630-20 КВ оперативное напряжение 220В, №Г00000743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вводной ШВЭМ-10-630-20 КВ оперативное напряжение 220В, №Г00000744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ШВМЭ-10-1600-20.5 оперативное напряжение 220В, №Г00000751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ШВМЭ-10-1600-20.5 оперативное напряжение 220В, №Г00000752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ПГБ-15-2НУ1 с ВРСГ-1-150, №000000226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ШСТ (шкаф трансформаторов собственных нужд), №Г00000754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ШСТ (шкаф трансформаторов собственных нужд), №Г00000755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ШСТ (шкаф трансформаторов собственных нужд), №Г00000756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ШТН (шкаф трансформатора напряжения), №Г00000757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ШТН (шкаф трансформатора напряжения), №Г00000758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ШШР (шкаф с разъединителем), №Г00000759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ШВЭМ-10-630-20 КВ оперативное напряжение 220В (т5), №Г00000790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ШВЭМ-10-630-20 КВ оперативное напряжение 220В (т5), №Г00000791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ШВЭМ-10-630-20 КВ оперативное напряжение 220В (т5), №Г00000792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ШВЭМ-10-630-20 КВ оперативное напряжение 220В (т5), №Г00000793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ШВЭМ-10-630-20 КВ оперативное напряжение 220В (т5), №Г00000794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ШВЭМ-10-630-20 КВ оперативное напряжение 220В (т5), №Г00000795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ШВЭМ-10-630-20 КВ оперативное напряжение 220В (т5), №Г00000796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Нептун-3 Испытательное устройство для проверки сложных защит, №Г00001270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Шлагбаум WIL4, №Г00000917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ШВЭМ-10-630-20 КВ оперативное напряжение 220В (т5), №Г00000797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ШВЭМ-10-630-20 КВ оперативное напряжение 220В (т5), №Г00000798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ШВЭМ-10-630-20 КВ оперативное напряжение 220В (т5), №Г00000799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ШВЭМ-10-630-20 КВ оперативное напряжение 220В (т5), №Г00000800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ШВЭМ-10-630-20 КВ оперативное напряжение 220В (т5), №Г00000801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ШВЭМ-10-630-20 КВ оперативное напряжение 220В (т5), №Г00000802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ШВЭМ-10-630-20 КВ оперативное напряжение 220В (т5), №Г00000788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Оборудование электрическое низковольное, №000000225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Шинопровод ШМА4-4000 -44-УЗ для реконструкции РУ-0,4 кВ, №Г00000523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Установка электрогенераторная с поршневым ДВС, с воспламенением от сжатия,дизельным, раб.объем3000см3, №000000233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Холодильное оборудование, №000000234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Шинопроводы, №000000237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Контейнер 8м3, №Г00000368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Подъемно-раздвижная установка, №000000227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Газ. порш. электр. ген. уст., №000000216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Стационарная газопоршневая электрогенераторная установка. Модель "КАТЕРПИЛЛАР" G3520C-1, №000000217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Весы промышл.эл. CAS DL-150, №Г00000074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Котел центрального отопления1, №000000222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Котел центрального отопления2, №000000223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тележки (для сбора урожая - 8 шт. и для транспортировки - 8 шт.), №000000228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Дезинфицирующая установка, №000000218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ассимиляционного освещения, №000000229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Линия сортировочная, №000000224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капельного орошения, №000000230</w:t>
            </w:r>
          </w:p>
        </w:tc>
      </w:tr>
      <w:tr w:rsidR="00C53ACB" w:rsidRPr="004835D0" w:rsidTr="00F872E4">
        <w:trPr>
          <w:trHeight w:val="549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управления процессом, №000000231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Посудомоечная машина, №н/д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утилизации тепла(т3), №000000715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Установка электрогенераторная с поршневым ДВС,с воспламенением от сжатия, дизельным(т3), №000000724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Насос CL 100-160;N=3.0 кВт, №н/д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Оборудование электрическое низковольное(т3), №000000704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Насос CL 100-160;N=3.0 кВт, №н/д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Холодильное оборудование(т3), №000000728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Компрессор 6G-40.2, №000000659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Контейнер 8м3, №Г00000369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Подъемно-раздвижная установка(т3), №000000706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утилизации тепла(т3), №000000716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Бункер накопительный-8м3, №Г00000413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Котлы центрального отопления(т3) (2шт.), №000000700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Стационарные газопоршневые, электрогенераторные установки с ДВС. Модель "КАТЕРПИЛЛАР" G3250C(t3), №000000730</w:t>
            </w:r>
          </w:p>
        </w:tc>
      </w:tr>
      <w:tr w:rsidR="00C53ACB" w:rsidRPr="004835D0" w:rsidTr="00961A32">
        <w:trPr>
          <w:trHeight w:val="6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Дезинфицирующая установка(т3), №000000695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ассимиляционного освещения(т3), №000000708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Трубчатая система теплообмена(т3), №000000719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Линия сортировочная(т3), №000000702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Трубчатая система теплообмена(т3), №000000720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капельного орошения(т3), №000000710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Тележки для сбора урожая(т3), №000000734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Генер тум "Свинфог" СН81 ПЕ, №Г00000284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управления процессом(т3), №000000712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Душевая кабина, №н/д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Холодильник, №н/д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Посудомоечная машина, №н/д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Кулер, №н/д</w:t>
            </w:r>
          </w:p>
        </w:tc>
      </w:tr>
      <w:tr w:rsidR="009015B5" w:rsidRPr="004835D0" w:rsidTr="00961A32">
        <w:trPr>
          <w:trHeight w:val="315"/>
        </w:trPr>
        <w:tc>
          <w:tcPr>
            <w:tcW w:w="649" w:type="pct"/>
            <w:noWrap/>
          </w:tcPr>
          <w:p w:rsidR="009015B5" w:rsidRPr="004835D0" w:rsidRDefault="009015B5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</w:tcPr>
          <w:p w:rsidR="009015B5" w:rsidRPr="009015B5" w:rsidRDefault="009015B5" w:rsidP="00961A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Дизель –генератор </w:t>
            </w:r>
            <w:r>
              <w:rPr>
                <w:sz w:val="26"/>
                <w:szCs w:val="26"/>
                <w:lang w:val="en-US"/>
              </w:rPr>
              <w:t>POWER</w:t>
            </w:r>
            <w:r w:rsidRPr="009015B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UNIT</w:t>
            </w:r>
            <w:r>
              <w:rPr>
                <w:sz w:val="26"/>
                <w:szCs w:val="26"/>
              </w:rPr>
              <w:t>, н/д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Пресс</w:t>
            </w:r>
            <w:r w:rsidR="009015B5">
              <w:rPr>
                <w:sz w:val="26"/>
                <w:szCs w:val="26"/>
              </w:rPr>
              <w:t>»</w:t>
            </w:r>
            <w:r w:rsidRPr="004835D0">
              <w:rPr>
                <w:sz w:val="26"/>
                <w:szCs w:val="26"/>
              </w:rPr>
              <w:t>ПРОФИ</w:t>
            </w:r>
            <w:r w:rsidR="009015B5">
              <w:rPr>
                <w:sz w:val="26"/>
                <w:szCs w:val="26"/>
              </w:rPr>
              <w:t>»</w:t>
            </w:r>
            <w:r w:rsidRPr="004835D0">
              <w:rPr>
                <w:sz w:val="26"/>
                <w:szCs w:val="26"/>
              </w:rPr>
              <w:t xml:space="preserve"> (С-4.00.00.000), №Г00000913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Холодильник, №н/д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одежды,Практик LE-41 4-х дверный 68кг, №Г00000183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одежды,Практик LE-41 4-х дверный 68кг, №Г00000184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одежды,Практик LE-41 4-х дверный 68кг, №Г00000185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одежды,Практик LE-41 4-х дверный 68кг, №Г00000186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одежды,Практик LE-41 4-х дверный 68кг, №Г00000187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одежды,Практик LE-41 4-х дверный 68кг, №Г00000188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одежды,Практик LE-41 4-х дверный 68кг, №Г00000189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одежды,Практик LE-41 4-х дверный 68кг, №Г00000190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одежды,Практик LE-41 4-х дверный 68кг, №Г00000191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одежды,Практик LE-41 4-х дверный 68кг, №Г00000192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одежды,Практик LE-41 4-х дверный 68кг, №Г00000193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одежды,Практик LE-41 4-х дверный 68кг, №Г00000194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одежды,Практик LE-41 4-х дверный 68кг, №Г00000195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тележки для сбора урожая, №Г00000104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тележки для сбора урожая, №Г00000105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тележки для сбора урожая, №Г00000106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тележки для сбора урожая, №Г00000107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тележки для сбора урожая, №Г00000108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тележки для сбора урожая, №Г00000109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тележки для сбора урожая, №Г00000110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тележки для сбора урожая, №Г00000111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тележки для сбора урожая, №Г00000112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тележки для сбора урожая, №Г00000113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тележки для сбора урожая, №Г00000114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тележки для сбора урожая, №Г00000115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тележки для сбора урожая, №Г00000116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тележки для сбора урожая, №Г00000117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Холодильная камера габ. 30x4x3h м, №Г00001085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Щ0-77 отводной (т4), №Г00000173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Щ0-70 секционный (т4), №Г00000174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Полуавтоматическая упаковочная машина ТР 207, №Г00000182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Агрегат отопительный АВ-5-50УЗ, №Г00000198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Агрегат отопительный АВ-5-50УЗ, №Г00000199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Насос CL 100-160;N=3.0 кВт, №н/д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Насос CL 100-160;N=3.0 кВт, №н/д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Весы промышл.эл. CAS DL-60, №Г00000076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Щ0-70 (т4), №Г00000150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Линия сортировочная (т4), №Г00000152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Линия сортировочная для Альстремерий (т4), №Г00000153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утилизации тепла (т4), №Г00000163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Стационарные газопоршневые,электрогенераторные установки с ДВС. Модель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КАТЕРПИЛЛАР</w:t>
            </w:r>
            <w:r w:rsidR="009015B5">
              <w:rPr>
                <w:sz w:val="26"/>
                <w:szCs w:val="26"/>
              </w:rPr>
              <w:t>»</w:t>
            </w:r>
            <w:r w:rsidRPr="004835D0">
              <w:rPr>
                <w:sz w:val="26"/>
                <w:szCs w:val="26"/>
              </w:rPr>
              <w:t xml:space="preserve"> G3520 (т4), №Г00000164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Теплообменники-конденсаторы (т4), №Г00000167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Холодильное оборудование (т4), №Г00000172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Котлы цетрального отопления (т4), №Г00000209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Котлы цетрального отопления (т4), №Г00000210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Котлы цетрального отопления (т4), №Г00000211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Безинерционные газовые водонагреватели (т4), №Г00000212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Безинерционные газовые водонагреватели (т4), №Г00000213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Безинерционные газовые водонагреватели (т4), №Г00000214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Безинерционные газовые водонагреватели (т4), №Г00000215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Теплообменники-конденсаторы (т4), №Г00000216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Теплообменники-конденсаторы (т4), №Г00000217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Стационарные газопоршневые,электрогенераторные установки с ДВС. Модель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КАТЕРПИЛЛАР</w:t>
            </w:r>
            <w:r w:rsidR="009015B5">
              <w:rPr>
                <w:sz w:val="26"/>
                <w:szCs w:val="26"/>
              </w:rPr>
              <w:t>»</w:t>
            </w:r>
            <w:r w:rsidRPr="004835D0">
              <w:rPr>
                <w:sz w:val="26"/>
                <w:szCs w:val="26"/>
              </w:rPr>
              <w:t xml:space="preserve"> G3520 (т4), №Г00000218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утилизации тепла (т4), №Г00000219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Разбрасыватель удобрений, №Г00000277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Щ0-70-102 (т4), №Г00000175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Шинопровод ШМА4-4000 (т4), №Г00000176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Бункер накопительный-8м3, №Г00000411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Бункер накопительный-8м3, №Г00000412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Оборудование электрическое низковольтное (т4), №Г00000155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Подъемно-раздвижная установка вертикального зашторивания (т4), №Г00000156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Подъемно-раздвижная установка горизонтального зашторивания (т4), №Г00000157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верхнего орошения (т4), №Г00000159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капельного орошения (т4), №Г00000160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управления процессом (т4), №Г00000162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Трубчатая система теплообмена (т4), №Г00000168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Установка для очистки и фильтрования воды (т4), №Г00000169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Опрыскиватель навесной 0НШ-601 (штанга 9 м), №Г00001027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Холодильная камера КХН-33,4, №000000202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Газоанализатор 1561060, №Г00000314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Приспособление для измерения выступания клапанов 1551536, №Г00000315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Адаптер 2755120, №Г00000316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Компрессометр 1935859, №Г00000318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Диагностический прибор 7X1400, №Г00000319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Приспособление для снятия блока цилиндров 5Р8665, №Г00000320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Измеритель диффузии давления 1U5470, №Г00000322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Приспособление для клапанов 2139285, №Г00000517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Холодильник «АТЛАНТ», №н/д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Посудомоечная машина, №н/д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Душевая кабина, №н/д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Кондиционер сплит-система, №н/д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Вентилятор ВО 14-320 №12,5 дв.7,5кВт*1000об/мин-теплица №5, №Г00000816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Щ0-70 отводной (т5), №Г00000763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Щ0-70 отводной (т5), №Г00000762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№Г00000851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№Г00000852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№Г00000853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№5),№Г00000854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№Г00000855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№Г00000856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№Г00000857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№Г00000858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Линия измерительно-сортировочная на фотоэлементах для Роз (т5), №Г00000711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Многолетние культуры (цимбидиум), №Г00001080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№Г00000859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№Г00000860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Механическое устройство для разбрызгивания жидкостей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ROOFMASTER LIGHT</w:t>
            </w:r>
            <w:r w:rsidR="009015B5">
              <w:rPr>
                <w:sz w:val="26"/>
                <w:szCs w:val="26"/>
              </w:rPr>
              <w:t>»</w:t>
            </w:r>
            <w:r w:rsidRPr="004835D0">
              <w:rPr>
                <w:sz w:val="26"/>
                <w:szCs w:val="26"/>
              </w:rPr>
              <w:t xml:space="preserve"> (т5), №Г00000712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№Г00000861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№Г00000862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Установка вертикального зашторивания с подъёмно-раздвижным механизмом (т5), №Г00000713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№Г00000863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CncTeMa туманоорошения для листовых растений (т5), №Г00000709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№Г00000864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Установка горизонтального зашторивания с подъёмно-раздвижным механизмом (т5), №Г00000714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№Г00000865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Линия измерительно-сортировочная на фотоэлементах для Лилий (т5), №Г00000710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металлисческий тележки с колесами,для сбора урожая срезанных цветов (теплица №5), №Г00000866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Шкаф Щ0-70 на 6300 А секционный с выключателем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Электрон</w:t>
            </w:r>
            <w:r w:rsidR="009015B5">
              <w:rPr>
                <w:sz w:val="26"/>
                <w:szCs w:val="26"/>
              </w:rPr>
              <w:t>»</w:t>
            </w:r>
            <w:r w:rsidRPr="004835D0">
              <w:rPr>
                <w:sz w:val="26"/>
                <w:szCs w:val="26"/>
              </w:rPr>
              <w:t>, №Г00000760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Расширительная система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FLAMCO</w:t>
            </w:r>
            <w:r w:rsidR="009015B5">
              <w:rPr>
                <w:sz w:val="26"/>
                <w:szCs w:val="26"/>
              </w:rPr>
              <w:t>»</w:t>
            </w:r>
            <w:r w:rsidRPr="004835D0">
              <w:rPr>
                <w:sz w:val="26"/>
                <w:szCs w:val="26"/>
              </w:rPr>
              <w:t>, №Г00000715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№Г00000867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Компрессор винтовой стационарный электрический, №000000181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№Г00000868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Щ0-70 отводной (т5), №Г00000761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дождевания Лилий (т5), №Г00000716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капельного орошения для Роз (т5), №Г00000717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Контейнер 8м3, №Г00000370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Щ0-70 отводной (т5), №Г00000764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Вентилятор ВО 14-320 №12,5 дв.7,5кВт*1000об/мин-теплица №5, №Г00000813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Щ0-70 отводной (т5), №Г00000765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капельного орошения Листовых растений (т5), №Г00000718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Щ0-70 (т5), №Г00000772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Щ0-70 отводной (т5), №Г00000766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Щ0-70 (т5), №Г00000773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Щ0-70 отводной (т5), №Г00000767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Насос КМ 100-65-200 с эл.дв. 30/3000, №Г00000932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Щ0-70 (т5), №Г00000774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Щ0-70 отводной (т5), №Г00000768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Вентилятор ВО 14-320 №12,5 дв.7,5кВт*1000об/мин-теплица №5, №Г00000817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Насос КМ 100-65-200 с эл.дв. 30/3000, №Г00000933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Щ0-70 (т5), №Г00000775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капельного орошения Цимбидиума (т5), №Г00000720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Вентилятор ВО 14-320 №12,5 дв.7,5кВт*1000об/мин-теплица №5, №Г00000818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Безинерционный газовый водонагреватель (т5), №Г00000776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Щ0-70 секционный (т5), №Г00000770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управления и контроля технологического процесса (т5), №Г00000721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Безинерционный газовый водонагреватель (т5), №Г00000777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Безинерционный газовый водонагреватель (т5), №Г00000778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Установка, перевозимая вручную, для создания мельчайшего тумана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EMPAS</w:t>
            </w:r>
            <w:r w:rsidR="009015B5">
              <w:rPr>
                <w:sz w:val="26"/>
                <w:szCs w:val="26"/>
              </w:rPr>
              <w:t>»</w:t>
            </w:r>
            <w:r w:rsidRPr="004835D0">
              <w:rPr>
                <w:sz w:val="26"/>
                <w:szCs w:val="26"/>
              </w:rPr>
              <w:t xml:space="preserve"> (теплица 5), №Г00000907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утилизации тепла и управления для когенерирующей установки TEDOM CAT 2000 SPE (т5), №Г00000722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Монорельсовая тележка электрическая для обработки урожая (теплица №5), №Г00000820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Щ0-70 секционный (т5), №Г00000771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утилизации тепла и управления для когенерирующей установки TEDOM CAT 2000 SPE (т5), №Г00000723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Отопительный котел центрального отопления (т5), №Г00000779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утилизации тепла и управления для когенерирующей установки TEDOM CAT 2000 SPE (т5), №Г00000724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№Г00000821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Стационарная газопоршневая электрогенераторная установка OLYMPIAN GAS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G3520C</w:t>
            </w:r>
            <w:r w:rsidR="009015B5">
              <w:rPr>
                <w:sz w:val="26"/>
                <w:szCs w:val="26"/>
              </w:rPr>
              <w:t>»</w:t>
            </w:r>
            <w:r w:rsidRPr="004835D0">
              <w:rPr>
                <w:sz w:val="26"/>
                <w:szCs w:val="26"/>
              </w:rPr>
              <w:t>, №Г00000803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Отопительный котел центрального отопления (т5), №Г00000780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утилизации тепла и управления для когенерирующей установки TEDOM CAT 2000 SPE (т5), №Г00000725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№Г00000822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 5), №Г00001565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Стационарная газопоршневая электрогенераторная установка OLYMPIAN GAS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G3520C</w:t>
            </w:r>
            <w:r w:rsidR="009015B5">
              <w:rPr>
                <w:sz w:val="26"/>
                <w:szCs w:val="26"/>
              </w:rPr>
              <w:t>»</w:t>
            </w:r>
            <w:r w:rsidRPr="004835D0">
              <w:rPr>
                <w:sz w:val="26"/>
                <w:szCs w:val="26"/>
              </w:rPr>
              <w:t>, №Г00000804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Отопительный котел центрального отопления (т5), №Г00000781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№Г00000823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Стационарная газопоршневая электрогенераторная установка OLYMPIAN GAS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G3520C</w:t>
            </w:r>
            <w:r w:rsidR="009015B5">
              <w:rPr>
                <w:sz w:val="26"/>
                <w:szCs w:val="26"/>
              </w:rPr>
              <w:t>»</w:t>
            </w:r>
            <w:r w:rsidRPr="004835D0">
              <w:rPr>
                <w:sz w:val="26"/>
                <w:szCs w:val="26"/>
              </w:rPr>
              <w:t>, №Г00000806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Трубчатая система теплообмена (т5), №Г00000726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Агрегат холодильной установки АКК МТ 160/135-у, №Г00000999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№Г00000824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Стационарная газопоршневая электрогенераторная установка OLYMPIAN GAS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G3520C</w:t>
            </w:r>
            <w:r w:rsidR="009015B5">
              <w:rPr>
                <w:sz w:val="26"/>
                <w:szCs w:val="26"/>
              </w:rPr>
              <w:t>»</w:t>
            </w:r>
            <w:r w:rsidRPr="004835D0">
              <w:rPr>
                <w:sz w:val="26"/>
                <w:szCs w:val="26"/>
              </w:rPr>
              <w:t>, №Г00000807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Оборудование электрическое низковольтное (т5), №Г00000782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№Г00000825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Агрегат холодильной установки АКК МТ100/104-У, №Г00001000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№Г00000826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Подвесное электрическое оборудование (т5), №Г00000783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№Г00000827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№Г00000828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Теплообменник </w:t>
            </w:r>
            <w:r w:rsidR="009015B5">
              <w:rPr>
                <w:sz w:val="26"/>
                <w:szCs w:val="26"/>
              </w:rPr>
              <w:t>–</w:t>
            </w:r>
            <w:r w:rsidRPr="004835D0">
              <w:rPr>
                <w:sz w:val="26"/>
                <w:szCs w:val="26"/>
              </w:rPr>
              <w:t xml:space="preserve"> конденсор выхлопных газов (т5), №Г00000784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№Г00000829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Теплообменник </w:t>
            </w:r>
            <w:r w:rsidR="009015B5">
              <w:rPr>
                <w:sz w:val="26"/>
                <w:szCs w:val="26"/>
              </w:rPr>
              <w:t>–</w:t>
            </w:r>
            <w:r w:rsidRPr="004835D0">
              <w:rPr>
                <w:sz w:val="26"/>
                <w:szCs w:val="26"/>
              </w:rPr>
              <w:t xml:space="preserve"> конденсор выхлопных газов (т5) ,№Г00000785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Установки для создания тумана модель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GEORGIA</w:t>
            </w:r>
            <w:r w:rsidR="009015B5">
              <w:rPr>
                <w:sz w:val="26"/>
                <w:szCs w:val="26"/>
              </w:rPr>
              <w:t>»</w:t>
            </w:r>
            <w:r w:rsidRPr="004835D0">
              <w:rPr>
                <w:sz w:val="26"/>
                <w:szCs w:val="26"/>
              </w:rPr>
              <w:t xml:space="preserve"> (т5), №Г00000729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№Г00000830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Теплообменник </w:t>
            </w:r>
            <w:r w:rsidR="009015B5">
              <w:rPr>
                <w:sz w:val="26"/>
                <w:szCs w:val="26"/>
              </w:rPr>
              <w:t>–</w:t>
            </w:r>
            <w:r w:rsidRPr="004835D0">
              <w:rPr>
                <w:sz w:val="26"/>
                <w:szCs w:val="26"/>
              </w:rPr>
              <w:t xml:space="preserve"> конденсор выхлопных газов (т5), №Г00000786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Линия сортировочная для Гербер (т4), №Г00000154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Установки для создания тумана модель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GEORGIA</w:t>
            </w:r>
            <w:r w:rsidR="009015B5">
              <w:rPr>
                <w:sz w:val="26"/>
                <w:szCs w:val="26"/>
              </w:rPr>
              <w:t>»</w:t>
            </w:r>
            <w:r w:rsidRPr="004835D0">
              <w:rPr>
                <w:sz w:val="26"/>
                <w:szCs w:val="26"/>
              </w:rPr>
              <w:t xml:space="preserve"> (т5), №Г00000730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№Г00000831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№Г00000832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Трансформатор электрический с жидким диэлектриком (т5), №Г00000787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Холодильное оборудование (т5), №Г00000731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№Г00000833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№Г00000834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капельного орошения для Гербер (т5), №Г00000905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№Г00000835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№Г00000836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№Г00000837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№Г00000838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№Г00000839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№Г00000840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№Г00000841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№Г00000842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№Г00000843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АВР (т5), №Г00000738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№Г00000844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№Г00000845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№Г00000846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промежуточный (т5), №Г00000747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№Г00000847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промежуточный (т5), №Г00000748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№Г00000848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промежуточный (т5), №Г00000749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№Г00000849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№Г00000850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Сварочный аппарат «DYNASTY-350», №н/д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Душевая кабина, №н/д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Тележка гидравлическая, №Г00000310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Стационарные газопоршневые,электрогенераторные установки с ДВС. Модель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КАТЕРПИЛЛАР</w:t>
            </w:r>
            <w:r w:rsidR="009015B5">
              <w:rPr>
                <w:sz w:val="26"/>
                <w:szCs w:val="26"/>
              </w:rPr>
              <w:t>»</w:t>
            </w:r>
            <w:r w:rsidRPr="004835D0">
              <w:rPr>
                <w:sz w:val="26"/>
                <w:szCs w:val="26"/>
              </w:rPr>
              <w:t xml:space="preserve"> G3250C (т1), заводской № CWW00300, №000000729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высокопроизводительный межсетевой экран с двумя WAN-интерфейсами, №Г00000989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Дезинфицирующая установка, №000000218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Дезинфицирующая установка(т1), №000000694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Дезинфицирующая установка(т3), №000000695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Ноутбук samsunq R522, №Г00000428</w:t>
            </w:r>
          </w:p>
        </w:tc>
      </w:tr>
      <w:tr w:rsidR="00C53ACB" w:rsidRPr="00223EB9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  <w:lang w:val="en-US"/>
              </w:rPr>
            </w:pPr>
            <w:r w:rsidRPr="004835D0">
              <w:rPr>
                <w:sz w:val="26"/>
                <w:szCs w:val="26"/>
              </w:rPr>
              <w:t>Ноутбук</w:t>
            </w:r>
            <w:r w:rsidRPr="004835D0">
              <w:rPr>
                <w:sz w:val="26"/>
                <w:szCs w:val="26"/>
                <w:lang w:val="en-US"/>
              </w:rPr>
              <w:t xml:space="preserve"> eMachines E 630-302 G25Mi (M300/2048/250/D), №</w:t>
            </w:r>
            <w:r w:rsidRPr="004835D0">
              <w:rPr>
                <w:sz w:val="26"/>
                <w:szCs w:val="26"/>
              </w:rPr>
              <w:t>Г</w:t>
            </w:r>
            <w:r w:rsidRPr="004835D0">
              <w:rPr>
                <w:sz w:val="26"/>
                <w:szCs w:val="26"/>
                <w:lang w:val="en-US"/>
              </w:rPr>
              <w:t>00000576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Преобразователь RSE 4025-C10, №Г00000057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Преобразователь RSE 4025-C10, №Г00000053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Преобразователь RSE 4025-C10, №Г00000054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Преобразователь RSE 4025-C10, №Г00000058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Преобразователь RSE 4025-C10, №Г00000055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Ретранслятор UHF, №Г00000540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Счетчик банкнот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MarHep35DC</w:t>
            </w:r>
            <w:r w:rsidR="009015B5">
              <w:rPr>
                <w:sz w:val="26"/>
                <w:szCs w:val="26"/>
              </w:rPr>
              <w:t>»</w:t>
            </w:r>
            <w:r w:rsidRPr="004835D0">
              <w:rPr>
                <w:sz w:val="26"/>
                <w:szCs w:val="26"/>
              </w:rPr>
              <w:t>, №000000193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Факс FAX Panasonic KX </w:t>
            </w:r>
            <w:r w:rsidR="009015B5">
              <w:rPr>
                <w:sz w:val="26"/>
                <w:szCs w:val="26"/>
              </w:rPr>
              <w:t>–</w:t>
            </w:r>
            <w:r w:rsidRPr="004835D0">
              <w:rPr>
                <w:sz w:val="26"/>
                <w:szCs w:val="26"/>
              </w:rPr>
              <w:t>АД 413 RU Laser + DEST трубка, №Г00000308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KKM АМС-100К, №000000179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Фреза почвообрабатывающая ФН-1,2 (для обработки почвы в теплице для посадки цветов), №000000691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Косилка КРН-2,1, №Г00001277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 1), №Г00001410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Устройство вытяжки выхлопных газов FAN-150, №Г00001297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(теплица1), №Г00001408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Насос Lowara FCS4 150-200/75 7,5 kW (инж.отд), №Г00001308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(теплица1), №Г00001406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(теплица1), №Г00001414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(теплица1), №Г00001415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(теплица1), №Г00001409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(теплица1), №Г00001411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(теплица1), №Г00001412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Источник бесп.питания и комплект для монтажа Black Smart-UPS 1500VA/980W, №Г00001344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(теплица1), №Г00001413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Саженцы роз (теплица №1) май 2013 год, №Г00001341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Саженцы роз (теплица №1) июль 2013 год, №Г00001360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Саженцы роз (теплица №3) май 2013 год, №Г00001342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(теплица1), №Г00001407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(теплица2), №Г00001424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Трансформатор ТМГ-2500-10/04 Д/У-1, №Г00001305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Шинопровод межсекционный для Щ0-70, №Г00001306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Холодильник Sharp SJPT-561 RHS, №Г00001369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Шинопровод на ток 3200А индивидуального исполнения, №Г00001307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Мембранная система очистки воды РВС-П- 15 производительностью 15 м3/час, №Г00001363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Мобильное устройство для вытежки отработавших газов, №Г00001331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Саженцы роз (теплица №2) 2011 год, №Г00001295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(теплица2), №Г00001417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Панель Щ0-70-04 индивидуальное исполнение согласно проекта, №Г00001303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Ручные тележки для сбора урожая, №н/д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(теплица3), №Г00001431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(теплица3), №Г00001432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Саженцы роз (теплица №3) март 2014 год, №Г00001374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(теплица3), №Г00001434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Мобильное устройство для вытяжки отработавших газов, №Г00001330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Саженцы роз (теплица №3) апрель 2014 год, №Г00001380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Мини автоматическая телефонная станция Panasonic KX-NCP1000, №Г00001347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Саженцы роз (теплица №3) июль 2014 год, №Г00001391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Саженцы роз (теплица №3) ноябрь 2013 год, №Г00001370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Саженцы роз (теплица №3) июль 2013 год, №Г00001361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Персональный компьютер Intel C 430 с монитором LCD 19 (хим.лаборатория), №Г00001184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Платформа нагревательная (460x360x190) ПМД 2002 (хим.лаборатория), №Г00001185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Спектрометр атомно-адсорбционный КВАНТ-2АТ с 6-ламповой тюрелью (хим.лаборатория), №Г00001186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Спектрофометр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ЮНИК0-2100</w:t>
            </w:r>
            <w:r w:rsidR="009015B5">
              <w:rPr>
                <w:sz w:val="26"/>
                <w:szCs w:val="26"/>
              </w:rPr>
              <w:t>»</w:t>
            </w:r>
            <w:r w:rsidRPr="004835D0">
              <w:rPr>
                <w:sz w:val="26"/>
                <w:szCs w:val="26"/>
              </w:rPr>
              <w:t>- хим.лаборатория, №Г00001187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Стол весовой ЕВРО ВС2-1.2 (1200х700х900)-хим.лаборатория, №Г00001188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Стол весовой ЕВРО ВС2-1.2 (1200х700х900)-хим.лаборатория, №Г00001189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Стол островной (1200x1500x1800) </w:t>
            </w:r>
            <w:r w:rsidR="009015B5">
              <w:rPr>
                <w:sz w:val="26"/>
                <w:szCs w:val="26"/>
              </w:rPr>
              <w:t>–</w:t>
            </w:r>
            <w:r w:rsidRPr="004835D0">
              <w:rPr>
                <w:sz w:val="26"/>
                <w:szCs w:val="26"/>
              </w:rPr>
              <w:t xml:space="preserve"> хим.лаборатория, №Г00001190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Стол-тумба с мойкой (1200x600x900)- хим.лаборатория, №Г00001191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Стол-тумба с мойкой (1200x600x900)- хим.лаборатория, №Г00001192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Фотометр пламенный PFR-7 ,встроенные фильтры на калий и натрий (хим.лаборатория), №Г00001193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сушильный ШС,диапозон рабочих температур,50-350 С (хим.лаборатория), №Г00001194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Система кондиционирования в химлаборатории, №Г00001286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Аквадистилятор ДЭ-10 (хим.лаборатория), №Г00001166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Бидистиллятор БС 3,2 л/ч 5,5 кВт (хим.лаборатория), №Г00001167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Термостат жидкостной (баня), 4л., до 100 С, WB-4MS Bio, с магн. </w:t>
            </w:r>
            <w:r w:rsidR="009015B5" w:rsidRPr="004835D0">
              <w:rPr>
                <w:sz w:val="26"/>
                <w:szCs w:val="26"/>
              </w:rPr>
              <w:t>М</w:t>
            </w:r>
            <w:r w:rsidRPr="004835D0">
              <w:rPr>
                <w:sz w:val="26"/>
                <w:szCs w:val="26"/>
              </w:rPr>
              <w:t xml:space="preserve">ешалкой, ванна нерж. </w:t>
            </w:r>
            <w:r w:rsidR="009015B5" w:rsidRPr="004835D0">
              <w:rPr>
                <w:sz w:val="26"/>
                <w:szCs w:val="26"/>
              </w:rPr>
              <w:t>С</w:t>
            </w:r>
            <w:r w:rsidRPr="004835D0">
              <w:rPr>
                <w:sz w:val="26"/>
                <w:szCs w:val="26"/>
              </w:rPr>
              <w:t>таль, BioSan, №Г00001261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Блок подготовки газов БПГ-5М (универсальный) (хим.лаборатория), №Г00001168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Весы Ohaus РА214С автоматическая калибровка-хим. Лаборатория, №Г00001169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Весы Shinko модель AJH-620 СЕ автоматическая калибровка- хим.лаборатория, №Г00001170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Водоочиститель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Аквафор Викинг</w:t>
            </w:r>
            <w:r w:rsidR="009015B5">
              <w:rPr>
                <w:sz w:val="26"/>
                <w:szCs w:val="26"/>
              </w:rPr>
              <w:t>»</w:t>
            </w:r>
            <w:r w:rsidRPr="004835D0">
              <w:rPr>
                <w:sz w:val="26"/>
                <w:szCs w:val="26"/>
              </w:rPr>
              <w:t xml:space="preserve"> хим. </w:t>
            </w:r>
            <w:r w:rsidR="009015B5" w:rsidRPr="004835D0">
              <w:rPr>
                <w:sz w:val="26"/>
                <w:szCs w:val="26"/>
              </w:rPr>
              <w:t>Л</w:t>
            </w:r>
            <w:r w:rsidRPr="004835D0">
              <w:rPr>
                <w:sz w:val="26"/>
                <w:szCs w:val="26"/>
              </w:rPr>
              <w:t>аборатор., №Г00001171</w:t>
            </w:r>
          </w:p>
        </w:tc>
      </w:tr>
      <w:tr w:rsidR="00C53ACB" w:rsidRPr="004835D0" w:rsidTr="00961A32">
        <w:trPr>
          <w:trHeight w:val="82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Вытяжной шкаф для нагревательных печей ВШМ-1 (960x775x2100)-хим.лабораторияВытяжной шкаф для нагревательных печей ВШМ-1 (960x775x2100)-хим. Лаборатория, №Г00001172</w:t>
            </w:r>
          </w:p>
        </w:tc>
      </w:tr>
      <w:tr w:rsidR="00C53ACB" w:rsidRPr="004835D0" w:rsidTr="00961A32">
        <w:trPr>
          <w:trHeight w:val="82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Вытяжной шкаф для нагревательных печей ВШМ-1 (960x775x2100)- хим.лабораторияВытяжной шкаф для нагревательных печей ВШМ-1 (960x775x2100)-хим. Лаборатория, №Г00001173</w:t>
            </w:r>
          </w:p>
        </w:tc>
      </w:tr>
      <w:tr w:rsidR="00C53ACB" w:rsidRPr="004835D0" w:rsidTr="00961A32">
        <w:trPr>
          <w:trHeight w:val="82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Вытяжной шкаф для нагревательных печей ВШМ-1 (960x775x2100)- хим.лабораторияВытяжной шкаф для нагревательных печей ВШМ-1 (960х775х2100)-хим. Лаборатория, №Г00001174</w:t>
            </w:r>
          </w:p>
        </w:tc>
      </w:tr>
      <w:tr w:rsidR="00C53ACB" w:rsidRPr="004835D0" w:rsidTr="00961A32">
        <w:trPr>
          <w:trHeight w:val="82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Вытяжной шкаф для нагревательных печей ВШМ-1 (960x775x2100)- хим.лабораторияВытяжной шкаф для нагревательных печей ВШМ-1 (960x775x2100)-хим. Лаборатория, №Г00001175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Горелка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пропан-воздух</w:t>
            </w:r>
            <w:r w:rsidR="009015B5">
              <w:rPr>
                <w:sz w:val="26"/>
                <w:szCs w:val="26"/>
              </w:rPr>
              <w:t>»</w:t>
            </w:r>
            <w:r w:rsidRPr="004835D0">
              <w:rPr>
                <w:sz w:val="26"/>
                <w:szCs w:val="26"/>
              </w:rPr>
              <w:t xml:space="preserve"> (круглая, для эмисси) (хим.лаборатория), №Г00001176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Компрессор Jun-air-25B OF 302, 65 дБ (хим.лаборатория), №Г00001178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Кондуктометр рН-метр SevenMulti S47-K с модулями рН/ОВП и УЭП (хим.лаборатория), №Г00001179</w:t>
            </w:r>
          </w:p>
        </w:tc>
      </w:tr>
      <w:tr w:rsidR="00C53ACB" w:rsidRPr="004835D0" w:rsidTr="00961A32">
        <w:trPr>
          <w:trHeight w:val="63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Газоанализатор ГАНК-4(Р) в комплекте с фильтром пылевым ФП-1, фильтром сорбционным ФС-1 (хим.лаб.), №Г00001275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Стол рабочий Евро СР-2-1,5 9 (хим.лаборатория), №Г00001289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Стол рабочий Евро СР-2-1,5 9 (хим.лаборатория), №Г00001290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Лабораторная муфельная печь МИМП-6УЭ (хим.лаборатория), №Г00001181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Фотометр</w:t>
            </w:r>
            <w:r w:rsidR="009015B5">
              <w:rPr>
                <w:sz w:val="26"/>
                <w:szCs w:val="26"/>
              </w:rPr>
              <w:t>»</w:t>
            </w:r>
            <w:r w:rsidRPr="004835D0">
              <w:rPr>
                <w:sz w:val="26"/>
                <w:szCs w:val="26"/>
              </w:rPr>
              <w:t>Эксперт-003 Р</w:t>
            </w:r>
            <w:r w:rsidR="009015B5">
              <w:rPr>
                <w:sz w:val="26"/>
                <w:szCs w:val="26"/>
              </w:rPr>
              <w:t>»</w:t>
            </w:r>
            <w:r w:rsidRPr="004835D0">
              <w:rPr>
                <w:sz w:val="26"/>
                <w:szCs w:val="26"/>
              </w:rPr>
              <w:t xml:space="preserve"> (фосфорводорастворимый) тепличный грунт-хим.лаборатория, №Г00001264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Стол титровальный угловый СТУ-1 (хим.лаборатория), №Г00001291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Мембранный вакуумный насос-компрессор МВНК 0.3x2 (хим.лаборатория), №Г00001182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Орбитальный шейкер ЛС 210 (хим.лаборатория), №Г00001183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Счетчик банкнот PRO 150 UM (бухгалтерия), №Г00001335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Устройство вытяжки выхлопных газов FAN-150, №Г00001313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Оборудование для сортировки и калибровки хризантем по размеру,связывания в букеты, №Г00001257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Многолетние насаждения (саженцы гербер), №Г00001298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Компрессометр 1935859, №Г00001349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Приспособление для измерения выступания клапанов 1551536, №Г00001351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Саженцы роз (теплица №4) июль 2013 год, №Г00001365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Саженцы роз (теплица №4) март 2014 год, №Г00001375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Саженцы роз (теплица №4) ноябрь 2013 год, №Г00001371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Саженцы роз (теплица №4) январь 2014 год, №Г00001373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Саженцы роз (теплица №4) август 2014 год, №Г00001396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Саженцы роз (теплица №4) апрель 2014 год, №Г00001381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Саженцы роз (теплица №4) август 2013 год, №Г00001367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 4), №Г00001436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 4), №Г00001437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 4), №Г00001438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 4), №Г00001439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 4), №Г00001440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 4), №Г00001441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 4), №Г00001442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Тележки для сбора урожая, №Г00001591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Тележки для сбора урожая, №Г00001585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Тележки для сбора урожая, №Г00001525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Тележки для сбора урожая, №Г00001592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Тележки для сбора урожая, №Г00001586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Тележки для сбора урожая, №Г00001526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№Г00001561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№Г00001560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Тележки для сбора урожая, №Г00001593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Тележки для сбора урожая, №Г00001587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Тележки для сбора урожая, №Г00001523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№Г00001573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№Г00001563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№Г00001574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№Г00001564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(теплица5), №Г00001455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№Г00001546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(теплица5), №Г00001446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№Г00001547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(теплица5), №Г00001447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№Г00001548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(теплица5), №Г00001448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№Г00001549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(теплица5), №Г00001449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№Г00001550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Саженцы роз (теплица №5) май 2015 год, №Г00001456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№Г00001545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№Г00001566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№Г00001567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№Г00001569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№Г00001568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№Г00001570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(теплица5),№Г00001575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№Г00001571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№Г00001576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№Г00001551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Саженцы роз (теплица №5) сентябрь 2015 год, №Г00001614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№Г00001552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№Г00001553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№Г00001577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№Г00001555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№Г00001556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№Г00001557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Многолетние насаждения (саженцы роз) теплица 5, №Г00001154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№Г00001558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№Г00001559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(теплица5), №Г00001452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(теплица5), №Г00001453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№Г00001554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№Г00001578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(теплица5), №Г00001454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управления насосами (тепл.5 Краев), №Г00001259</w:t>
            </w:r>
          </w:p>
        </w:tc>
      </w:tr>
      <w:tr w:rsidR="00C53ACB" w:rsidRPr="004835D0" w:rsidTr="00961A32">
        <w:trPr>
          <w:trHeight w:val="43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Саженцы гербер (теплица №5) май 2014 год, №Г00001382</w:t>
            </w:r>
          </w:p>
        </w:tc>
      </w:tr>
      <w:tr w:rsidR="00C53ACB" w:rsidRPr="004835D0" w:rsidTr="00F8718D">
        <w:trPr>
          <w:trHeight w:val="629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управления насосами (тепл.5 Краев), №Г00001260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Тележки для сбора урожая, №Г00001608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№Г00001572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(гербера) (теплица5), №Г00001562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(теплица5), №Г00001450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Ванны для урожая (теплица5), №Г00001451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Ноутбук lenovo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Системный блок н/д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Шкаф </w:t>
            </w:r>
            <w:r w:rsidR="00B36698" w:rsidRPr="004835D0">
              <w:rPr>
                <w:sz w:val="26"/>
                <w:szCs w:val="26"/>
              </w:rPr>
              <w:t xml:space="preserve">для одежды </w:t>
            </w:r>
            <w:r w:rsidRPr="004835D0">
              <w:rPr>
                <w:sz w:val="26"/>
                <w:szCs w:val="26"/>
              </w:rPr>
              <w:t>н/д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Ноутбук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SAMSUNG</w:t>
            </w:r>
            <w:r w:rsidR="009015B5">
              <w:rPr>
                <w:sz w:val="26"/>
                <w:szCs w:val="26"/>
              </w:rPr>
              <w:t>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Системный блок н/д</w:t>
            </w:r>
          </w:p>
        </w:tc>
      </w:tr>
      <w:tr w:rsidR="00C53ACB" w:rsidRPr="004835D0" w:rsidTr="00B36698">
        <w:trPr>
          <w:trHeight w:val="399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Многофункциональное устройство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НР</w:t>
            </w:r>
            <w:r w:rsidR="009015B5">
              <w:rPr>
                <w:sz w:val="26"/>
                <w:szCs w:val="26"/>
              </w:rPr>
              <w:t>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Стол письменный с тумбой </w:t>
            </w:r>
          </w:p>
        </w:tc>
      </w:tr>
      <w:tr w:rsidR="00C53ACB" w:rsidRPr="00223EB9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  <w:lang w:val="en-US"/>
              </w:rPr>
            </w:pPr>
            <w:r w:rsidRPr="004835D0">
              <w:rPr>
                <w:sz w:val="26"/>
                <w:szCs w:val="26"/>
              </w:rPr>
              <w:t>Сервер</w:t>
            </w:r>
            <w:r w:rsidRPr="004835D0">
              <w:rPr>
                <w:sz w:val="26"/>
                <w:szCs w:val="26"/>
                <w:lang w:val="en-US"/>
              </w:rPr>
              <w:t xml:space="preserve"> HP Proliant DL380G5 (E5410)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Сервер HP Proliant DL360G5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двухстворчатый платяной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МФУ Canon ir 2022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Факс аппарат Canon L 120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ШНВА АВР 10 шкаф низковольтной аппаратуры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Системный блок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Кресло большое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Ноутбук Samsunq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Плоттер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Стабилизатор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Скалярис</w:t>
            </w:r>
            <w:r w:rsidR="009015B5">
              <w:rPr>
                <w:sz w:val="26"/>
                <w:szCs w:val="26"/>
              </w:rPr>
              <w:t>»</w:t>
            </w:r>
            <w:r w:rsidRPr="004835D0">
              <w:rPr>
                <w:sz w:val="26"/>
                <w:szCs w:val="26"/>
              </w:rPr>
              <w:t xml:space="preserve"> СК 200-20В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Телефон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Тумба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одежды одностворчатый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Принтер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одежды двухстворчатый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Ноутбук Samsunq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одежды двухстворчатый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одежды двухстворчатый секционный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Системный блок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Стул</w:t>
            </w:r>
          </w:p>
        </w:tc>
      </w:tr>
      <w:tr w:rsidR="00C53ACB" w:rsidRPr="004835D0" w:rsidTr="00961A32">
        <w:trPr>
          <w:trHeight w:val="31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Котлы цетрального отопления (т4), №Г00000208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Шкаф металический двухдверный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Практик</w:t>
            </w:r>
            <w:r w:rsidR="009015B5">
              <w:rPr>
                <w:sz w:val="26"/>
                <w:szCs w:val="26"/>
              </w:rPr>
              <w:t>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документов 2-ух створчатый со стеклом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Системный блок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Многофункциональное устройство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НР Laserget 30.50</w:t>
            </w:r>
            <w:r w:rsidR="009015B5">
              <w:rPr>
                <w:sz w:val="26"/>
                <w:szCs w:val="26"/>
              </w:rPr>
              <w:t>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Принтер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НР</w:t>
            </w:r>
            <w:r w:rsidR="009015B5">
              <w:rPr>
                <w:sz w:val="26"/>
                <w:szCs w:val="26"/>
              </w:rPr>
              <w:t>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одежды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документов 2-ух створчатый со стеклом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одежды двухстворчатый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Системный блок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Принтер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НР</w:t>
            </w:r>
            <w:r w:rsidR="009015B5">
              <w:rPr>
                <w:sz w:val="26"/>
                <w:szCs w:val="26"/>
              </w:rPr>
              <w:t>»</w:t>
            </w:r>
          </w:p>
        </w:tc>
      </w:tr>
      <w:tr w:rsidR="00C53ACB" w:rsidRPr="004835D0" w:rsidTr="00961A32">
        <w:trPr>
          <w:trHeight w:val="6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Термо-принтер с графическим дисплеем Damatax M-4206 DT Markil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Линия сортировочная для лилий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Маршрутизатор R1-СРЕ-F1 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Маршрутизатор R1-СРЕ-F1 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одежды двухстворчатый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2-ух створчатый со стеклом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одностворчатый со стеклом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Стол письменный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Микроволновая печь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Сейф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Многофункциональное устройство Canon I-Sensis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Стул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Обогреватель напольный масляный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Водонаргеватель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одежды двухстворчатый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Кухонный гарнитур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Микроволновая печь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Холодильник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одежды двухстворчатый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Душевая кабина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Водонагреватель TESY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металический двухстворчатый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Монитор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Кресло малое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Стул 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Кровать 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Кондиционер оконный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Обогреватель (конвектор)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Камеры видеонаблюдения (на территории)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Стол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Стеллаж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Стол приставной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Тумба откатная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Стул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медицинский со стеклом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одежды двухстворчатый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одностворчатый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Кушетка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Телефонный аппарат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Обогреватель потолочный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Обогреватель масляный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Вентилятор потолочный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Монитор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Блок бесперебойного питания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Телефонный аппарат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Стул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Кресло малое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Аппарат для измерения давления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Кондиционер оконный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Подвесная тележка для уборки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Жесткий диск SAS 300GB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Монитор Beng</w:t>
            </w:r>
          </w:p>
        </w:tc>
      </w:tr>
      <w:tr w:rsidR="00C53ACB" w:rsidRPr="00223EB9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  <w:lang w:val="en-US"/>
              </w:rPr>
            </w:pPr>
            <w:r w:rsidRPr="004835D0">
              <w:rPr>
                <w:sz w:val="26"/>
                <w:szCs w:val="26"/>
              </w:rPr>
              <w:t>Сервер</w:t>
            </w:r>
            <w:r w:rsidRPr="004835D0">
              <w:rPr>
                <w:sz w:val="26"/>
                <w:szCs w:val="26"/>
                <w:lang w:val="en-US"/>
              </w:rPr>
              <w:t xml:space="preserve"> AS Rock, I7-3820, 16GB RAM</w:t>
            </w:r>
          </w:p>
        </w:tc>
      </w:tr>
      <w:tr w:rsidR="00C53ACB" w:rsidRPr="00223EB9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  <w:lang w:val="en-US"/>
              </w:rPr>
            </w:pPr>
            <w:r w:rsidRPr="004835D0">
              <w:rPr>
                <w:sz w:val="26"/>
                <w:szCs w:val="26"/>
              </w:rPr>
              <w:t>Видеосервер</w:t>
            </w:r>
            <w:r w:rsidRPr="004835D0">
              <w:rPr>
                <w:sz w:val="26"/>
                <w:szCs w:val="26"/>
                <w:lang w:val="en-US"/>
              </w:rPr>
              <w:t xml:space="preserve"> GA-H81M-D3H, 6TB, 4GB RAM</w:t>
            </w:r>
          </w:p>
        </w:tc>
      </w:tr>
      <w:tr w:rsidR="00C53ACB" w:rsidRPr="00223EB9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  <w:lang w:val="en-US"/>
              </w:rPr>
            </w:pPr>
            <w:r w:rsidRPr="004835D0">
              <w:rPr>
                <w:sz w:val="26"/>
                <w:szCs w:val="26"/>
              </w:rPr>
              <w:t>Файловый</w:t>
            </w:r>
            <w:r w:rsidRPr="004835D0">
              <w:rPr>
                <w:sz w:val="26"/>
                <w:szCs w:val="26"/>
                <w:lang w:val="en-US"/>
              </w:rPr>
              <w:t xml:space="preserve"> </w:t>
            </w:r>
            <w:r w:rsidRPr="004835D0">
              <w:rPr>
                <w:sz w:val="26"/>
                <w:szCs w:val="26"/>
              </w:rPr>
              <w:t>сервер</w:t>
            </w:r>
            <w:r w:rsidRPr="004835D0">
              <w:rPr>
                <w:sz w:val="26"/>
                <w:szCs w:val="26"/>
                <w:lang w:val="en-US"/>
              </w:rPr>
              <w:t xml:space="preserve"> GA-965P-DS3, CZDE6400, 4GB RAM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Сервер доступа GA-B75-D3V, 2GB RAM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двухстворчатый платяной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Тумба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Стол приставной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Стол письменный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Кресло большое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Кресло малое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Стул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Кондиционер samsung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Обогреватель потолочный</w:t>
            </w:r>
          </w:p>
        </w:tc>
      </w:tr>
      <w:tr w:rsidR="00C53ACB" w:rsidRPr="00223EB9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  <w:lang w:val="en-US"/>
              </w:rPr>
            </w:pPr>
            <w:r w:rsidRPr="004835D0">
              <w:rPr>
                <w:sz w:val="26"/>
                <w:szCs w:val="26"/>
              </w:rPr>
              <w:t>МФУ</w:t>
            </w:r>
            <w:r w:rsidRPr="004835D0">
              <w:rPr>
                <w:sz w:val="26"/>
                <w:szCs w:val="26"/>
                <w:lang w:val="en-US"/>
              </w:rPr>
              <w:t xml:space="preserve"> Laser jet pro 400 mfp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Телефон phillips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Телефонная трубка (без базы) panasonic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Сетевой разветвитель d-Link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Лампа настольная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Стремянка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Компьютер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Монитор samsung</w:t>
            </w:r>
          </w:p>
        </w:tc>
      </w:tr>
      <w:tr w:rsidR="00C53ACB" w:rsidRPr="00223EB9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  <w:lang w:val="en-US"/>
              </w:rPr>
            </w:pPr>
            <w:r w:rsidRPr="004835D0">
              <w:rPr>
                <w:sz w:val="26"/>
                <w:szCs w:val="26"/>
              </w:rPr>
              <w:t>МФУ</w:t>
            </w:r>
            <w:r w:rsidRPr="004835D0">
              <w:rPr>
                <w:sz w:val="26"/>
                <w:szCs w:val="26"/>
                <w:lang w:val="en-US"/>
              </w:rPr>
              <w:t xml:space="preserve"> I sensis mf 4320d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Телефон Panasonic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Шредер маленький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Обогреватель напольный 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Блок бесперебойного питания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Принтер hp1018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Принтер hp-1320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МФУ brother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МФУ Canon 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Стол стойка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Кабинет руководителя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металический 4-х створчатый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Диван кож.зам.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Сейф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Принтер Canon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Кондиционер оконный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Кофемашина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Кух.гарнитур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Микроволновка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Водонагреватель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металический 2-х створчатый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Стол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Приставной стол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Стул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2-ух створчатый для документов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2-ух створчатый для одежды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Тумба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Кониционер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Обогреватель потолочный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Кресло малое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Монитор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Системный блок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Блок бесперебойного питания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Принтер НР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Телефон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Кухонный гарнитур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Водонагреватель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Кулер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Кондиционер оконный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Тумба 2-ух створчатая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Сейф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Телефон (трубка)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МФУ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Телефон SENAO специализированный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Тележка 2-х ярусная металлическая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Ультрафиолетовый облучатель рециркулятор ДЕЗЕР-7</w:t>
            </w:r>
          </w:p>
        </w:tc>
      </w:tr>
      <w:tr w:rsidR="00C53ACB" w:rsidRPr="004835D0" w:rsidTr="00961A32">
        <w:trPr>
          <w:trHeight w:val="49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Аппарат для обработки растений передвижной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MICOTHON</w:t>
            </w:r>
            <w:r w:rsidR="009015B5">
              <w:rPr>
                <w:sz w:val="26"/>
                <w:szCs w:val="26"/>
              </w:rPr>
              <w:t>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Стол сортировочный на колесах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Тележка гидравлическая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Весы промышленные Т8 ФизТех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Передвижной аппарат EMPAS опрыскиватель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Телевизор Горизонт ЖК (неисправный)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Обогреватель наполльный 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Несгораемый шкаф 2-х створчатый 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металический 2-х створчатый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Тумба металлическая ATESY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Душевая кабина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Угловой стол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Лампа настольная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Стол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Кондиционер оконный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Монитор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Телефон (трубка)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Блок бесперебойного питания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Маты (под посадку саженцев)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Стеллаж под документы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Вентилятор напольный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Обогреватель потолочный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Кресло малое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Ультрафиолетовый облучатель рециркулятор ДЕЗЕР-7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металлический 2-х створчатый для одежды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Передвижная металлическая рама на колесах (Микотон)</w:t>
            </w:r>
          </w:p>
        </w:tc>
      </w:tr>
      <w:tr w:rsidR="00C53ACB" w:rsidRPr="004835D0" w:rsidTr="00961A32">
        <w:trPr>
          <w:trHeight w:val="42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Опрыскиватель передвижной EMPAS (один в нерабочем состоянии)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МФУ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металлический 4-х створчатый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Кухонный гарнитур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Водонагреватель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Кулер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Стул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Кондиционер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Телефонная станция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Весы электронные (cas)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Кровать одноместная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Тумба прикроватная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Стол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Стул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Зеркало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Душевая кабина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Водонагреватель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Раскладушка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Гладильная доска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Телевизор 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Стиральная машина (не рабочее состояние)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Тележка 2-х ярусная металлическая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Тележка гидравлическая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Телефон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Тумба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Кухонный гарнитур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Микроволновая печь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Холодильник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Атлант</w:t>
            </w:r>
            <w:r w:rsidR="009015B5">
              <w:rPr>
                <w:sz w:val="26"/>
                <w:szCs w:val="26"/>
              </w:rPr>
              <w:t>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Водонагреватель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Принтер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Шкаф для документов 2-ух створчатый 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металический 2-х секционный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Блок бесперебойного питания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Стул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Лампа настольная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Обогреватель потолочный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Зеркало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Телефонный аппарат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Тумбы белые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лабороторный (белый со стеклом)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Столы ламбороторные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Кресло малое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Стол компьютерный угловой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Воздушный клапан (вытяжка)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Электроплита 2-х комф.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Maxwell</w:t>
            </w:r>
            <w:r w:rsidR="009015B5">
              <w:rPr>
                <w:sz w:val="26"/>
                <w:szCs w:val="26"/>
              </w:rPr>
              <w:t>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лабороторный (колонка)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Стол с желтой столешницей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Тумба 4 ящика белая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Тумба 1-дверная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Полка настольная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Набор ареометров (в деревяной коробке)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Кондуктометр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Эксперт-001</w:t>
            </w:r>
            <w:r w:rsidR="009015B5">
              <w:rPr>
                <w:sz w:val="26"/>
                <w:szCs w:val="26"/>
              </w:rPr>
              <w:t>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Аквастеп 50 мл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Многофункциональное устройство НР-400MFP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Кассовый аппарат АМС-100К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Монитор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Блок бесперебойного питания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Кондиционер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Стол письменный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Тумба (у стола)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Кресло малое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Сейф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Шкаф для документов с полками 2-х створчатый 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документов с полками 2-х створчатый со стеклом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одежды 1 створчатый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одежды 2-х створчатый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Машина для упаковки (обвязки)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Тележка гидравлическая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Холодильная установка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УФЛ облучатель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Дезар-7</w:t>
            </w:r>
            <w:r w:rsidR="009015B5">
              <w:rPr>
                <w:sz w:val="26"/>
                <w:szCs w:val="26"/>
              </w:rPr>
              <w:t>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Установка для вытяжки отработанных газов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Обогреватель (тепловентилятор)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АКАР ТЗ-7,5</w:t>
            </w:r>
            <w:r w:rsidR="009015B5">
              <w:rPr>
                <w:sz w:val="26"/>
                <w:szCs w:val="26"/>
              </w:rPr>
              <w:t>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Емкость жидкости 1 куб.м.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Тележка для урожая (двух-ярусная)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Стол для упаковки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Кухонный гарнитур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Кулер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Микроволновая печь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Душевая кабина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Водонагреватель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Системный блок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Монитор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Телефонный аппарат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Детектор купюр PRO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Шкаф металический 2-х дверный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Практик</w:t>
            </w:r>
            <w:r w:rsidR="009015B5">
              <w:rPr>
                <w:sz w:val="26"/>
                <w:szCs w:val="26"/>
              </w:rPr>
              <w:t>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Холодильник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Indesit</w:t>
            </w:r>
            <w:r w:rsidR="009015B5">
              <w:rPr>
                <w:sz w:val="26"/>
                <w:szCs w:val="26"/>
              </w:rPr>
              <w:t>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Кулер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Кухонный гарнитур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Микроволновая печь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Стул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Стол письменный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Тумбочка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документов 2-х створчатый со стеклом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Многофункциональное устройство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Brother7030R</w:t>
            </w:r>
            <w:r w:rsidR="009015B5">
              <w:rPr>
                <w:sz w:val="26"/>
                <w:szCs w:val="26"/>
              </w:rPr>
              <w:t>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Многофункциональное устройство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Brother7030R</w:t>
            </w:r>
            <w:r w:rsidR="009015B5">
              <w:rPr>
                <w:sz w:val="26"/>
                <w:szCs w:val="26"/>
              </w:rPr>
              <w:t>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Телефонный аппарат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Кресло малое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документов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Кондиционер оконный samsung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Стеллаж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Обогреватель потолочный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Компрессор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BSC15 Revoluthion</w:t>
            </w:r>
            <w:r w:rsidR="009015B5">
              <w:rPr>
                <w:sz w:val="26"/>
                <w:szCs w:val="26"/>
              </w:rPr>
              <w:t>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Тележка гидравлическая</w:t>
            </w:r>
          </w:p>
        </w:tc>
      </w:tr>
      <w:tr w:rsidR="00C53ACB" w:rsidRPr="004835D0" w:rsidTr="00961A32">
        <w:trPr>
          <w:trHeight w:val="42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Холодильное оборудование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AQUA SNAP</w:t>
            </w:r>
            <w:r w:rsidR="009015B5">
              <w:rPr>
                <w:sz w:val="26"/>
                <w:szCs w:val="26"/>
              </w:rPr>
              <w:t>»</w:t>
            </w:r>
            <w:r w:rsidRPr="004835D0">
              <w:rPr>
                <w:sz w:val="26"/>
                <w:szCs w:val="26"/>
              </w:rPr>
              <w:t xml:space="preserve"> (на улице за ТК-4)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Вентиляторы вытяжные большие</w:t>
            </w:r>
          </w:p>
        </w:tc>
      </w:tr>
      <w:tr w:rsidR="00C53ACB" w:rsidRPr="004835D0" w:rsidTr="00961A32">
        <w:trPr>
          <w:trHeight w:val="42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Установка, перевозимая вручную, для создания мельчайшего тумана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EMPAS</w:t>
            </w:r>
            <w:r w:rsidR="009015B5">
              <w:rPr>
                <w:sz w:val="26"/>
                <w:szCs w:val="26"/>
              </w:rPr>
              <w:t>»</w:t>
            </w:r>
            <w:r w:rsidRPr="004835D0">
              <w:rPr>
                <w:sz w:val="26"/>
                <w:szCs w:val="26"/>
              </w:rPr>
              <w:t xml:space="preserve"> 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Опрыскиватель MICOTHON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Машина для прессовки торфяных кубиков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Вентилятор ВО14-320 №12.5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Бетономешалка электрическая (неиспр.)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Прожектор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Стремянка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Аппарат для фриона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GURSU</w:t>
            </w:r>
            <w:r w:rsidR="009015B5">
              <w:rPr>
                <w:sz w:val="26"/>
                <w:szCs w:val="26"/>
              </w:rPr>
              <w:t>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Станок сверлильный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Корвет-45</w:t>
            </w:r>
            <w:r w:rsidR="009015B5">
              <w:rPr>
                <w:sz w:val="26"/>
                <w:szCs w:val="26"/>
              </w:rPr>
              <w:t>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Термопринтер для этикеток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DATAMAX</w:t>
            </w:r>
            <w:r w:rsidR="009015B5">
              <w:rPr>
                <w:sz w:val="26"/>
                <w:szCs w:val="26"/>
              </w:rPr>
              <w:t>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Станок наждачный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ELMOS</w:t>
            </w:r>
            <w:r w:rsidR="009015B5">
              <w:rPr>
                <w:sz w:val="26"/>
                <w:szCs w:val="26"/>
              </w:rPr>
              <w:t>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Стол из нержавеющей стали ATESY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Стол письменный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Стол приставной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Тумба приставная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Шкаф металлический 2-х створчатый 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металический 4-х створчатый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документов 2-х створчатый с полками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Шкаф для документов с полками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Кухонный гарнитур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Холодильник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NORD</w:t>
            </w:r>
            <w:r w:rsidR="009015B5">
              <w:rPr>
                <w:sz w:val="26"/>
                <w:szCs w:val="26"/>
              </w:rPr>
              <w:t>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Холодильник </w:t>
            </w:r>
            <w:r w:rsidR="009015B5">
              <w:rPr>
                <w:sz w:val="26"/>
                <w:szCs w:val="26"/>
              </w:rPr>
              <w:t>«</w:t>
            </w:r>
            <w:r w:rsidRPr="004835D0">
              <w:rPr>
                <w:sz w:val="26"/>
                <w:szCs w:val="26"/>
              </w:rPr>
              <w:t>Indesit</w:t>
            </w:r>
            <w:r w:rsidR="009015B5">
              <w:rPr>
                <w:sz w:val="26"/>
                <w:szCs w:val="26"/>
              </w:rPr>
              <w:t>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Микроволновая печь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Водонагреватель ТЕРМЕКС большой</w:t>
            </w:r>
          </w:p>
        </w:tc>
      </w:tr>
      <w:tr w:rsidR="00C53ACB" w:rsidRPr="004835D0" w:rsidTr="000D32CE">
        <w:trPr>
          <w:trHeight w:val="585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Водонагреватель ТЕРМЕКС малый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Ультрафиолетовый облучатель рециркулятор ДЕЗЕР-7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Линия сортировочная для тюльпанов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Опрыскиватель "MICOTHON"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Монитор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Многофункциональное устройство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Принтер струйный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Настольная лампа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Блок бесперебойного питания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Телефонный аппарат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Стул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Кресло малое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Кондиционер оконный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Насос погружной "ELPUMS" (неиспр.)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Принтер "НР"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Линия сортировочная для тюльпанов "VAN DEN BERG"</w:t>
            </w:r>
          </w:p>
        </w:tc>
      </w:tr>
      <w:tr w:rsidR="00C53ACB" w:rsidRPr="004835D0" w:rsidTr="00961A32">
        <w:trPr>
          <w:trHeight w:val="54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Установка, перевозимая вручную, для создания мельчайшего тумана "EMPAS"</w:t>
            </w:r>
          </w:p>
        </w:tc>
      </w:tr>
      <w:tr w:rsidR="00C53ACB" w:rsidRPr="004835D0" w:rsidTr="00961A32">
        <w:trPr>
          <w:trHeight w:val="300"/>
        </w:trPr>
        <w:tc>
          <w:tcPr>
            <w:tcW w:w="649" w:type="pct"/>
            <w:noWrap/>
          </w:tcPr>
          <w:p w:rsidR="00C53ACB" w:rsidRPr="004835D0" w:rsidRDefault="00C53ACB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Транспортер для упаковки тюльпанов</w:t>
            </w:r>
          </w:p>
        </w:tc>
      </w:tr>
      <w:tr w:rsidR="009015B5" w:rsidRPr="004835D0" w:rsidTr="00961A32">
        <w:trPr>
          <w:trHeight w:val="300"/>
        </w:trPr>
        <w:tc>
          <w:tcPr>
            <w:tcW w:w="649" w:type="pct"/>
            <w:noWrap/>
          </w:tcPr>
          <w:p w:rsidR="009015B5" w:rsidRPr="004835D0" w:rsidRDefault="009015B5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</w:tcPr>
          <w:p w:rsidR="009015B5" w:rsidRPr="004835D0" w:rsidRDefault="009015B5" w:rsidP="00961A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Системный блок, н/д </w:t>
            </w:r>
          </w:p>
        </w:tc>
      </w:tr>
      <w:tr w:rsidR="009015B5" w:rsidRPr="004835D0" w:rsidTr="00961A32">
        <w:trPr>
          <w:trHeight w:val="300"/>
        </w:trPr>
        <w:tc>
          <w:tcPr>
            <w:tcW w:w="649" w:type="pct"/>
            <w:noWrap/>
          </w:tcPr>
          <w:p w:rsidR="009015B5" w:rsidRPr="004835D0" w:rsidRDefault="009015B5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</w:tcPr>
          <w:p w:rsidR="009015B5" w:rsidRPr="009015B5" w:rsidRDefault="009015B5" w:rsidP="00961A3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KVM D-LINK KVM 140</w:t>
            </w:r>
          </w:p>
        </w:tc>
      </w:tr>
      <w:tr w:rsidR="009015B5" w:rsidRPr="004835D0" w:rsidTr="00961A32">
        <w:trPr>
          <w:trHeight w:val="300"/>
        </w:trPr>
        <w:tc>
          <w:tcPr>
            <w:tcW w:w="649" w:type="pct"/>
            <w:noWrap/>
          </w:tcPr>
          <w:p w:rsidR="009015B5" w:rsidRPr="004835D0" w:rsidRDefault="009015B5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</w:tcPr>
          <w:p w:rsidR="009015B5" w:rsidRDefault="009015B5" w:rsidP="009015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Книжный шкаф, н/д </w:t>
            </w:r>
          </w:p>
        </w:tc>
      </w:tr>
      <w:tr w:rsidR="009015B5" w:rsidRPr="004835D0" w:rsidTr="00961A32">
        <w:trPr>
          <w:trHeight w:val="300"/>
        </w:trPr>
        <w:tc>
          <w:tcPr>
            <w:tcW w:w="649" w:type="pct"/>
            <w:noWrap/>
          </w:tcPr>
          <w:p w:rsidR="009015B5" w:rsidRPr="004835D0" w:rsidRDefault="009015B5" w:rsidP="00961A32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</w:tcPr>
          <w:p w:rsidR="009015B5" w:rsidRDefault="009015B5" w:rsidP="009015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Тележка для посадки хризонтем, н/д </w:t>
            </w:r>
          </w:p>
        </w:tc>
      </w:tr>
    </w:tbl>
    <w:p w:rsidR="00C53ACB" w:rsidRPr="004835D0" w:rsidRDefault="00C53ACB" w:rsidP="00C53ACB">
      <w:pPr>
        <w:jc w:val="both"/>
        <w:rPr>
          <w:sz w:val="26"/>
          <w:szCs w:val="26"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2524"/>
        <w:gridCol w:w="2945"/>
        <w:gridCol w:w="2311"/>
      </w:tblGrid>
      <w:tr w:rsidR="00C53ACB" w:rsidRPr="004835D0" w:rsidTr="00961A32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ACB" w:rsidRPr="004835D0" w:rsidRDefault="00C53ACB" w:rsidP="00961A32">
            <w:pPr>
              <w:jc w:val="both"/>
              <w:rPr>
                <w:b/>
                <w:sz w:val="26"/>
                <w:szCs w:val="26"/>
              </w:rPr>
            </w:pPr>
            <w:r w:rsidRPr="009015B5">
              <w:rPr>
                <w:b/>
                <w:sz w:val="26"/>
                <w:szCs w:val="26"/>
              </w:rPr>
              <w:t>ПОДПИСИ СТОРОН</w:t>
            </w:r>
            <w:r w:rsidRPr="004835D0">
              <w:rPr>
                <w:b/>
                <w:sz w:val="26"/>
                <w:szCs w:val="26"/>
              </w:rPr>
              <w:t>:</w:t>
            </w:r>
          </w:p>
          <w:p w:rsidR="00C53ACB" w:rsidRPr="004835D0" w:rsidRDefault="00C53ACB" w:rsidP="00961A32">
            <w:pPr>
              <w:jc w:val="both"/>
              <w:rPr>
                <w:b/>
                <w:sz w:val="26"/>
                <w:szCs w:val="26"/>
              </w:rPr>
            </w:pPr>
          </w:p>
          <w:p w:rsidR="00C53ACB" w:rsidRPr="004835D0" w:rsidRDefault="00C53ACB" w:rsidP="00961A32">
            <w:pPr>
              <w:jc w:val="both"/>
              <w:rPr>
                <w:b/>
                <w:sz w:val="26"/>
                <w:szCs w:val="26"/>
              </w:rPr>
            </w:pPr>
            <w:r w:rsidRPr="004835D0">
              <w:rPr>
                <w:b/>
                <w:sz w:val="26"/>
                <w:szCs w:val="26"/>
              </w:rPr>
              <w:t>От Продавца: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ACB" w:rsidRPr="004835D0" w:rsidRDefault="00C53ACB" w:rsidP="00961A32">
            <w:pPr>
              <w:jc w:val="both"/>
              <w:rPr>
                <w:b/>
                <w:sz w:val="26"/>
                <w:szCs w:val="26"/>
              </w:rPr>
            </w:pPr>
            <w:r w:rsidRPr="004835D0">
              <w:rPr>
                <w:b/>
                <w:sz w:val="26"/>
                <w:szCs w:val="26"/>
              </w:rPr>
              <w:t>От Покупателя:</w:t>
            </w:r>
          </w:p>
        </w:tc>
      </w:tr>
      <w:tr w:rsidR="00C53ACB" w:rsidRPr="004835D0" w:rsidTr="00961A32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ACB" w:rsidRPr="004835D0" w:rsidRDefault="00C53ACB" w:rsidP="00961A32">
            <w:pPr>
              <w:jc w:val="both"/>
              <w:rPr>
                <w:b/>
                <w:sz w:val="26"/>
                <w:szCs w:val="26"/>
              </w:rPr>
            </w:pPr>
            <w:r w:rsidRPr="004835D0">
              <w:rPr>
                <w:b/>
                <w:sz w:val="26"/>
                <w:szCs w:val="26"/>
              </w:rPr>
              <w:t>Конкурсный управляющий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ACB" w:rsidRPr="004835D0" w:rsidRDefault="00C53ACB" w:rsidP="00961A32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53ACB" w:rsidRPr="004835D0" w:rsidTr="00961A32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ACB" w:rsidRPr="004835D0" w:rsidRDefault="00C53ACB" w:rsidP="00961A3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ACB" w:rsidRPr="004835D0" w:rsidRDefault="00C53ACB" w:rsidP="00961A32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53ACB" w:rsidRPr="004835D0" w:rsidTr="00961A32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ACB" w:rsidRPr="004835D0" w:rsidRDefault="00C53ACB" w:rsidP="00961A3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ACB" w:rsidRPr="004835D0" w:rsidRDefault="00C53ACB" w:rsidP="00961A32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53ACB" w:rsidRPr="004835D0" w:rsidTr="00961A32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ACB" w:rsidRPr="004835D0" w:rsidRDefault="00C53ACB" w:rsidP="00961A3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ACB" w:rsidRPr="004835D0" w:rsidRDefault="00C53ACB" w:rsidP="00961A32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53ACB" w:rsidRPr="004835D0" w:rsidTr="00961A3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ACB" w:rsidRPr="004835D0" w:rsidRDefault="00C53ACB" w:rsidP="00961A32">
            <w:pPr>
              <w:jc w:val="both"/>
              <w:rPr>
                <w:i/>
                <w:sz w:val="26"/>
                <w:szCs w:val="26"/>
              </w:rPr>
            </w:pPr>
            <w:r w:rsidRPr="004835D0">
              <w:rPr>
                <w:b/>
                <w:sz w:val="26"/>
                <w:szCs w:val="26"/>
              </w:rPr>
              <w:t>/ Чащин С.М../</w:t>
            </w: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ACB" w:rsidRPr="004835D0" w:rsidRDefault="00C53ACB" w:rsidP="00961A32">
            <w:pPr>
              <w:jc w:val="both"/>
              <w:rPr>
                <w:i/>
                <w:sz w:val="26"/>
                <w:szCs w:val="26"/>
              </w:rPr>
            </w:pPr>
          </w:p>
          <w:p w:rsidR="00C53ACB" w:rsidRPr="004835D0" w:rsidRDefault="00C53ACB" w:rsidP="00961A32">
            <w:pPr>
              <w:jc w:val="both"/>
              <w:rPr>
                <w:i/>
                <w:sz w:val="26"/>
                <w:szCs w:val="26"/>
              </w:rPr>
            </w:pPr>
            <w:r w:rsidRPr="004835D0">
              <w:rPr>
                <w:b/>
                <w:sz w:val="26"/>
                <w:szCs w:val="26"/>
              </w:rPr>
              <w:t>/_______________/</w:t>
            </w:r>
          </w:p>
        </w:tc>
      </w:tr>
      <w:tr w:rsidR="00C53ACB" w:rsidRPr="004835D0" w:rsidTr="00961A32">
        <w:trPr>
          <w:trHeight w:val="125"/>
        </w:trPr>
        <w:tc>
          <w:tcPr>
            <w:tcW w:w="2235" w:type="dxa"/>
            <w:tcBorders>
              <w:left w:val="nil"/>
              <w:bottom w:val="nil"/>
              <w:right w:val="nil"/>
            </w:tcBorders>
          </w:tcPr>
          <w:p w:rsidR="00C53ACB" w:rsidRPr="004835D0" w:rsidRDefault="00C53ACB" w:rsidP="00961A32">
            <w:pPr>
              <w:jc w:val="both"/>
              <w:rPr>
                <w:i/>
                <w:sz w:val="26"/>
                <w:szCs w:val="26"/>
              </w:rPr>
            </w:pPr>
            <w:r w:rsidRPr="004835D0">
              <w:rPr>
                <w:i/>
                <w:sz w:val="26"/>
                <w:szCs w:val="26"/>
              </w:rPr>
              <w:t xml:space="preserve"> (подпись)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</w:tcPr>
          <w:p w:rsidR="00C53ACB" w:rsidRPr="004835D0" w:rsidRDefault="00C53ACB" w:rsidP="00961A32">
            <w:pPr>
              <w:jc w:val="both"/>
              <w:rPr>
                <w:i/>
                <w:sz w:val="26"/>
                <w:szCs w:val="26"/>
              </w:rPr>
            </w:pPr>
            <w:r w:rsidRPr="004835D0">
              <w:rPr>
                <w:i/>
                <w:sz w:val="26"/>
                <w:szCs w:val="26"/>
              </w:rPr>
              <w:t>(подпись)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</w:p>
        </w:tc>
      </w:tr>
      <w:tr w:rsidR="00C53ACB" w:rsidRPr="001C063D" w:rsidTr="00961A3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М.П.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53ACB" w:rsidRPr="004835D0" w:rsidRDefault="00C53ACB" w:rsidP="00961A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ACB" w:rsidRPr="001C063D" w:rsidRDefault="00C53ACB" w:rsidP="00961A32">
            <w:pPr>
              <w:jc w:val="both"/>
              <w:rPr>
                <w:sz w:val="26"/>
                <w:szCs w:val="26"/>
              </w:rPr>
            </w:pPr>
            <w:r w:rsidRPr="004835D0">
              <w:rPr>
                <w:sz w:val="26"/>
                <w:szCs w:val="26"/>
              </w:rPr>
              <w:t>М.П.</w:t>
            </w:r>
          </w:p>
        </w:tc>
      </w:tr>
    </w:tbl>
    <w:p w:rsidR="00C53ACB" w:rsidRDefault="00C53ACB" w:rsidP="00C53ACB"/>
    <w:p w:rsidR="00963967" w:rsidRDefault="00963967" w:rsidP="00C53ACB">
      <w:pPr>
        <w:ind w:left="4536"/>
        <w:jc w:val="both"/>
      </w:pPr>
    </w:p>
    <w:sectPr w:rsidR="00963967" w:rsidSect="00961A32">
      <w:footerReference w:type="default" r:id="rId8"/>
      <w:pgSz w:w="11906" w:h="16838"/>
      <w:pgMar w:top="1134" w:right="850" w:bottom="1134" w:left="1701" w:header="709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EB9" w:rsidRDefault="00223EB9">
      <w:r>
        <w:separator/>
      </w:r>
    </w:p>
  </w:endnote>
  <w:endnote w:type="continuationSeparator" w:id="0">
    <w:p w:rsidR="00223EB9" w:rsidRDefault="0022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EB9" w:rsidRPr="008B05EB" w:rsidRDefault="00223EB9">
    <w:pPr>
      <w:jc w:val="right"/>
      <w:rPr>
        <w:sz w:val="20"/>
      </w:rPr>
    </w:pPr>
    <w:r w:rsidRPr="008B05EB">
      <w:rPr>
        <w:sz w:val="20"/>
      </w:rPr>
      <w:fldChar w:fldCharType="begin"/>
    </w:r>
    <w:r w:rsidRPr="008B05EB">
      <w:rPr>
        <w:sz w:val="20"/>
      </w:rPr>
      <w:instrText xml:space="preserve"> PAGE   \* MERGEFORMAT </w:instrText>
    </w:r>
    <w:r w:rsidRPr="008B05EB">
      <w:rPr>
        <w:sz w:val="20"/>
      </w:rPr>
      <w:fldChar w:fldCharType="separate"/>
    </w:r>
    <w:r w:rsidR="0019616E">
      <w:rPr>
        <w:noProof/>
        <w:sz w:val="20"/>
      </w:rPr>
      <w:t>25</w:t>
    </w:r>
    <w:r w:rsidRPr="008B05EB">
      <w:rPr>
        <w:sz w:val="20"/>
      </w:rPr>
      <w:fldChar w:fldCharType="end"/>
    </w:r>
  </w:p>
  <w:p w:rsidR="00223EB9" w:rsidRDefault="00223E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EB9" w:rsidRDefault="00223EB9">
      <w:r>
        <w:separator/>
      </w:r>
    </w:p>
  </w:footnote>
  <w:footnote w:type="continuationSeparator" w:id="0">
    <w:p w:rsidR="00223EB9" w:rsidRDefault="0022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95A53"/>
    <w:multiLevelType w:val="hybridMultilevel"/>
    <w:tmpl w:val="1644B1B6"/>
    <w:lvl w:ilvl="0" w:tplc="25825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306D6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3E97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A87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AA42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28F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CA6C1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1E6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E5E94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218A6561"/>
    <w:multiLevelType w:val="multilevel"/>
    <w:tmpl w:val="291C87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4202BBC"/>
    <w:multiLevelType w:val="multilevel"/>
    <w:tmpl w:val="03E4A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4E56203"/>
    <w:multiLevelType w:val="hybridMultilevel"/>
    <w:tmpl w:val="92EAC8D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3EC66C3B"/>
    <w:multiLevelType w:val="hybridMultilevel"/>
    <w:tmpl w:val="A922FB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F33E41"/>
    <w:multiLevelType w:val="hybridMultilevel"/>
    <w:tmpl w:val="26F602E4"/>
    <w:lvl w:ilvl="0" w:tplc="EFF4FD64">
      <w:start w:val="1"/>
      <w:numFmt w:val="decimal"/>
      <w:lvlText w:val="1.%1."/>
      <w:lvlJc w:val="left"/>
      <w:pPr>
        <w:tabs>
          <w:tab w:val="num" w:pos="1573"/>
        </w:tabs>
        <w:ind w:firstLine="56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</w:lvl>
  </w:abstractNum>
  <w:abstractNum w:abstractNumId="6" w15:restartNumberingAfterBreak="0">
    <w:nsid w:val="40333334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7" w15:restartNumberingAfterBreak="0">
    <w:nsid w:val="43874B02"/>
    <w:multiLevelType w:val="hybridMultilevel"/>
    <w:tmpl w:val="AE3A7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4210C"/>
    <w:multiLevelType w:val="hybridMultilevel"/>
    <w:tmpl w:val="07E41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41EAD"/>
    <w:multiLevelType w:val="hybridMultilevel"/>
    <w:tmpl w:val="25FCBA6C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C363453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1" w15:restartNumberingAfterBreak="0">
    <w:nsid w:val="6C4B4CDD"/>
    <w:multiLevelType w:val="hybridMultilevel"/>
    <w:tmpl w:val="09AA0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42CC9"/>
    <w:multiLevelType w:val="hybridMultilevel"/>
    <w:tmpl w:val="891EB0FA"/>
    <w:lvl w:ilvl="0" w:tplc="1F04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1"/>
  </w:num>
  <w:num w:numId="6">
    <w:abstractNumId w:val="9"/>
  </w:num>
  <w:num w:numId="7">
    <w:abstractNumId w:val="12"/>
  </w:num>
  <w:num w:numId="8">
    <w:abstractNumId w:val="10"/>
  </w:num>
  <w:num w:numId="9">
    <w:abstractNumId w:val="6"/>
  </w:num>
  <w:num w:numId="10">
    <w:abstractNumId w:val="1"/>
  </w:num>
  <w:num w:numId="11">
    <w:abstractNumId w:val="3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FA"/>
    <w:rsid w:val="0000454C"/>
    <w:rsid w:val="000D32CE"/>
    <w:rsid w:val="0019616E"/>
    <w:rsid w:val="002147F4"/>
    <w:rsid w:val="00223EB9"/>
    <w:rsid w:val="003504C2"/>
    <w:rsid w:val="003D3FC1"/>
    <w:rsid w:val="003F10DF"/>
    <w:rsid w:val="00462345"/>
    <w:rsid w:val="00474E13"/>
    <w:rsid w:val="004835D0"/>
    <w:rsid w:val="00483D6E"/>
    <w:rsid w:val="004A3EFA"/>
    <w:rsid w:val="006F4D2F"/>
    <w:rsid w:val="007303D8"/>
    <w:rsid w:val="00754DBA"/>
    <w:rsid w:val="007E7C28"/>
    <w:rsid w:val="008E1264"/>
    <w:rsid w:val="009015B5"/>
    <w:rsid w:val="009529D6"/>
    <w:rsid w:val="00955648"/>
    <w:rsid w:val="00961A32"/>
    <w:rsid w:val="00963967"/>
    <w:rsid w:val="00A24D36"/>
    <w:rsid w:val="00A333DD"/>
    <w:rsid w:val="00B36698"/>
    <w:rsid w:val="00C01B9D"/>
    <w:rsid w:val="00C53ACB"/>
    <w:rsid w:val="00CC0DD8"/>
    <w:rsid w:val="00D20167"/>
    <w:rsid w:val="00D365AB"/>
    <w:rsid w:val="00E47750"/>
    <w:rsid w:val="00EF6B0A"/>
    <w:rsid w:val="00F23C20"/>
    <w:rsid w:val="00F8718D"/>
    <w:rsid w:val="00F872E4"/>
    <w:rsid w:val="00FD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775FE-8EA0-4104-BB58-41181DD5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EF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3EFA"/>
    <w:pPr>
      <w:keepNext/>
      <w:jc w:val="center"/>
      <w:outlineLvl w:val="0"/>
    </w:pPr>
    <w:rPr>
      <w:b/>
      <w:bCs/>
      <w:color w:val="auto"/>
      <w:sz w:val="28"/>
      <w:szCs w:val="20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E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EFA"/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A3EF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a3">
    <w:name w:val="Знак"/>
    <w:basedOn w:val="a"/>
    <w:rsid w:val="004A3EFA"/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4">
    <w:name w:val="No Spacing"/>
    <w:uiPriority w:val="1"/>
    <w:qFormat/>
    <w:rsid w:val="004A3EF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A3EF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4A3EFA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4A3EFA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uiPriority w:val="99"/>
    <w:rsid w:val="004A3EFA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9">
    <w:name w:val="List Paragraph"/>
    <w:basedOn w:val="a"/>
    <w:uiPriority w:val="34"/>
    <w:qFormat/>
    <w:rsid w:val="004A3EFA"/>
    <w:pPr>
      <w:ind w:left="708"/>
    </w:pPr>
  </w:style>
  <w:style w:type="paragraph" w:styleId="aa">
    <w:name w:val="Title"/>
    <w:basedOn w:val="a"/>
    <w:link w:val="ab"/>
    <w:uiPriority w:val="10"/>
    <w:qFormat/>
    <w:rsid w:val="004A3EFA"/>
    <w:pPr>
      <w:jc w:val="center"/>
    </w:pPr>
    <w:rPr>
      <w:b/>
      <w:bCs/>
      <w:color w:val="auto"/>
      <w:sz w:val="28"/>
      <w:szCs w:val="20"/>
    </w:rPr>
  </w:style>
  <w:style w:type="character" w:customStyle="1" w:styleId="ab">
    <w:name w:val="Название Знак"/>
    <w:basedOn w:val="a0"/>
    <w:link w:val="aa"/>
    <w:uiPriority w:val="10"/>
    <w:rsid w:val="004A3EF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rsid w:val="004A3EFA"/>
    <w:pPr>
      <w:jc w:val="both"/>
    </w:pPr>
    <w:rPr>
      <w:color w:val="auto"/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4A3E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uiPriority w:val="99"/>
    <w:rsid w:val="004A3E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4A3E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rmal (Web)"/>
    <w:basedOn w:val="a"/>
    <w:unhideWhenUsed/>
    <w:rsid w:val="004A3EFA"/>
    <w:pPr>
      <w:spacing w:before="240" w:after="240"/>
    </w:pPr>
    <w:rPr>
      <w:color w:val="auto"/>
    </w:rPr>
  </w:style>
  <w:style w:type="paragraph" w:styleId="af0">
    <w:name w:val="Balloon Text"/>
    <w:basedOn w:val="a"/>
    <w:link w:val="af1"/>
    <w:uiPriority w:val="99"/>
    <w:semiHidden/>
    <w:unhideWhenUsed/>
    <w:rsid w:val="004A3EF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A3EF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A3EF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A3EFA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A3EF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A3EFA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styleId="af2">
    <w:name w:val="Hyperlink"/>
    <w:basedOn w:val="a0"/>
    <w:uiPriority w:val="99"/>
    <w:semiHidden/>
    <w:unhideWhenUsed/>
    <w:rsid w:val="004A3EFA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4A3EFA"/>
    <w:rPr>
      <w:color w:val="800080"/>
      <w:u w:val="single"/>
    </w:rPr>
  </w:style>
  <w:style w:type="paragraph" w:customStyle="1" w:styleId="xl65">
    <w:name w:val="xl65"/>
    <w:basedOn w:val="a"/>
    <w:rsid w:val="004A3E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auto"/>
    </w:rPr>
  </w:style>
  <w:style w:type="paragraph" w:customStyle="1" w:styleId="xl66">
    <w:name w:val="xl66"/>
    <w:basedOn w:val="a"/>
    <w:rsid w:val="004A3EF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67">
    <w:name w:val="xl67"/>
    <w:basedOn w:val="a"/>
    <w:rsid w:val="004A3EF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68">
    <w:name w:val="xl68"/>
    <w:basedOn w:val="a"/>
    <w:rsid w:val="004A3EF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color w:val="auto"/>
      <w:sz w:val="15"/>
      <w:szCs w:val="15"/>
    </w:rPr>
  </w:style>
  <w:style w:type="paragraph" w:customStyle="1" w:styleId="xl69">
    <w:name w:val="xl69"/>
    <w:basedOn w:val="a"/>
    <w:rsid w:val="004A3EF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color w:val="auto"/>
      <w:sz w:val="15"/>
      <w:szCs w:val="15"/>
    </w:rPr>
  </w:style>
  <w:style w:type="paragraph" w:customStyle="1" w:styleId="xl70">
    <w:name w:val="xl70"/>
    <w:basedOn w:val="a"/>
    <w:rsid w:val="004A3E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Verdana" w:hAnsi="Verdana"/>
      <w:color w:val="auto"/>
      <w:sz w:val="15"/>
      <w:szCs w:val="15"/>
    </w:rPr>
  </w:style>
  <w:style w:type="paragraph" w:customStyle="1" w:styleId="xl71">
    <w:name w:val="xl71"/>
    <w:basedOn w:val="a"/>
    <w:rsid w:val="004A3E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xl72">
    <w:name w:val="xl72"/>
    <w:basedOn w:val="a"/>
    <w:rsid w:val="004A3EF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5"/>
      <w:szCs w:val="15"/>
    </w:rPr>
  </w:style>
  <w:style w:type="paragraph" w:customStyle="1" w:styleId="xl73">
    <w:name w:val="xl73"/>
    <w:basedOn w:val="a"/>
    <w:rsid w:val="004A3E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color w:val="auto"/>
      <w:sz w:val="15"/>
      <w:szCs w:val="15"/>
    </w:rPr>
  </w:style>
  <w:style w:type="paragraph" w:customStyle="1" w:styleId="xl74">
    <w:name w:val="xl74"/>
    <w:basedOn w:val="a"/>
    <w:rsid w:val="004A3E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color w:val="auto"/>
      <w:sz w:val="15"/>
      <w:szCs w:val="15"/>
    </w:rPr>
  </w:style>
  <w:style w:type="paragraph" w:customStyle="1" w:styleId="xl75">
    <w:name w:val="xl75"/>
    <w:basedOn w:val="a"/>
    <w:rsid w:val="004A3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auto"/>
      <w:sz w:val="15"/>
      <w:szCs w:val="15"/>
    </w:rPr>
  </w:style>
  <w:style w:type="paragraph" w:customStyle="1" w:styleId="xl76">
    <w:name w:val="xl76"/>
    <w:basedOn w:val="a"/>
    <w:rsid w:val="004A3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auto"/>
      <w:sz w:val="15"/>
      <w:szCs w:val="15"/>
    </w:rPr>
  </w:style>
  <w:style w:type="paragraph" w:customStyle="1" w:styleId="xl77">
    <w:name w:val="xl77"/>
    <w:basedOn w:val="a"/>
    <w:rsid w:val="004A3EF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auto"/>
    </w:rPr>
  </w:style>
  <w:style w:type="paragraph" w:customStyle="1" w:styleId="xl78">
    <w:name w:val="xl78"/>
    <w:basedOn w:val="a"/>
    <w:rsid w:val="004A3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</w:rPr>
  </w:style>
  <w:style w:type="paragraph" w:customStyle="1" w:styleId="xl79">
    <w:name w:val="xl79"/>
    <w:basedOn w:val="a"/>
    <w:rsid w:val="004A3EF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auto"/>
      <w:sz w:val="15"/>
      <w:szCs w:val="15"/>
    </w:rPr>
  </w:style>
  <w:style w:type="paragraph" w:customStyle="1" w:styleId="xl80">
    <w:name w:val="xl80"/>
    <w:basedOn w:val="a"/>
    <w:rsid w:val="004A3EF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color w:val="auto"/>
    </w:rPr>
  </w:style>
  <w:style w:type="paragraph" w:customStyle="1" w:styleId="xl81">
    <w:name w:val="xl81"/>
    <w:basedOn w:val="a"/>
    <w:rsid w:val="004A3E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color w:val="auto"/>
    </w:rPr>
  </w:style>
  <w:style w:type="paragraph" w:customStyle="1" w:styleId="xl82">
    <w:name w:val="xl82"/>
    <w:basedOn w:val="a"/>
    <w:rsid w:val="004A3EF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82CEE-831E-4A96-9E0C-E5D1BD497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6247</Words>
  <Characters>35613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Е.</dc:creator>
  <cp:keywords/>
  <dc:description/>
  <cp:lastModifiedBy>Каупинен Юлия</cp:lastModifiedBy>
  <cp:revision>2</cp:revision>
  <dcterms:created xsi:type="dcterms:W3CDTF">2018-10-10T08:04:00Z</dcterms:created>
  <dcterms:modified xsi:type="dcterms:W3CDTF">2018-10-10T08:04:00Z</dcterms:modified>
</cp:coreProperties>
</file>