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8E15D6" w:rsidRPr="002127E9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781051" w:rsidRDefault="008E15D6" w:rsidP="008E15D6">
            <w:r w:rsidRPr="00781051">
              <w:t>Чащин Сергей Михайлович</w:t>
            </w:r>
          </w:p>
        </w:tc>
      </w:tr>
      <w:tr w:rsidR="008E15D6" w:rsidRPr="002127E9" w:rsidTr="003F5C7C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781051" w:rsidRDefault="008E15D6" w:rsidP="008E15D6">
            <w:r w:rsidRPr="008E15D6">
              <w:t>Союза АУ "СРО СС"</w:t>
            </w:r>
          </w:p>
        </w:tc>
      </w:tr>
      <w:tr w:rsidR="008E15D6" w:rsidRPr="002127E9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8E15D6" w:rsidRDefault="008E15D6" w:rsidP="008E15D6">
            <w:pPr>
              <w:rPr>
                <w:lang w:bidi="ru-RU"/>
              </w:rPr>
            </w:pPr>
            <w:r w:rsidRPr="008E15D6">
              <w:t>191024, Санкт-Петербург, а/я 15</w:t>
            </w:r>
          </w:p>
          <w:p w:rsidR="008E15D6" w:rsidRPr="00781051" w:rsidRDefault="008E15D6" w:rsidP="008E15D6"/>
        </w:tc>
      </w:tr>
      <w:tr w:rsidR="008E15D6" w:rsidRPr="002127E9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781051" w:rsidRDefault="008E15D6" w:rsidP="008E15D6">
            <w:r w:rsidRPr="00781051">
              <w:t>049-495-305-97</w:t>
            </w:r>
          </w:p>
        </w:tc>
      </w:tr>
      <w:tr w:rsidR="008E15D6" w:rsidRPr="002127E9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781051" w:rsidRDefault="008E15D6" w:rsidP="008E15D6">
            <w:r w:rsidRPr="00781051">
              <w:t>100400174558</w:t>
            </w:r>
          </w:p>
        </w:tc>
      </w:tr>
      <w:tr w:rsidR="008E15D6" w:rsidRPr="002127E9" w:rsidTr="003F5C7C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е-mail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Default="008E15D6" w:rsidP="008E15D6">
            <w:r w:rsidRPr="008E15D6">
              <w:rPr>
                <w:lang w:bidi="ru-RU"/>
              </w:rPr>
              <w:t>roz.sad2016@gmail.com</w:t>
            </w:r>
          </w:p>
        </w:tc>
      </w:tr>
      <w:tr w:rsidR="00B646D1" w:rsidRPr="002127E9" w:rsidTr="003F5C7C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E15D6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E15D6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Закры</w:t>
                </w:r>
                <w:r w:rsidR="003E284E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тое</w:t>
                </w:r>
                <w:r w:rsidRPr="008E15D6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акционерно</w:t>
                </w:r>
                <w:r w:rsidR="003E284E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е</w:t>
                </w:r>
                <w:r w:rsidRPr="008E15D6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обществ</w:t>
                </w:r>
                <w:r w:rsidR="003E284E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о</w:t>
                </w:r>
                <w:r w:rsidRPr="008E15D6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«Розовый Сад»</w:t>
                </w:r>
              </w:p>
            </w:tc>
          </w:sdtContent>
        </w:sdt>
      </w:tr>
      <w:tr w:rsidR="00B646D1" w:rsidRPr="002127E9" w:rsidTr="003E284E">
        <w:trPr>
          <w:trHeight w:hRule="exact" w:val="5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3E284E">
                  <w:rPr>
                    <w:rFonts w:ascii="Arial Narrow" w:hAnsi="Arial Narrow"/>
                    <w:bCs/>
                    <w:sz w:val="20"/>
                    <w:szCs w:val="20"/>
                  </w:rPr>
                  <w:t>Калужская область, Малоярославецкий район, с. Недельное, ул. Молодежная, д. 12</w:t>
                </w:r>
              </w:p>
            </w:tc>
          </w:sdtContent>
        </w:sdt>
      </w:tr>
      <w:tr w:rsidR="00B646D1" w:rsidRPr="002127E9" w:rsidTr="003E284E">
        <w:trPr>
          <w:trHeight w:hRule="exact" w:val="5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3E284E">
                  <w:rPr>
                    <w:rFonts w:ascii="Arial Narrow" w:hAnsi="Arial Narrow"/>
                    <w:bCs/>
                    <w:sz w:val="20"/>
                    <w:szCs w:val="20"/>
                  </w:rPr>
                  <w:t>Калужская область, Малоярославецкий район, с. Недельное, ул. Молодежная, д. 12</w:t>
                </w:r>
              </w:p>
            </w:tc>
          </w:sdtContent>
        </w:sdt>
      </w:tr>
      <w:tr w:rsidR="00B646D1" w:rsidRPr="002127E9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E284E">
                  <w:rPr>
                    <w:rFonts w:ascii="Arial Narrow" w:hAnsi="Arial Narrow"/>
                    <w:sz w:val="20"/>
                    <w:szCs w:val="20"/>
                  </w:rPr>
                  <w:t>4011016088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>/</w:t>
                </w:r>
                <w:r w:rsidRPr="003E284E">
                  <w:rPr>
                    <w:rFonts w:ascii="Arial Narrow" w:hAnsi="Arial Narrow"/>
                    <w:sz w:val="20"/>
                    <w:szCs w:val="20"/>
                  </w:rPr>
                  <w:t>401101001</w:t>
                </w:r>
              </w:p>
            </w:tc>
          </w:sdtContent>
        </w:sdt>
      </w:tr>
      <w:tr w:rsidR="00B646D1" w:rsidRPr="002127E9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E284E">
                  <w:rPr>
                    <w:rFonts w:ascii="Arial Narrow" w:hAnsi="Arial Narrow"/>
                    <w:sz w:val="20"/>
                    <w:szCs w:val="20"/>
                  </w:rPr>
                  <w:t>1054001009930</w:t>
                </w:r>
              </w:p>
            </w:tc>
          </w:sdtContent>
        </w:sdt>
      </w:tr>
      <w:tr w:rsidR="00B646D1" w:rsidRPr="002127E9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3E284E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Определение</w:t>
                </w:r>
              </w:p>
            </w:tc>
          </w:sdtContent>
        </w:sdt>
      </w:tr>
      <w:tr w:rsidR="00B646D1" w:rsidRPr="002127E9" w:rsidTr="003F5C7C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Арбитражный суд</w:t>
                </w:r>
                <w:r w:rsidRPr="003E284E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Калужской области</w:t>
                </w:r>
              </w:p>
            </w:tc>
          </w:sdtContent>
        </w:sdt>
      </w:tr>
      <w:tr w:rsidR="00B646D1" w:rsidRPr="002127E9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3E284E">
                  <w:rPr>
                    <w:rFonts w:ascii="Arial Narrow" w:hAnsi="Arial Narrow"/>
                    <w:bCs/>
                    <w:sz w:val="20"/>
                    <w:szCs w:val="20"/>
                  </w:rPr>
                  <w:t>№А23-7278/2015</w:t>
                </w:r>
              </w:p>
            </w:tc>
          </w:sdtContent>
        </w:sdt>
      </w:tr>
      <w:tr w:rsidR="00B646D1" w:rsidRPr="002127E9" w:rsidTr="003F5C7C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3E284E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10.07.2016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326068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E284E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3E284E">
                  <w:rPr>
                    <w:rFonts w:ascii="Arial Narrow" w:hAnsi="Arial Narrow"/>
                    <w:b/>
                    <w:sz w:val="20"/>
                    <w:szCs w:val="20"/>
                    <w:lang w:bidi="ru-RU"/>
                  </w:rPr>
                  <w:t>roz.sad2016@gmail.com</w:t>
                </w:r>
              </w:p>
            </w:tc>
          </w:sdtContent>
        </w:sdt>
      </w:tr>
      <w:tr w:rsidR="00B646D1" w:rsidRPr="002127E9" w:rsidTr="003F5C7C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15D6" w:rsidRPr="002127E9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595D33" w:rsidRDefault="008E15D6" w:rsidP="008E15D6">
            <w:proofErr w:type="gramStart"/>
            <w:r w:rsidRPr="00595D33">
              <w:t>АО  «</w:t>
            </w:r>
            <w:proofErr w:type="gramEnd"/>
            <w:r w:rsidRPr="00595D33">
              <w:t>Российский аукционный дом»</w:t>
            </w:r>
          </w:p>
        </w:tc>
      </w:tr>
      <w:tr w:rsidR="008E15D6" w:rsidRPr="002127E9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595D33" w:rsidRDefault="008E15D6" w:rsidP="008E15D6">
            <w:r w:rsidRPr="00595D33">
              <w:t xml:space="preserve">190000, Санкт-Петербург, пер. </w:t>
            </w:r>
            <w:proofErr w:type="spellStart"/>
            <w:r w:rsidRPr="00595D33">
              <w:t>Гривцова</w:t>
            </w:r>
            <w:proofErr w:type="spellEnd"/>
            <w:r w:rsidRPr="00595D33">
              <w:t xml:space="preserve">, д. 5, </w:t>
            </w:r>
            <w:proofErr w:type="spellStart"/>
            <w:r w:rsidRPr="00595D33">
              <w:t>лит.В</w:t>
            </w:r>
            <w:proofErr w:type="spellEnd"/>
          </w:p>
        </w:tc>
      </w:tr>
      <w:tr w:rsidR="008E15D6" w:rsidRPr="002127E9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595D33" w:rsidRDefault="008E15D6" w:rsidP="008E15D6">
            <w:r w:rsidRPr="00595D33">
              <w:t xml:space="preserve">190000, Санкт-Петербург, пер. </w:t>
            </w:r>
            <w:proofErr w:type="spellStart"/>
            <w:r w:rsidRPr="00595D33">
              <w:t>Гривцова</w:t>
            </w:r>
            <w:proofErr w:type="spellEnd"/>
            <w:r w:rsidRPr="00595D33">
              <w:t xml:space="preserve">, д. 5, </w:t>
            </w:r>
            <w:proofErr w:type="spellStart"/>
            <w:r w:rsidRPr="00595D33">
              <w:t>лит.В</w:t>
            </w:r>
            <w:proofErr w:type="spellEnd"/>
          </w:p>
        </w:tc>
      </w:tr>
      <w:tr w:rsidR="008E15D6" w:rsidRPr="002127E9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595D33" w:rsidRDefault="008E15D6" w:rsidP="008E15D6">
            <w:r w:rsidRPr="00595D33">
              <w:t>7838430413/783801001</w:t>
            </w:r>
          </w:p>
        </w:tc>
      </w:tr>
      <w:tr w:rsidR="008E15D6" w:rsidRPr="002127E9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595D33" w:rsidRDefault="008E15D6" w:rsidP="008E15D6">
            <w:r w:rsidRPr="00595D33">
              <w:t>1097847233351</w:t>
            </w:r>
          </w:p>
        </w:tc>
      </w:tr>
      <w:tr w:rsidR="008E15D6" w:rsidRPr="002127E9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5D6" w:rsidRPr="002127E9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127E9" w:rsidRDefault="008E15D6" w:rsidP="008E15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595D33" w:rsidRDefault="008E15D6" w:rsidP="008E15D6">
            <w:r w:rsidRPr="00595D33">
              <w:t xml:space="preserve">(812)334-26-04, kaupinen@auction-house.ru </w:t>
            </w:r>
          </w:p>
        </w:tc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A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9A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02E5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BF2E6F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F6359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E15D6" w:rsidRPr="002127E9" w:rsidRDefault="008E15D6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B30FDE">
        <w:trPr>
          <w:trHeight w:hRule="exact" w:val="14116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6C377A" w:rsidRDefault="008E15D6" w:rsidP="008E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  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Гривцова</w:t>
            </w:r>
            <w:proofErr w:type="spellEnd"/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лит.В</w:t>
            </w:r>
            <w:proofErr w:type="spellEnd"/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2E601A" w:rsidRPr="006C377A">
              <w:rPr>
                <w:rFonts w:ascii="Times New Roman" w:eastAsia="Times New Roman" w:hAnsi="Times New Roman"/>
                <w:b/>
                <w:sz w:val="16"/>
                <w:szCs w:val="16"/>
              </w:rPr>
              <w:t>ЗАО</w:t>
            </w:r>
            <w:r w:rsidR="002E601A" w:rsidRPr="006C377A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«Розовый Сад»</w:t>
            </w:r>
            <w:r w:rsidR="002E601A" w:rsidRPr="006C377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(ОГРН 1054001009930, ИНН </w:t>
            </w:r>
            <w:proofErr w:type="gramStart"/>
            <w:r w:rsidR="002E601A" w:rsidRPr="006C377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4011016088, </w:t>
            </w:r>
            <w:r w:rsidR="002E601A" w:rsidRPr="006C377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адрес</w:t>
            </w:r>
            <w:proofErr w:type="gramEnd"/>
            <w:r w:rsidR="002E601A" w:rsidRPr="006C377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: Калужская область, </w:t>
            </w:r>
            <w:r w:rsidR="002E601A" w:rsidRPr="006C37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Малоярославецкий район, с. Недельное, ул. Молодежная, д. 12) 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(далее – Должник)) </w:t>
            </w:r>
            <w:r w:rsidR="002E601A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Чащин</w:t>
            </w:r>
            <w:r w:rsidR="00811291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ым</w:t>
            </w:r>
            <w:r w:rsidR="002E601A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С. М.  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(адрес: </w:t>
            </w:r>
            <w:r w:rsidR="0008623D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191024, Санкт-Петербург, а/я 15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ИНН 100400174558, </w:t>
            </w:r>
            <w:proofErr w:type="spellStart"/>
            <w:r w:rsid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peг</w:t>
            </w:r>
            <w:proofErr w:type="spellEnd"/>
            <w:r w:rsidR="0008623D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номер в реестре: 5433, СНИЛС 049-495-305 97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(далее – КУ), </w:t>
            </w:r>
            <w:r w:rsidRPr="006C377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членом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80AFF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Союза АУ "СРО СС"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(</w:t>
            </w:r>
            <w:r w:rsidR="0008623D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194100, г. Санкт-Петербург, ул. </w:t>
            </w:r>
            <w:proofErr w:type="spellStart"/>
            <w:r w:rsidR="0008623D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Новолитовская</w:t>
            </w:r>
            <w:proofErr w:type="spellEnd"/>
            <w:r w:rsidR="0008623D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 15, лит. "А", ИНН </w:t>
            </w:r>
            <w:proofErr w:type="gramStart"/>
            <w:r w:rsidR="0008623D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7813175754,ОГРН</w:t>
            </w:r>
            <w:proofErr w:type="gramEnd"/>
            <w:r w:rsidR="0008623D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1027806876173,эл.адрес: </w:t>
            </w:r>
            <w:hyperlink r:id="rId7" w:history="1">
              <w:r w:rsidR="00A13D87" w:rsidRPr="006C377A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sross@rambler.ru</w:t>
              </w:r>
            </w:hyperlink>
            <w:r w:rsidRPr="006C377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), действующим на основании </w:t>
            </w:r>
            <w:r w:rsidR="00D54122" w:rsidRPr="006C377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Решения Арбитражного суда Калужской области от 04.07.2016 г. по делу по делу №А23-7278/2015</w:t>
            </w:r>
            <w:r w:rsidR="00EB7D34" w:rsidRPr="006C377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811291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 </w:t>
            </w:r>
          </w:p>
          <w:p w:rsidR="009057EF" w:rsidRPr="00B30FDE" w:rsidRDefault="008E15D6" w:rsidP="00674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Продаже на торгах </w:t>
            </w:r>
            <w:r w:rsidR="00811291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единым лотом 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подлежит следующее</w:t>
            </w:r>
            <w:r w:rsidR="00811291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имущество (далее-Лот) 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находящееся по адресу:</w:t>
            </w:r>
            <w:r w:rsidRPr="006C37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E366B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Калужская область, с. </w:t>
            </w:r>
            <w:proofErr w:type="gramStart"/>
            <w:r w:rsidR="005E366B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Недельное,</w:t>
            </w:r>
            <w:r w:rsidR="005E366B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ул.</w:t>
            </w:r>
            <w:proofErr w:type="gramEnd"/>
            <w:r w:rsidR="005E366B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Молодежная, д. 12</w:t>
            </w:r>
            <w:r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632E04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E366B" w:rsidRPr="006C37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1)</w:t>
            </w:r>
            <w:r w:rsidR="005E366B" w:rsidRPr="006C3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E366B" w:rsidRPr="006C37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имущество обремененное </w:t>
            </w:r>
            <w:r w:rsidR="005E366B" w:rsidRPr="00FE76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залогом </w:t>
            </w:r>
            <w:r w:rsidR="00674141" w:rsidRPr="00FE76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ГК «Агентство по страхованию вкладов»</w:t>
            </w:r>
            <w:r w:rsidR="005E366B" w:rsidRPr="00FE76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5E366B">
              <w:t xml:space="preserve">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Здание тепличного к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омплекса (далее-ЗТК), теплица №1, </w:t>
            </w:r>
            <w:proofErr w:type="spellStart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нежилое, 1-этажн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общ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.32 025,6 </w:t>
            </w:r>
            <w:proofErr w:type="spellStart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инв.№000000735,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 40:13:130501:21, ЗТК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общ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32 120,5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инв.№214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40:13:130501:46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ЗТК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теплица №3,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нежилое, 1-этажн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общ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.пл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32 373,2 </w:t>
            </w:r>
            <w:proofErr w:type="spellStart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инв.№000000736,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40:13:130501:23, </w:t>
            </w:r>
            <w:proofErr w:type="spellStart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ЗТК,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теплица</w:t>
            </w:r>
            <w:proofErr w:type="spellEnd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№4,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нежилое, 1-этажн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общ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69 484,7 </w:t>
            </w:r>
            <w:proofErr w:type="spellStart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инв.№Г00000165,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40:13:130501:22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ЗТК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теплица №5,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сельскохозяйственное, 1­этажн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общ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.108 007,3 </w:t>
            </w:r>
            <w:proofErr w:type="spellStart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инв.№Г00000812,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40:13:130501:19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здание,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административно­управленческое</w:t>
            </w:r>
            <w:proofErr w:type="spellEnd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2-этажн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общ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 w:rsidR="00252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105,4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лит. Ст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р. 1а, Стр. 16, инв.№Г00001267, </w:t>
            </w:r>
            <w:proofErr w:type="spellStart"/>
            <w:proofErr w:type="gram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40:13:130501:18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Здание пункта охраны,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нежилое, 2­этажн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общ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64,4 </w:t>
            </w:r>
            <w:proofErr w:type="spellStart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40:13:130501:26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Сооружение электроснабжения, состоящее из проводов протяженностью 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124 м, инв.№000000213, </w:t>
            </w:r>
            <w:proofErr w:type="spellStart"/>
            <w:r w:rsid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</w:t>
            </w:r>
            <w:r w:rsidR="00444897" w:rsidRP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40:13:130501:49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Сооружение газопровода из стальных и полиэтиленовых труб, 1 380,4 м, инв.№000000210 </w:t>
            </w:r>
            <w:proofErr w:type="spellStart"/>
            <w:r w:rsid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444897" w:rsidRP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40:13:130501:48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Сооружение водопровода, протяженностью 146,5 м, инв.№000000209 </w:t>
            </w:r>
            <w:proofErr w:type="spellStart"/>
            <w:r w:rsid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№ </w:t>
            </w:r>
            <w:r w:rsidR="00444897" w:rsidRP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40:13:130501:45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Сооружение водонапорной башни, высотой 24,0 м, объемом 50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куб.м</w:t>
            </w:r>
            <w:proofErr w:type="spellEnd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пло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щадью 3,1 </w:t>
            </w:r>
            <w:proofErr w:type="spellStart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инв.№000000208,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</w:t>
            </w:r>
            <w:r w:rsidR="0076692C" w:rsidRPr="007669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40:13:130</w:t>
            </w:r>
            <w:r w:rsidR="007C1C39" w:rsidRPr="007669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501:47, </w:t>
            </w:r>
            <w:r w:rsidR="005E366B" w:rsidRPr="007669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Сооружение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наружной хозяйственно-бытовой канализации состоящей из 21 смотрового колодца протяженностью 334,5 м, инв.№000000211 </w:t>
            </w:r>
            <w:proofErr w:type="spellStart"/>
            <w:r w:rsid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44897" w:rsidRPr="00444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40:13:130601:652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Сооружение артезианской скважины глубиной 77,0 м и здания пульта управления, общей площадью 7,3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инв.№000000207 </w:t>
            </w:r>
            <w:proofErr w:type="spellStart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40:13:130501:44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Склад готовой продукции, </w:t>
            </w:r>
            <w:proofErr w:type="spellStart"/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нежилое, 1-этажн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., общ.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.1 249 </w:t>
            </w:r>
            <w:proofErr w:type="spellStart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., лит. с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тр.8, инв.</w:t>
            </w:r>
            <w:r w:rsidR="007C1C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00000583 </w:t>
            </w:r>
            <w:proofErr w:type="spellStart"/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40:13:130501:17,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Здание склада, общ</w:t>
            </w:r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пл</w:t>
            </w:r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510,0 </w:t>
            </w:r>
            <w:proofErr w:type="spellStart"/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инв.№000000212, </w:t>
            </w:r>
            <w:proofErr w:type="spellStart"/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</w:t>
            </w:r>
            <w:r w:rsidR="005E366B" w:rsidRPr="005E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40:13:130501:27</w:t>
            </w:r>
            <w:r w:rsidR="00BF7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Право аренды земельного участка</w:t>
            </w:r>
            <w:r w:rsidR="00BF7660" w:rsidRPr="00507D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BF7660" w:rsidRPr="00507D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BF7660" w:rsidRPr="00507D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.:</w:t>
            </w:r>
            <w:r w:rsidR="003F5C7C" w:rsidRPr="00507D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земли сельскохозяйственного назначения</w:t>
            </w:r>
            <w:r w:rsidR="00BF7660" w:rsidRPr="00507D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разрешенное </w:t>
            </w:r>
            <w:proofErr w:type="spellStart"/>
            <w:r w:rsidR="00BF7660" w:rsidRPr="00507D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использ</w:t>
            </w:r>
            <w:proofErr w:type="spellEnd"/>
            <w:r w:rsidR="00BF7660" w:rsidRPr="00507D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.:</w:t>
            </w:r>
            <w:r w:rsidR="003F5C7C" w:rsidRPr="00507D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для сельскохозяйственного </w:t>
            </w:r>
            <w:r w:rsidR="003F5C7C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производства,</w:t>
            </w:r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общ.пл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509 430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  40:13:130501:51, на основании договора аренды</w:t>
            </w:r>
            <w:r w:rsidR="003F5C7C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  <w:r w:rsidR="00C10ABB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2018-0105/8</w:t>
            </w:r>
            <w:r w:rsidR="00810C64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 28.02.2018 г. </w:t>
            </w:r>
            <w:r w:rsidR="00C10ABB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="00C10ABB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ГК «АСВ»</w:t>
            </w:r>
            <w:r w:rsidR="00376C75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 доп. соглашения</w:t>
            </w:r>
            <w:r w:rsidR="00034C1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№1 от 23.11.2018</w:t>
            </w:r>
            <w:r w:rsidR="00C10ABB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сроком</w:t>
            </w:r>
            <w:r w:rsidR="00C10ABB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810C64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</w:t>
            </w:r>
            <w:r w:rsidR="00C10ABB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месяцев; право аренды земельного участка, </w:t>
            </w:r>
            <w:proofErr w:type="spellStart"/>
            <w:proofErr w:type="gramStart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.:</w:t>
            </w:r>
            <w:proofErr w:type="gramEnd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земли сельскохозяйственного назначения, разрешенное </w:t>
            </w:r>
            <w:proofErr w:type="spellStart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использ</w:t>
            </w:r>
            <w:proofErr w:type="spellEnd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.:для сельскохозяйственного производства, </w:t>
            </w:r>
            <w:proofErr w:type="spellStart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общ.пл</w:t>
            </w:r>
            <w:proofErr w:type="spellEnd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50474 </w:t>
            </w:r>
            <w:proofErr w:type="spellStart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  40:13:130501:11, на основании договора аренды №2018-0104/8 от 28.02.2018 г.  с ГК «АСВ»</w:t>
            </w:r>
            <w:r w:rsidR="00034C1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 доп. соглашения №1 от </w:t>
            </w:r>
            <w:proofErr w:type="gramStart"/>
            <w:r w:rsidR="00034C1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23.11.2018 </w:t>
            </w:r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сроком</w:t>
            </w:r>
            <w:proofErr w:type="gramEnd"/>
            <w:r w:rsidR="003961A2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 11 месяцев. </w:t>
            </w:r>
            <w:r w:rsidR="00BF2E6F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F7660" w:rsidRPr="00FE76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2) имущество не обремененное залогом:</w:t>
            </w:r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Здание диспетчерской, </w:t>
            </w:r>
            <w:proofErr w:type="spellStart"/>
            <w:proofErr w:type="gram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.:</w:t>
            </w:r>
            <w:proofErr w:type="gram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нежилое, 1­этажн., общ. пл. 67,4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лит. стр. 11, инв.№Г00001266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№40:13:130501:28, гараж,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.: нежилое, 1-этажн., общ. пл. 393,6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лит. стр. 7а, стр. 7б, инв.№Г00001265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40:13:130501:32, нежилое помещение химической лаборатории (помещение 1 в стр. 6),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.: нежилое, общ. пл. 108,7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этаж 1, инв.№Г00001268, </w:t>
            </w:r>
            <w:proofErr w:type="spellStart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BF7660" w:rsidRPr="00FE7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40:13:130501:37,линия </w:t>
            </w:r>
            <w:r w:rsidR="00BF7660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волоконно-оптическая кабельная, инв.№Г00001126, кабельно-воздушная линия СИП10, инв.№Г00001302, дорога 1, инв.№000000672, дорога 3, инв.№000000673, конструкция здания теплицы(т1), инв.№000000696, конструкция здания теплицы, инв.№000000220, конструкция здания теплицы(т3), инв.№000000697; </w:t>
            </w:r>
            <w:r w:rsidR="00632E04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нематериальные активы, движимое имущество</w:t>
            </w:r>
            <w:r w:rsidR="005E366B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 транспортные средства </w:t>
            </w:r>
            <w:r w:rsidR="00632E04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тепличного комплекса </w:t>
            </w:r>
            <w:r w:rsidR="00F74949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ЗАО </w:t>
            </w:r>
            <w:r w:rsidR="00632E04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«Розовый сад» в </w:t>
            </w:r>
            <w:r w:rsidR="005E366B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кол-ве </w:t>
            </w:r>
            <w:r w:rsidR="00817333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  <w:r w:rsidR="00427E8D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71</w:t>
            </w:r>
            <w:r w:rsidR="005E366B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ед.</w:t>
            </w:r>
            <w:r w:rsidR="00632E04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04D3C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После реализации Должником Лота, ГК «Агентство по страхованию вкладов» планирует незамедлительно приступить к реализации</w:t>
            </w:r>
            <w:r w:rsidR="00C46A70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находящихся в собственности</w:t>
            </w:r>
            <w:r w:rsidR="00404D3C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земельных участков, на которых расположен </w:t>
            </w:r>
            <w:r w:rsidR="005D5FAC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Лот</w:t>
            </w:r>
            <w:r w:rsidR="00404D3C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в рамках конкурентной публичной процедуры. При этом новый собственник </w:t>
            </w:r>
            <w:r w:rsidR="005D5FAC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Лота</w:t>
            </w:r>
            <w:r w:rsidR="00404D3C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будет иметь преимущественное право на приобретение земельных участков в соответствии со статьей 35 Земельного кодекса </w:t>
            </w:r>
            <w:r w:rsidR="005D5FAC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РФ</w:t>
            </w:r>
            <w:r w:rsidR="006C377A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632E04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Подробный перечень реализуемого</w:t>
            </w:r>
            <w:r w:rsidR="005E366B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движимого</w:t>
            </w:r>
            <w:r w:rsidR="00632E04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имущества (детальные характеристики, состав, наименование, площадь и назначение реализуемых объектов) опубликован в Едином федеральном реестре сведений о банкротстве по адресу </w:t>
            </w:r>
            <w:hyperlink r:id="rId8" w:history="1">
              <w:r w:rsidR="00632E04" w:rsidRPr="00B30FDE">
                <w:rPr>
                  <w:rStyle w:val="a8"/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http://fedresurs.ru/</w:t>
              </w:r>
            </w:hyperlink>
            <w:r w:rsidR="00632E04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а также на сайте ЭП по адресу </w:t>
            </w:r>
            <w:hyperlink r:id="rId9" w:history="1">
              <w:r w:rsidRPr="00B30FDE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u w:val="single"/>
                  <w:lang w:eastAsia="ru-RU"/>
                </w:rPr>
                <w:t>http://lot-online.ru</w:t>
              </w:r>
            </w:hyperlink>
            <w:r w:rsidRPr="00B30F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E15D6" w:rsidRPr="00B30FDE" w:rsidRDefault="006C377A" w:rsidP="008E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817333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Начальная цена </w:t>
            </w:r>
            <w:r w:rsidR="004D408C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Лота –</w:t>
            </w:r>
            <w:r w:rsidR="00F63591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057EF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660</w:t>
            </w:r>
            <w:r w:rsidR="005A0F3B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000</w:t>
            </w:r>
            <w:r w:rsidR="009057EF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5A0F3B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000</w:t>
            </w:r>
            <w:r w:rsidR="009057EF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,00 </w:t>
            </w:r>
            <w:r w:rsidR="005A0F3B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руб., НДС не обл.</w:t>
            </w:r>
            <w:r w:rsidR="008E15D6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</w:t>
            </w:r>
          </w:p>
          <w:p w:rsidR="00811291" w:rsidRPr="00B30FDE" w:rsidRDefault="008E15D6" w:rsidP="0081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x-none" w:eastAsia="ru-RU" w:bidi="ru-RU"/>
              </w:rPr>
            </w:pPr>
            <w:r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</w:t>
            </w:r>
            <w:r w:rsidR="00811291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Ознакомление с Лотом</w:t>
            </w:r>
            <w:r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и документами производится по адресу</w:t>
            </w:r>
            <w:r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x-none" w:eastAsia="ru-RU"/>
              </w:rPr>
              <w:t xml:space="preserve">: </w:t>
            </w:r>
            <w:r w:rsidR="00811291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Калужская обл., Малоярославецкий р-н, с. Недельное, ул. Молодежная, д.12 по предварительной записи по телефону </w:t>
            </w:r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+7-905-643-35-35 </w:t>
            </w:r>
            <w:r w:rsidR="00811291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или электронной почте: </w:t>
            </w:r>
            <w:proofErr w:type="spellStart"/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 w:eastAsia="ru-RU"/>
              </w:rPr>
              <w:t>roz</w:t>
            </w:r>
            <w:proofErr w:type="spellEnd"/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 w:eastAsia="ru-RU"/>
              </w:rPr>
              <w:t>sad</w:t>
            </w:r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2016@</w:t>
            </w:r>
            <w:proofErr w:type="spellStart"/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 w:eastAsia="ru-RU"/>
              </w:rPr>
              <w:t>gmail</w:t>
            </w:r>
            <w:proofErr w:type="spellEnd"/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 w:eastAsia="ru-RU"/>
              </w:rPr>
              <w:t>com</w:t>
            </w:r>
            <w:r w:rsidR="00811291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, контактное лицо: </w:t>
            </w:r>
            <w:r w:rsidR="008E5B44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Ильин Дмитрий</w:t>
            </w:r>
            <w:r w:rsidR="00811291" w:rsidRPr="00B30FD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x-none" w:eastAsia="ru-RU" w:bidi="ru-RU"/>
              </w:rPr>
              <w:t>.</w:t>
            </w:r>
          </w:p>
          <w:p w:rsidR="00811291" w:rsidRPr="00F74949" w:rsidRDefault="008E15D6" w:rsidP="0081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</w:t>
            </w:r>
            <w:r w:rsidR="00811291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Начало приема заявок – </w:t>
            </w:r>
            <w:r w:rsidR="00D10FBB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  <w:r w:rsidR="00F74949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  <w:r w:rsidR="00F63591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9057EF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="00D10FBB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  <w:r w:rsidR="009057EF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.2019</w:t>
            </w:r>
            <w:r w:rsidR="00811291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 11 час. 00 мин.(</w:t>
            </w:r>
            <w:proofErr w:type="spellStart"/>
            <w:r w:rsidR="00811291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мск</w:t>
            </w:r>
            <w:proofErr w:type="spellEnd"/>
            <w:r w:rsidR="00811291" w:rsidRPr="00B30F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).</w:t>
            </w:r>
            <w:r w:rsidR="00817333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6489E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Начальная цена Лота действует 1</w:t>
            </w:r>
            <w:r w:rsidR="009057EF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  <w:r w:rsidR="00811291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B71437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рабочих</w:t>
            </w:r>
            <w:r w:rsidR="00811291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дней.   Величина снижения начальной цены Лота, начиная со второго периода – </w:t>
            </w:r>
            <w:r w:rsidR="00B6489E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  <w:r w:rsidR="009057EF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A0F3B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000 000 руб.</w:t>
            </w:r>
            <w:r w:rsidR="00811291" w:rsidRPr="00B30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Срок, по истечении которого</w:t>
            </w:r>
            <w:r w:rsidR="00811291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последовательно снижается нач</w:t>
            </w:r>
            <w:r w:rsidR="00817333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альная цена принимается равным </w:t>
            </w:r>
            <w:r w:rsidR="009057EF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  <w:r w:rsidR="00811291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74141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рабочим</w:t>
            </w:r>
            <w:r w:rsidR="00811291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дням, до достижения минимальной цены Лота в размере </w:t>
            </w:r>
            <w:r w:rsidR="009057EF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656 000 000,00 </w:t>
            </w:r>
            <w:r w:rsidR="005A0F3B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</w:t>
            </w:r>
            <w:r w:rsidR="00811291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</w:p>
          <w:p w:rsidR="00811291" w:rsidRPr="00811291" w:rsidRDefault="005A0F3B" w:rsidP="0081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Задаток - 1</w:t>
            </w:r>
            <w:r w:rsidR="00811291" w:rsidRPr="00F749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</w:t>
            </w:r>
            <w:r w:rsidR="00811291" w:rsidRPr="00EB7D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Продажи. Исполнение обязанности по</w:t>
            </w:r>
            <w:r w:rsidR="00811291"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внесению суммы задатка третьими лицами не допускается. Реквизиты расчетных счетов для внесения задатка: </w:t>
            </w:r>
            <w:r w:rsidR="009057EF" w:rsidRPr="00905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получатель платежа - АО «Российский аукционный дом» (ИНН 7838430413, КПП 783801001): № 40702810355000036459 в Северо-Западном банке Сбербанка России РФ ПАО Сбербанк г. Санкт-Петербург, к/с № 30101810500000000653, БИК 044030653</w:t>
            </w:r>
            <w:r w:rsidR="00811291"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11291"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="00811291"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      </w:r>
          </w:p>
          <w:p w:rsidR="00811291" w:rsidRPr="00811291" w:rsidRDefault="00811291" w:rsidP="0081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:rsidR="00811291" w:rsidRPr="00811291" w:rsidRDefault="00811291" w:rsidP="00811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</w:t>
            </w:r>
            <w:bookmarkStart w:id="0" w:name="_GoBack"/>
            <w:bookmarkEnd w:id="0"/>
            <w:r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нной площадке.   С даты определения победителя Продажи прием заявок прекращается.</w:t>
            </w:r>
          </w:p>
          <w:p w:rsidR="00B646D1" w:rsidRPr="002127E9" w:rsidRDefault="00811291" w:rsidP="000C445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</w:t>
            </w:r>
            <w:r w:rsidR="00817333" w:rsidRPr="008112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Должника:</w:t>
            </w:r>
            <w:r w:rsidR="00817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</w:t>
            </w:r>
            <w:r w:rsidR="0018684F" w:rsidRPr="001868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/с 4070281</w:t>
            </w:r>
            <w:r w:rsidR="001868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0000903000880 в АКБ «РОССИЙСКИЙ </w:t>
            </w:r>
            <w:r w:rsidR="0018684F" w:rsidRPr="001868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КАПИТАЛ» (ПАО) Г. МОСКВА, к/с 30101 810345250000266, БИК 044525266. </w:t>
            </w:r>
          </w:p>
        </w:tc>
      </w:tr>
    </w:tbl>
    <w:p w:rsidR="00EB7D34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lastRenderedPageBreak/>
        <w:t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мск.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неправильном заполнении или незаполнении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B646D1" w:rsidRPr="002127E9" w:rsidRDefault="00B646D1" w:rsidP="00B646D1">
      <w:pPr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3F5C7C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63" w:rsidRDefault="00187663" w:rsidP="002127E9">
      <w:pPr>
        <w:spacing w:after="0" w:line="240" w:lineRule="auto"/>
      </w:pPr>
      <w:r>
        <w:separator/>
      </w:r>
    </w:p>
  </w:endnote>
  <w:endnote w:type="continuationSeparator" w:id="0">
    <w:p w:rsidR="00187663" w:rsidRDefault="00187663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63" w:rsidRDefault="00187663" w:rsidP="002127E9">
      <w:pPr>
        <w:spacing w:after="0" w:line="240" w:lineRule="auto"/>
      </w:pPr>
      <w:r>
        <w:separator/>
      </w:r>
    </w:p>
  </w:footnote>
  <w:footnote w:type="continuationSeparator" w:id="0">
    <w:p w:rsidR="00187663" w:rsidRDefault="00187663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3C" w:rsidRPr="0046588E" w:rsidRDefault="00404D3C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B30FDE">
      <w:rPr>
        <w:rFonts w:ascii="Arial Narrow" w:hAnsi="Arial Narrow"/>
        <w:b/>
        <w:sz w:val="20"/>
        <w:szCs w:val="20"/>
      </w:rPr>
      <w:t>22</w:t>
    </w:r>
    <w:r>
      <w:rPr>
        <w:rFonts w:ascii="Arial Narrow" w:hAnsi="Arial Narrow"/>
        <w:b/>
        <w:sz w:val="20"/>
        <w:szCs w:val="20"/>
      </w:rPr>
      <w:t>.04.2019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34C10"/>
    <w:rsid w:val="0008623D"/>
    <w:rsid w:val="000C4451"/>
    <w:rsid w:val="0018684F"/>
    <w:rsid w:val="00187663"/>
    <w:rsid w:val="001A7D35"/>
    <w:rsid w:val="001B47F0"/>
    <w:rsid w:val="002127E9"/>
    <w:rsid w:val="00252109"/>
    <w:rsid w:val="002A3A26"/>
    <w:rsid w:val="002E601A"/>
    <w:rsid w:val="002E79D2"/>
    <w:rsid w:val="00354442"/>
    <w:rsid w:val="00376C75"/>
    <w:rsid w:val="00394442"/>
    <w:rsid w:val="003961A2"/>
    <w:rsid w:val="003E284E"/>
    <w:rsid w:val="003F5C7C"/>
    <w:rsid w:val="00404D3C"/>
    <w:rsid w:val="00427E8D"/>
    <w:rsid w:val="00444897"/>
    <w:rsid w:val="004649A5"/>
    <w:rsid w:val="0046537D"/>
    <w:rsid w:val="0046588E"/>
    <w:rsid w:val="004678FF"/>
    <w:rsid w:val="004A21C2"/>
    <w:rsid w:val="004D408C"/>
    <w:rsid w:val="00506244"/>
    <w:rsid w:val="00507DAF"/>
    <w:rsid w:val="00584AD5"/>
    <w:rsid w:val="005A0F3B"/>
    <w:rsid w:val="005C3C2C"/>
    <w:rsid w:val="005D5FAC"/>
    <w:rsid w:val="005E366B"/>
    <w:rsid w:val="00632E04"/>
    <w:rsid w:val="006552E3"/>
    <w:rsid w:val="00674141"/>
    <w:rsid w:val="00697CDC"/>
    <w:rsid w:val="006C377A"/>
    <w:rsid w:val="00702E54"/>
    <w:rsid w:val="00752E8D"/>
    <w:rsid w:val="0076692C"/>
    <w:rsid w:val="00780AFF"/>
    <w:rsid w:val="007856B1"/>
    <w:rsid w:val="007A6613"/>
    <w:rsid w:val="007C1C39"/>
    <w:rsid w:val="007E1C69"/>
    <w:rsid w:val="00810C64"/>
    <w:rsid w:val="00811291"/>
    <w:rsid w:val="00817333"/>
    <w:rsid w:val="00870965"/>
    <w:rsid w:val="00871984"/>
    <w:rsid w:val="008B703A"/>
    <w:rsid w:val="008D2C7A"/>
    <w:rsid w:val="008D3AD5"/>
    <w:rsid w:val="008D6A17"/>
    <w:rsid w:val="008E15D6"/>
    <w:rsid w:val="008E5B44"/>
    <w:rsid w:val="009057EF"/>
    <w:rsid w:val="00971FAD"/>
    <w:rsid w:val="00A13D87"/>
    <w:rsid w:val="00A37471"/>
    <w:rsid w:val="00A76FB2"/>
    <w:rsid w:val="00B171A0"/>
    <w:rsid w:val="00B30FDE"/>
    <w:rsid w:val="00B646D1"/>
    <w:rsid w:val="00B6489E"/>
    <w:rsid w:val="00B713DF"/>
    <w:rsid w:val="00B71437"/>
    <w:rsid w:val="00BA02DF"/>
    <w:rsid w:val="00BC77BE"/>
    <w:rsid w:val="00BF2E6F"/>
    <w:rsid w:val="00BF7660"/>
    <w:rsid w:val="00C10ABB"/>
    <w:rsid w:val="00C43934"/>
    <w:rsid w:val="00C46A70"/>
    <w:rsid w:val="00C62FAE"/>
    <w:rsid w:val="00C65CD1"/>
    <w:rsid w:val="00C77793"/>
    <w:rsid w:val="00CB45AA"/>
    <w:rsid w:val="00D10FBB"/>
    <w:rsid w:val="00D54122"/>
    <w:rsid w:val="00D92D42"/>
    <w:rsid w:val="00E11968"/>
    <w:rsid w:val="00E869B4"/>
    <w:rsid w:val="00EB7D34"/>
    <w:rsid w:val="00F209B5"/>
    <w:rsid w:val="00F63591"/>
    <w:rsid w:val="00F74949"/>
    <w:rsid w:val="00F91048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242B2-9743-4146-9494-7771140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oss@rambler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21367"/>
    <w:rsid w:val="00571543"/>
    <w:rsid w:val="006C6802"/>
    <w:rsid w:val="00793F76"/>
    <w:rsid w:val="007E38F1"/>
    <w:rsid w:val="008204EE"/>
    <w:rsid w:val="00847A94"/>
    <w:rsid w:val="008D3D48"/>
    <w:rsid w:val="008F4391"/>
    <w:rsid w:val="009D5140"/>
    <w:rsid w:val="009D7B0A"/>
    <w:rsid w:val="00C34798"/>
    <w:rsid w:val="00C9566C"/>
    <w:rsid w:val="00D177C6"/>
    <w:rsid w:val="00DE0211"/>
    <w:rsid w:val="00E331A9"/>
    <w:rsid w:val="00E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0A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Каупинен Юлия</cp:lastModifiedBy>
  <cp:revision>3</cp:revision>
  <cp:lastPrinted>2019-04-22T08:42:00Z</cp:lastPrinted>
  <dcterms:created xsi:type="dcterms:W3CDTF">2019-04-22T08:41:00Z</dcterms:created>
  <dcterms:modified xsi:type="dcterms:W3CDTF">2019-04-22T08:47:00Z</dcterms:modified>
</cp:coreProperties>
</file>