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8D9" w:rsidRPr="00BB48A9" w:rsidRDefault="004728D9" w:rsidP="00E7402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B48A9">
        <w:rPr>
          <w:rFonts w:ascii="Times New Roman" w:hAnsi="Times New Roman" w:cs="Times New Roman"/>
          <w:sz w:val="20"/>
          <w:szCs w:val="20"/>
        </w:rPr>
        <w:t>Приложение №1 к Порядку и услови</w:t>
      </w:r>
      <w:r w:rsidR="007838C0" w:rsidRPr="00BB48A9">
        <w:rPr>
          <w:rFonts w:ascii="Times New Roman" w:hAnsi="Times New Roman" w:cs="Times New Roman"/>
          <w:sz w:val="20"/>
          <w:szCs w:val="20"/>
        </w:rPr>
        <w:t>я</w:t>
      </w:r>
      <w:r w:rsidRPr="00BB48A9">
        <w:rPr>
          <w:rFonts w:ascii="Times New Roman" w:hAnsi="Times New Roman" w:cs="Times New Roman"/>
          <w:sz w:val="20"/>
          <w:szCs w:val="20"/>
        </w:rPr>
        <w:t>м</w:t>
      </w:r>
    </w:p>
    <w:p w:rsidR="004728D9" w:rsidRPr="00BB48A9" w:rsidRDefault="004728D9" w:rsidP="00E7402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B48A9">
        <w:rPr>
          <w:rFonts w:ascii="Times New Roman" w:hAnsi="Times New Roman" w:cs="Times New Roman"/>
          <w:sz w:val="20"/>
          <w:szCs w:val="20"/>
        </w:rPr>
        <w:t>проведения открытых торгов в форме конкурса по продаже имущества</w:t>
      </w:r>
    </w:p>
    <w:p w:rsidR="004728D9" w:rsidRPr="00BB48A9" w:rsidRDefault="004728D9" w:rsidP="00E7402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B48A9">
        <w:rPr>
          <w:rFonts w:ascii="Times New Roman" w:hAnsi="Times New Roman" w:cs="Times New Roman"/>
          <w:sz w:val="20"/>
          <w:szCs w:val="20"/>
        </w:rPr>
        <w:t>Государственного унитарного предприятия г. Москвы «Литейно-прокатный завод»</w:t>
      </w:r>
    </w:p>
    <w:p w:rsidR="004728D9" w:rsidRPr="00BB48A9" w:rsidRDefault="004728D9" w:rsidP="00E7402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B48A9">
        <w:rPr>
          <w:rFonts w:ascii="Times New Roman" w:hAnsi="Times New Roman" w:cs="Times New Roman"/>
          <w:sz w:val="20"/>
          <w:szCs w:val="20"/>
        </w:rPr>
        <w:t>являющегося предметом залога по требованиям конкурсного кредитора</w:t>
      </w:r>
    </w:p>
    <w:p w:rsidR="004728D9" w:rsidRPr="00BB48A9" w:rsidRDefault="004728D9" w:rsidP="00E7402F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B48A9">
        <w:rPr>
          <w:rFonts w:ascii="Times New Roman" w:hAnsi="Times New Roman" w:cs="Times New Roman"/>
          <w:sz w:val="20"/>
          <w:szCs w:val="20"/>
        </w:rPr>
        <w:t>ООО «СИБМЕТИНВЕСТ»</w:t>
      </w:r>
    </w:p>
    <w:p w:rsidR="00E1529E" w:rsidRPr="00BB48A9" w:rsidRDefault="00E1529E" w:rsidP="00E740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53F47" w:rsidRDefault="009A69B8" w:rsidP="007D54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ПЕРЕЧЕНЬ </w:t>
      </w:r>
      <w:r w:rsidR="00353F47">
        <w:rPr>
          <w:rFonts w:ascii="Times New Roman" w:hAnsi="Times New Roman" w:cs="Times New Roman"/>
          <w:b/>
          <w:sz w:val="20"/>
          <w:szCs w:val="20"/>
        </w:rPr>
        <w:t xml:space="preserve">ИМУЩЕСТВА </w:t>
      </w:r>
      <w:r>
        <w:rPr>
          <w:rFonts w:ascii="Times New Roman" w:hAnsi="Times New Roman" w:cs="Times New Roman"/>
          <w:b/>
          <w:sz w:val="20"/>
          <w:szCs w:val="20"/>
        </w:rPr>
        <w:t>ГУП «ЛПЗ»</w:t>
      </w:r>
      <w:r w:rsidR="007D54F7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69B8" w:rsidRDefault="007D54F7" w:rsidP="007D54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54F7">
        <w:rPr>
          <w:rFonts w:ascii="Times New Roman" w:hAnsi="Times New Roman" w:cs="Times New Roman"/>
          <w:b/>
          <w:sz w:val="20"/>
          <w:szCs w:val="20"/>
        </w:rPr>
        <w:t>ЯВЛЯЮЩЕ</w:t>
      </w:r>
      <w:r>
        <w:rPr>
          <w:rFonts w:ascii="Times New Roman" w:hAnsi="Times New Roman" w:cs="Times New Roman"/>
          <w:b/>
          <w:sz w:val="20"/>
          <w:szCs w:val="20"/>
        </w:rPr>
        <w:t>Е</w:t>
      </w:r>
      <w:r w:rsidRPr="007D54F7">
        <w:rPr>
          <w:rFonts w:ascii="Times New Roman" w:hAnsi="Times New Roman" w:cs="Times New Roman"/>
          <w:b/>
          <w:sz w:val="20"/>
          <w:szCs w:val="20"/>
        </w:rPr>
        <w:t>СЯ ПРЕДМЕТОМ ЗАЛОГА ПО ТРЕБОВАНИЯМ КОНКУРСНОГО КРЕДИТОРА</w:t>
      </w:r>
      <w:r w:rsidR="00DA31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D54F7">
        <w:rPr>
          <w:rFonts w:ascii="Times New Roman" w:hAnsi="Times New Roman" w:cs="Times New Roman"/>
          <w:b/>
          <w:sz w:val="20"/>
          <w:szCs w:val="20"/>
        </w:rPr>
        <w:t>ООО «СИБМЕТИНВЕСТ»</w:t>
      </w:r>
      <w:r w:rsidR="00353F47">
        <w:rPr>
          <w:rFonts w:ascii="Times New Roman" w:hAnsi="Times New Roman" w:cs="Times New Roman"/>
          <w:b/>
          <w:sz w:val="20"/>
          <w:szCs w:val="20"/>
        </w:rPr>
        <w:t>,</w:t>
      </w:r>
    </w:p>
    <w:p w:rsidR="00353F47" w:rsidRDefault="00353F47" w:rsidP="007D54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 РАЗБИВКОЙ ПО ЛОТАМ ДЛЯ РЕАЛИЗАЦИИ НА ТОРГАХ</w:t>
      </w:r>
    </w:p>
    <w:p w:rsidR="009A69B8" w:rsidRDefault="009A69B8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4938" w:rsidRDefault="00D74938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ЛОТ</w:t>
      </w:r>
      <w:r w:rsidR="00D92E43" w:rsidRPr="00B35CB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48A9">
        <w:rPr>
          <w:rFonts w:ascii="Times New Roman" w:hAnsi="Times New Roman" w:cs="Times New Roman"/>
          <w:b/>
          <w:sz w:val="20"/>
          <w:szCs w:val="20"/>
        </w:rPr>
        <w:t>№1</w:t>
      </w:r>
      <w:r w:rsidR="003B42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4276" w:rsidRPr="003B4276">
        <w:rPr>
          <w:rFonts w:ascii="Times New Roman" w:hAnsi="Times New Roman" w:cs="Times New Roman"/>
          <w:b/>
          <w:sz w:val="20"/>
          <w:szCs w:val="20"/>
        </w:rPr>
        <w:t>Недвижимое и движимое имущество в составе производственного комплекса литейно-прокатного завода</w:t>
      </w:r>
      <w:r w:rsidR="003B4276">
        <w:rPr>
          <w:rFonts w:ascii="Times New Roman" w:hAnsi="Times New Roman" w:cs="Times New Roman"/>
          <w:b/>
          <w:sz w:val="20"/>
          <w:szCs w:val="20"/>
        </w:rPr>
        <w:t>,</w:t>
      </w:r>
      <w:r w:rsidR="00D92E43" w:rsidRPr="00BB48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5CBF">
        <w:rPr>
          <w:rFonts w:ascii="Times New Roman" w:hAnsi="Times New Roman" w:cs="Times New Roman"/>
          <w:b/>
          <w:sz w:val="20"/>
          <w:szCs w:val="20"/>
        </w:rPr>
        <w:t xml:space="preserve">начальная цена – 900 000 000 (Девятьсот миллионов) рублей, </w:t>
      </w:r>
      <w:r w:rsidR="00D92E43" w:rsidRPr="00BB48A9">
        <w:rPr>
          <w:rFonts w:ascii="Times New Roman" w:hAnsi="Times New Roman" w:cs="Times New Roman"/>
          <w:b/>
          <w:sz w:val="20"/>
          <w:szCs w:val="20"/>
        </w:rPr>
        <w:t>в том числе</w:t>
      </w:r>
      <w:r w:rsidR="00B35CBF">
        <w:rPr>
          <w:rFonts w:ascii="Times New Roman" w:hAnsi="Times New Roman" w:cs="Times New Roman"/>
          <w:b/>
          <w:sz w:val="20"/>
          <w:szCs w:val="20"/>
        </w:rPr>
        <w:t>:</w:t>
      </w:r>
    </w:p>
    <w:p w:rsidR="00B35CBF" w:rsidRPr="00BB48A9" w:rsidRDefault="00B35CBF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647A" w:rsidRPr="00BB48A9" w:rsidRDefault="00D2647A" w:rsidP="00E740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ПЕРЕЧЕНЬ НЕДВИЖИМОГО ИМУЩЕСТВА</w:t>
      </w:r>
    </w:p>
    <w:tbl>
      <w:tblPr>
        <w:tblW w:w="15132" w:type="dxa"/>
        <w:tblInd w:w="-289" w:type="dxa"/>
        <w:tblLook w:val="04A0" w:firstRow="1" w:lastRow="0" w:firstColumn="1" w:lastColumn="0" w:noHBand="0" w:noVBand="1"/>
      </w:tblPr>
      <w:tblGrid>
        <w:gridCol w:w="1300"/>
        <w:gridCol w:w="3309"/>
        <w:gridCol w:w="1336"/>
        <w:gridCol w:w="1516"/>
        <w:gridCol w:w="1231"/>
        <w:gridCol w:w="1293"/>
        <w:gridCol w:w="3000"/>
        <w:gridCol w:w="2147"/>
      </w:tblGrid>
      <w:tr w:rsidR="00242366" w:rsidRPr="00BB48A9" w:rsidTr="00D5338A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Инв. номер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Год постройки/ выпуска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Экспертная оценка состояния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Кадастровый (условный) номер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2366" w:rsidRPr="00BB48A9" w:rsidRDefault="00242366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стоимость, без НДС</w:t>
            </w:r>
            <w:r w:rsidR="001C514C"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1051F" w:rsidRPr="00BB48A9" w:rsidTr="002459F6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4319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EF4BC5" w:rsidRDefault="00D1051F" w:rsidP="00D1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А/дорога и площадки газоочистки № 3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67:01:2003:69:0349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74 932</w:t>
            </w:r>
          </w:p>
        </w:tc>
      </w:tr>
      <w:tr w:rsidR="00D1051F" w:rsidRPr="00BB48A9" w:rsidTr="002459F6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4346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EF4BC5" w:rsidRDefault="00D1051F" w:rsidP="00D1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Дороги, тротуары и площадки азотнокислородной станции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67:01:2003:69:0287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216 535</w:t>
            </w:r>
          </w:p>
        </w:tc>
      </w:tr>
      <w:tr w:rsidR="00D1051F" w:rsidRPr="00BB48A9" w:rsidTr="002459F6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4242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EF4BC5" w:rsidRDefault="00D1051F" w:rsidP="00D1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Подъезды и площадки ГПП-1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67:01:2003:53:0792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51F" w:rsidRPr="00EF4BC5" w:rsidRDefault="00D1051F" w:rsidP="00D1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69 542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4297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Ограда главной понизительной подстанции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67:01:2003:53:0794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74 932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ацетиленовой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216 535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Автотранспортная эстакада 1 главного 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67:01:2003:73:0021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69 542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к водозабору р. Днепр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67:01:2003:69:0442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21 382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 выгреб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85 643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 дороги и площадки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9 378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Дороги и площадки станции осветления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67:01:2003:73:0015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95 298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Пристройка к АБК 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83 111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211 398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Административно-бытовой корпус 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477 818</w:t>
            </w:r>
          </w:p>
        </w:tc>
      </w:tr>
      <w:tr w:rsidR="006478DD" w:rsidRPr="00BB48A9" w:rsidTr="00B35CBF">
        <w:trPr>
          <w:trHeight w:val="100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Азотно-кислородная станция цех разделения воздуха.В него входит:</w:t>
            </w:r>
          </w:p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подстанция АКС и АБК азотно-кислородной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67-67-09/034/2012-920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195 452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Ливненакопитель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13 429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4180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Эстакада инженерных коммуникаций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67:01:2003:73:0017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15 349 562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весовой железнодорожных весов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67:01:2003:53:0846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8 553 113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Ацетиленовый цех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17 839 711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4295 входит в инв 4154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Открытый склад чугуна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67:01:2003:73:0019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5 764 252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Автодорога, площадки, тротуары КПРУ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5 841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бытовых стоков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67-67-09/245/2012-300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607 220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781314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Расходный склад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38 213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 и площадка компрессорной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67:01:2003:53:0790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155 823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№ 7, внутриплощадочные дороги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192 082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А/дорога № 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667 563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А/дорога № 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65 666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4292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№ 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1 016 813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Подъезды и площадки к АБК-1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629 103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381 755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КПП-1 ЧЛЗ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204 203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Газоочистка №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67:01:2003:53:0796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219 780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карбита кальция ацетиленовой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185 822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Дороги, площадки главного 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51 264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Контейнерная площадка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2 949 670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корпус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208 914</w:t>
            </w:r>
          </w:p>
        </w:tc>
      </w:tr>
      <w:tr w:rsidR="006478DD" w:rsidRPr="00BB48A9" w:rsidTr="00B35CBF">
        <w:trPr>
          <w:trHeight w:val="7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ЗРУ(организация дополнительного  ввода и установка новых ячеек 35 кВ для  электроснабжения ДСП№2-УПК 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67:25:0010723:486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2 207 936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приемо-разгрузочных устройств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67:01:2003:73:0029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692 839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Азотно-кислородная станция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307 150 927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 ацетиленовой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3 976 411</w:t>
            </w:r>
          </w:p>
        </w:tc>
      </w:tr>
      <w:tr w:rsidR="006478DD" w:rsidRPr="00BB48A9" w:rsidTr="00B35CBF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Главная понизительная подстанция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-1 (ГПП-1)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4 345 636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4334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Ограда чугунолитейного 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1 926 775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925 118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2-го подъема станции осветления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1 677 747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Реагентное хозяйство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666 796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микрофильтров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682 483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шламовых вод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855 091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шламовых вод №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5 747 810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шламовых вод №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511 638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осветленной воды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480 176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 струенаправленная дамба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480 176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67-67-09/245/2012-376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480 176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Водозабор на реке Днепр(насосная)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67-67-09/108/2012-831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480 176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10 355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67:01:2003:69:0391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3 006 741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67:01:2003:69:0387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1 154 954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723 531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421 230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634 673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456 956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842 812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67:01:2003:69:0371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310 159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4234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373 176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715 571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315 745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Горизонтальные отстойники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305 682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Я03551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Газоочистка ЭСПЦ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381 839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Электролизная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67-67-09/034/2012-905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297 884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Я02748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учета газа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2 369 340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Я03566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 для окалины (Корпус первичной очистки)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3 724 584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75879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Водогрейная котельная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38 181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67-67-09/169/2012-116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126 944</w:t>
            </w:r>
          </w:p>
        </w:tc>
      </w:tr>
      <w:tr w:rsidR="006478DD" w:rsidRPr="00BB48A9" w:rsidTr="00B35CBF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Радиальные отстойники со шламовой насосной станцией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4 139 644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67-67-09/187/2012-917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321 689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Я04591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 61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67-67-09/108/2012-835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636 984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4018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№70 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67-67-09/108/2012-839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1 577 599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реагентов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41 538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Узел перегрузки №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67:01:2003:73:0033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183 083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Ограда ацетиленовой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314 145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 склада сырого песка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328 354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А/дорога к весам автомобильным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355 705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весовой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Бункерный склад отвальной земли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67:01:2003:53:0836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456 231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Подъезды, площадки бункерного склада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35 156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Галерея для транспортировки земли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46 014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Тротуары, дорожки склада сырого песка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419 373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Отделение сушки склада сырого песка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214 654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 подсушки окалины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67-67-09/037/2012-420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2 079 835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Я03614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печи обжига известняка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67-67-09/187/2012-919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90 222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Дымовая труба  газоочистки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67-67-09/187/2012-909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13 335 165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Газоочистка очистных сооружений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67-67-09/037/2012-583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3 027 435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67-67-09/108/2012-841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37 247</w:t>
            </w:r>
          </w:p>
        </w:tc>
      </w:tr>
      <w:tr w:rsidR="006478DD" w:rsidRPr="00BB48A9" w:rsidTr="00B35CBF">
        <w:trPr>
          <w:trHeight w:val="51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Подъездной ж/д путь №83 к ГУП "ЛПЗ" на ст. Милохово, Московской  ж/д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67-67-09/187/2012-915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41 245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67-67-09/108/2012-843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555 449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67-67-09/108/2012-845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321 018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3447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Магазин ЛП на 2 продавца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67:01:2003:53:0798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203 533</w:t>
            </w:r>
          </w:p>
        </w:tc>
      </w:tr>
      <w:tr w:rsidR="006478DD" w:rsidRPr="00BB48A9" w:rsidTr="00B35CBF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Пожарный резервуар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226 206</w:t>
            </w:r>
          </w:p>
        </w:tc>
      </w:tr>
      <w:tr w:rsidR="006478DD" w:rsidRPr="00BB48A9" w:rsidTr="005F13A5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8DD" w:rsidRPr="00BB48A9" w:rsidRDefault="006478DD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Пожарный резервуар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67:01:2003:53:0832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78DD" w:rsidRPr="00BB48A9" w:rsidRDefault="006478DD" w:rsidP="00B35C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260 683</w:t>
            </w:r>
          </w:p>
        </w:tc>
      </w:tr>
    </w:tbl>
    <w:p w:rsidR="00767DF0" w:rsidRPr="00BB48A9" w:rsidRDefault="00767DF0" w:rsidP="00E740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514C" w:rsidRPr="00BB48A9" w:rsidRDefault="001C514C" w:rsidP="005F13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647A" w:rsidRPr="00BB48A9" w:rsidRDefault="00D5338A" w:rsidP="00E740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ДВИЖИМОЕ ИМУЩЕСТВ</w:t>
      </w:r>
      <w:r w:rsidR="00F87CD8" w:rsidRPr="00BB48A9">
        <w:rPr>
          <w:rFonts w:ascii="Times New Roman" w:hAnsi="Times New Roman" w:cs="Times New Roman"/>
          <w:b/>
          <w:sz w:val="20"/>
          <w:szCs w:val="20"/>
        </w:rPr>
        <w:t>О</w:t>
      </w:r>
    </w:p>
    <w:p w:rsidR="00DD38AB" w:rsidRPr="00BB48A9" w:rsidRDefault="00DD38AB" w:rsidP="00E740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2616" w:type="dxa"/>
        <w:tblInd w:w="-5" w:type="dxa"/>
        <w:tblLook w:val="04A0" w:firstRow="1" w:lastRow="0" w:firstColumn="1" w:lastColumn="0" w:noHBand="0" w:noVBand="1"/>
      </w:tblPr>
      <w:tblGrid>
        <w:gridCol w:w="1489"/>
        <w:gridCol w:w="5572"/>
        <w:gridCol w:w="1336"/>
        <w:gridCol w:w="1516"/>
        <w:gridCol w:w="1231"/>
        <w:gridCol w:w="1472"/>
      </w:tblGrid>
      <w:tr w:rsidR="007D4CFD" w:rsidRPr="00BB48A9" w:rsidTr="007D4CFD">
        <w:trPr>
          <w:trHeight w:val="51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FD" w:rsidRPr="00BB48A9" w:rsidRDefault="007D4CFD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Инв. номер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CFD" w:rsidRPr="00BB48A9" w:rsidRDefault="007D4CFD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FD" w:rsidRPr="00BB48A9" w:rsidRDefault="007D4CFD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Количество, ед.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FD" w:rsidRPr="00BB48A9" w:rsidRDefault="007D4CFD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CFD" w:rsidRPr="00BB48A9" w:rsidRDefault="007D4CFD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постройки/ выпуска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CFD" w:rsidRPr="00BB48A9" w:rsidRDefault="007D4CFD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стоимость, без НДС, руб.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Я03585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Автоматизированная инф-изм сист.ком.учета э/э(АИИС КУЭ)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2 044 440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Автоматиз.сист.коммерч.учета э/энергии (АСКУЭ)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Таможенный склад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329 254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Серверная главного корпуса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11 928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МЕЖЦЕХОВАЯ СОВМЕЩЕННАЯ ЭСТАКАДА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6 176 138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Сооружения очистки промывной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19 161 259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Дороги и площадки-скраповое отделение S=5383 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1 141 957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№ 14   3966м2  L=415 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841 352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для погрузчика в осях 15-18 ряд Д-Д/1 ЛПЗ-831.00.00.СБ ЭСПЦ, Горбачев №1365 от 24.10.07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под оборудование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Подкрановые пути портального крана-погрузчика МКПЛ-300 гр/подъемность 8т длина 177,07м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697 820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Автотранспортная эстакада № 2 гл.корпуса Sn=1403,1 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к тепловозному депо 303 п.м.,642 м2-площадка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124 352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ПОДКРАНОВЫЙ ПУТЬ НА СКЛАДЕ N 4 OO L=225m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103 713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и площадка корпуса подсушки окалины 305 п.м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59 077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Подкрановые пути на контейнерной площадке для козлового крана КС 32-32Б L=237.5 п.м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160 564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Одноярусная эстакада участка переработки шлака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785 648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Силос цемента СЦ-120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29 741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Автодорога ,тротуар горизонтальных отстойников 147 п.м.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Автоподъезды и площадки по ЗРУ-2 ой очереди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188 045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Дорога и площадка пункта ремонта и обслуживания манипуляторов 65 п.м.и 346 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70 210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Резервуар-регулятор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аварийная ЛПЗ-741.00.00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25 073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из непластиф.поливинилхл.д/хр.гипохл.V-2000л.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из непластиф.поливинилхл.д/хр.гипохл.V-2000л.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аварийная ЛПЗ-737.00.00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аварийная ЛПЗ-741.00.00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22 841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для очистки труб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Опорная конст-ция под масляные емкости V=20м3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Опорная конст-ция под масляные емкости V=20м3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Опорная конст-ция под масляные емкости V=20м3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Емкость промежуточная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Радиальный отстойник 2К-30М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1 447 076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Межцеховые теплопроводы от котельной до НФС, по ИЭК, по Гл.корпус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3 316 299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Водовод от Водозабора на р.Днепр до станции осветления речной вод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9 560 467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 В-15 системы чистого оборотн. цикла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3 492 366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Теплотрасса от котельной до АБК склада сырого  песка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252 601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отводящий В-18  грязного оборотн. цикла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2 338 832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Внутрицеховые сети сжатого воздуха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165 631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К-1 от НФС до насосной ботов.стоков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163 425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отвода В-16С системы чистого оборотн. цикла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170 664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подачи В-17 "грязного" оборотного цикла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3 118 442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сжатого воздуха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213 781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АВАРИЙНОЙ ВОДЫ (напорный)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263 737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100 895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кабельные сети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277 018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нагретой воды "чистого"оборотного цикла В5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216 283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охлажд.воды"чистого"оборотного цикла В4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556 413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сжатого воздуха в гл.корпусе 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272 955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КАНАЛИЗАЦИОННЫЕ К-2 ливн.канализ. вдоль складской зоны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Внутрицеховой газопровод природного газа давлением 0,45-0,6 МПа.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46 142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 высокого давления от узла учёта до гл.кор.и скл.сырого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38 767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водопровода В-1 в районе кислородной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канализации К-1 в районе кислородной и компрессорной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168 158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760 532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П/СТАНЦИИ ЛИТЕЙНАЯ ДО ГПП-1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3 075 927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оптоволоконных сетей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730 869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природного газа в прокатном цехе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130 187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цифрового видеонаблюдения 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1 000 608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охлажд.воды"чистого"оборотного цикла В11,11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148 924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кабельные сети(0,4 кВ,корпус очистки и промывных вод,газочистка,КПокалины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247 505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охлажденной воды "грязного" оборотного цикла -В11 (1)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432 438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4 кат.авар.слива масла между трансф.ДСП-30 и АКП-30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38 537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760 532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760 532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24 626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подпиточной (технической) воды - В13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КВ. от 8РП до ВЛ 10 КВ.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П/СТАНЦИИ ЛИТЕЙНАЯ ДО ГПП-1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3 075 927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ГПП-1 до 14 КТП-1 (Т-2)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54 255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ГПП-1 до 14 КТП-1 (Т-1)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54 255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 ГПП-1 яч..537 до Т-1 3КТП9УКПЛ)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50 650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 ГПП-1 яч..649 до Т-2 3 КТП(УКПЛ)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50 650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ОСВЕТЛЕНИЯ ВОДЫ В-8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48 125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многофункциональной промышленной связи ЭСПЦ. Industronic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ВОЗДУШНАЯ ЛИНИЯ ЭЛ.ПЕРЕДАЧ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ВОЗДУШНАЯ ЛИНИЯ ЭЛ.ПЕРЕДАЧ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17 677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ОТ ПРОМПЛОЩАДКИ К-2 до Л.нанопителя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2 623 681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10КВ от ГПП-1 Ячейка № 115 до ГПП-2 ячейка 121 Линия связи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117 790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10КВ от ГПП-1 Ячейка № 273 до ГПП-2 ячейка 257 Линия связи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117 790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канализации К-2 в районе корпуса первичной очистки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57 813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ШЛАМОВЫХ ВОД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114 443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кабельные линии ОКПЛ,наружное освещение ОКПЛ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185 807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КАНАЛИЗ. К-2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ГПП-2 до 6 КТП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ГПП-2 до 6 КТП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19 286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канализации К-2 в районе кислородной и компрессорной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137 962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КАНАЛИЗАЦИООНЫЕ К-2 вдоль А/Д 7 (складская зона)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93 051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АВ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горячей воды(Т1,Т2,Т5) в главном корпус (СПЦ)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31 792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многофункциональной промышленной связи СПЦ. Industronic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284 736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ГПП-1 до 15 КТП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кислорода в прокатном  цехе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129 483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сети канализации К-1 ЭСПЦ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47 084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автоматизированной системы промышленного телевидения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269 420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водопровода В-16 в районе кислородной и компрессорной станци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158 242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сеть ЭСПЦ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97 373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КПП-2(пост№3) до водоучетного узла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отГПП-1 до Т-1,2 ЭП-1 черновая гр.клетей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отГПП-1 до Т-9 ЭП-1 ЩП-1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42 667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Водоучетный узел внеплощадочного водопровода  В-1 S=20,3 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39 453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ГПП-1 до 15 КТП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44 082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водопровода В-15 грязного оборотного цикла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39 662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отГПП-1 до Т-7,8 ЭП-1 летучие ножницы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39 914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отработанной промывной воды К 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61 777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водопровода В-16 в районе газоочистки ЭСПЦ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отГПП-1 до Т-3,4 ЭП-1 промежуточная гр.клет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40 831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Кольцевой  водопровод от а/дороги № 7 до ацетиленовой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ГПП-1 до 1КТП (Т2)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31 381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канализации К-1 в районе корпуса первичной очистки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42 280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отГПП-1 до Т-6 ЭП-1 чистовая группа клетей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42 833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сеть 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 ГПП-1 до КТП-1 ШВВ-1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31 381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 ГПП-1 до КТП-1 ШВВ-2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41 405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Внутрицеховые сети кислорода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149 553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отГПП-1 до Т-5 ЭП-1 чистовая группа клетей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39 263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 ГПП-2 яч..117 до Т-1  1ТП-34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 ГПП-2 яч..273 до Т-2  1ТП-34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Оптоволоконная сеть соединяющая АБК-1 и учебный центр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235 009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Внутрицеховой труб. прир газа сред. давления от ГРУ к котлам ТGN-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внутрицеховых трубопроводов природного газа ЧЛП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сеть главного корпуса на отм.8,4 оси 61-121 ряб А-А/3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114 494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Подводящий подземный газопровод высокого давления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47 547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ГПП-1 до 1КТП (Т1)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29 420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Межцеховые сети связи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95 811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ЗРУ-35кВ до АКП-30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50 854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трубопроводов водоснабжения 787 п.м.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170 058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К-15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кислорода  на совмещен.эстакаде инженер.коммуникаций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63 663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ЗРУ-35кВ до ДСП-30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Наружное освещение вдоль улицы 1-я Литейная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трубопровода сжатого воздуха 535 п.м.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57 728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отТ-9 ЭП-1 до Т-10 ЩП-2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17 204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0,4 кВ от 6 КТП до ацетиленовой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28 900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Наружняя хозфекальная канализация К-1 к цеху обжига известняка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88 403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В-8 подачи осветленной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Всасывающий трубопровод фильтрованно-умягченной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 высокого давления к котельной и к отд. обжига известня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28 885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от2КТП-1 ШВВ-1 до 2КТП-2 ШВВ-1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18 204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10 кВ от2КТП-1 ШВВ-2 до 2КТП-2 ШВВ-2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Всасывающий трубопровод осветленной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осветленной промывной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14 КТП-2 до склада №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69 790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Напорный трубопровод закольцовки хозпитьевого противопожарного 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дренажных стоков К-22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системы умягченной воды к МНЛЗ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ЗРУ-35кВ до ввода № 1,2 ФКУ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канализации К-2 в районе котельной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46 249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Наружное освещение автодорог № 8,9,16. 1620 п.м.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56 488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Внутрицеховые сети азота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противопожарного и питьевого водопровода В1 q 325мм,L=19.75 м,к узлу водоучета и q377мм,/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Проводная/беспроводная ЛВС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кабельная линия(в АБК-ЭСПЦ до здания газоочистки)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линия связи"Блок складов.Отделение обжига известняка"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59 773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КАНАЛИЗ. В Р-НЕ АЗОТНО-КИCЛЛОРОДНОЙ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91 975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сжатого воздуха ВС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линия связи от АБК-1 до ГПП-4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37 927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1РП до компрессора 4ВМ10/55/71 №1 АКС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ГПП-1 до ЗРУ-35 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41 709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оперативной диспетчерской связи Каскад-14(Р)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48 793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39 ТП1 до компрессора ТА2000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37 976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39 ТП1 до компрессора ТА2000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37 976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водопровода В-1 в районе котельной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1РП до компрессора 4ВМ10/55/71 №2 АКС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сети канализации К-2 ЭСПЦ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42 227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осветленной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азота на совмещенной эстакаде инженерных коммуникаций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63 663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канализации К-1 в районе газоочистки ЭСПЦ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44 202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Насосно-фильтровальная станция №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8 789 536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1РП до компрессора 4ВМ10/55/71 №3 АКС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ТОО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7 014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14 КТП-2 до водонапорной башни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14 КТП-2 до водонапорной башни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21 421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750170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ЛИВНЕВОЙ КАНАЛИЗАЦИИ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282 874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27 657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14 КТП-2 до радиальных отстойников, ШР1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14 КТП-2 до радиальных отстойников, ШР2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аргона на совмещенной эстакаде инженерн. коммуникаций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63 663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Внутрицеховые сети аргона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41 003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Сеть хозпротивопожарного водопровода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34 521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подачи осадка И2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15 КТП до 5 ТП-1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 Вентури на очистных сооружениях грязного оборотного цикла газоочистки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15 КТП до 5 ТП-1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В-19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27 232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Внутренняя телефонная сеть с активным оборудованием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51 575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СВЯЗИ ОТ АБК-1 до АБК-2 (склад сырого песка)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57 178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фильтрованной воды ТПФ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21 147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 КТП до газоочистки ЭСПЦ КРУ-10 (В1-Д1)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 КТП до газоочистки ЭСПЦ КРУ-10 (В2-Д2)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 ОТ СТАНЦИИ ОСВЕТЛЕНИЯ ДО АБК-3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16 455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Внутренний газопровод высокого давления(0,6 МПа)узла учета расхода газа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1 028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технологич В-2 отст.осветлен.до угла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4 865 760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оперативной диспетчерской связи "Каскад-14"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29 600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водопровода В-1 в районе корпуса первичной очистки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1ТП-31 до водогрейной котельной (№1 Н25-1А)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1ТП-31 до водогрейной котельной (№1 Н25-1Б)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1ТП-31 до водогрейной котельной (№1 Н25-2А)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1ТП-31 до водогрейной котельной (№1 Н25-2Б)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Наружняя ливневая канализация К-2 к цеху обжига известняка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96 705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Телефонизация объекта"Ацетиленовая станция"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37 375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сети водопровода В 1 к цеху обжига известняка D 50мм L-55 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периметральной охраны здания ГПП-4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31 614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1РП до 13 КТП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1РП до 13 КТП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75220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КАНАЛИЗАЦИЯ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80 429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Питающие сети КПРУ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111 234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от ГПП-1 до ЗРУ-35, ТСН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33 476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линии от ГПП-1 до ЗРУ-35, ТСН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33 476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водопровода В-1 в районе газоочистки ЭСПЦ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Напорный трубопровод подачи флокулянта R2 станции осветления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связи "Сеть ямы окалины"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РЕЧНОЙ ВОДЫ В-1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ВОДОПРОВОДНЫЕ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Громкоговорящая связь на отм.0,00,+3,300+6,510,+7,755,8,400,в осях 1-25 в рядах А-И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ТП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0,4 кВ от 14 КТП-2  до тепловозного депо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сеть главного корпуса на отм.8,4 оси 41-48 ряб А-А/2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14 КТП-1 (№2) до 14 КТП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сеть АБК насосно-фильтровальной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Телефонная сеть гл. корпуса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 хоз.питьевого трубопровода В-1 к вагончику ОКПЛ-1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холодной воды(В 15,В 6) в главном корпусе 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14 КТП-1 (№1) до 14 КТП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ВОДОПРОВОДНЫЕ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62 765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байпас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линия связи от АБК-1 до блока складов отд. обжига извести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ВОДОПРОВОДНЫЕ В-1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44 832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азота( рампа,шкаф для 3-х баллонов) в СПЦ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линия участка переработки металлолома на пресс-ножницах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25 327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Труб-д подачи осадка из резервуара-усреднит. в резервуар-уплот.И1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А/д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655 920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технологического видеонаблюдения пресс-ножниц ОКПЛ1-копрового цеха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А/д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498 182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ряда А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312 119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ряда Н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312 119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линия связи "Склад реагентов"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Кабина КК-70М (универсальная)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Кабина КК-70М (универсальная)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 связи с использованием двух абоненских станций "WITEL-300 DATA"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4 442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ЛВС между комнатой мастеров копрового цеха на отм.0,00 и помещением ЧЛП на отм +10,00 в осях 2-18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3 345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хозпротивопожарного водопровода В-1 в район НФС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3 672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от ацетиленовой ст.терр.котельной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НФС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склад №4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333 384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хоз.бытовой канализации К-1 напорный от КНС-1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хоз.бытовой канализации К-1 напорный от КНС-2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137 962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от КПРУ терр.котельной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373 637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оси 121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222 256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компрессорной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50 494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хозпротивопожарного водопровода В-1 в районе поста№3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7 846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хоз.бытовой канализации К-1 в районе обжига известняка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35 189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хозпротивопожарного водопровода В-1 в район котельной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оси 1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55 564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оси 1 гл.корпуса(газоочистка)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27 782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хоз.бытовой канализации К-1 в районе компрессорной станции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вдоль а/д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131 184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хоз.бытовой канализации К-1 в районе АБК-1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67 263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Дуговая сталеплавильная печь ДСП-30 Н2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5 062 613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НАГРЕВАТЕЛЬНАЯ ПЕЧЬ С ШАГАЮЩИМ ПОДОМ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10 993 399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рукавный ФРИР-8500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7 195 500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Сис-ма комп. инж.-техн.защиты,контроля доступа,охр.и тех видеонаблюдения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5 090 461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КРУ-2-10 НА ГПП-1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2 167 776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 и система контроля и управления установки обратного осмоса фи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1 009 074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 ТП грязного оборотного цикла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508 454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Станок горизонтально-расточной 2А620 Ф1-1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55 458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Сталевоз ССВ-60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583 453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напорный Ду3000 (ФН-3000) (зав.№10)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294 146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напорный (ФН-3000) (зав.№11)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292 605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напорный Ду3000 (ФН-3000) (зав.№14)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293 347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распределительное устройство 10кВ Газоочистка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309 212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напорный (ФН-3000) (зав.№12)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291 806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напорный (ФН-3000) (зав.№13)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291 806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напорный Ду3000 (ФН-3000) (зав.№15)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291 806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аварийногослива масла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382 293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станции управления 1Щ состоящий из 12 панелей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284 359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ЛЕНТОЧНЫЙ КОНВЕЙЕР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111 159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станции управления 1Щ из 9 панелей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216 323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сост.из шкафов низкого напряж.ШНВ-169У3-3шт,ШНЛ-32У3-2шт(к-т)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353 936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стерилизатора ультрафиолетового в сборе УДВ 7А-10-150 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263 367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(зав.№60533) ЧЛП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201 552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шламовой насосной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171 658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механический ЭКФ-32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216 618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756220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ЛЕНТОЧНЫЙ КОНВЕЙЕР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2Щ из семи панелей (зав.№1718801/1-1718806/1)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корпусом первичной очистки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233 550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761055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№ 7 ш.1200мм,L-42,5 м,мощность 7,5кВт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Инфракрасное отопление (излучатели инфрокрасные газовые SBS 12+12-78 шт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190 515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смены валков 560, ч.1378000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224 332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смены валков 450, ч.1378001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218 188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Радиальные отстойники(оборуд)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Комплекс-бизнес-приложений 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756609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ЛЕНТОЧНЫЙ КОНВЕЙЕР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62 931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смены валков 380, ч.1378002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208 739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фильтрами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119 245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оборудования операторной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управления 1Щ из пяти панелей (зав.№1718701/2-1718705/1)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112 986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место оператора Корпуса подсушки окалины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152 392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наполнительная (азот, аргон)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208 085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смены валков 280,ч.1378003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185 158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Пластинчатый теплообменник М15-BFM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136 929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Пластинчатый теплообменник М15-BFM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136 929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|5РП| ТМ-2500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|5РП| ТМ-2500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743153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силовой \ТП-25\ ТНЗ-2500 (1ТП-10)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743154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силовой \ТП-25\ ТПЗ-2500 (1ТП-10)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ТП-31 (№1) ТНЗ-2500/10/0,4 УЗ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ТП-31 (№2) ТНЗ-2500/10/0,4 УЗ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насосами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100 330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консольно-фрезерный широкоуниверсальный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158 406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Механические фильтры ФОВ-2,0-06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насосами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96 048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цифровой телефонной радио связи /3 базы/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264 697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сост.из шкафов низкого напряж.ШВН-19У3-1шт,ШВН-32У3-1шт(к-т)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161 961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756618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№5 В=1200мм L=27,6 м мощ.18,5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контроля профиля матриц электр. MCS3000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150 810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МК-1-3300х2700Б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138 684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782114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ЭЛ. ОДНОБАЛОЧНЫЙ ПОДВЕСНОЙ АКС 5-34,4-12-12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57 290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для охлаждения печей участка ручной формовки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Черт.Б 1,0-8ду-01 заводской № 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152 244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Миксер для арматурного слоя E402L №35026 400V/50Hz 11kW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130 660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Блочная приточная установка КЦКП-25 щит авт/упр.с рез.вен.L=27000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109 646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Окомкователь-гранулятор пыли ф250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115 876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Газификационная установка ГХК-8/1,6-500 (зав.№9110103) в АКС разд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86 221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МК-1-2700х2400Б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МК-1-2700х2400Б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108 095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Я01580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г/п 52тн с крюками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450/67/III-1 250кВт (зав.№13)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79 790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450/67/III-1 250кВт (зав.№7)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79 603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450/67/III-1 250кВт (зав.№9)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79 853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дуговой защиты "Овод-М"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78 683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Я01363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измерительно-испытательное "Ретом-51"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47 004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450/67/III-1 250кВт (зав.№19)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74 343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450/67/III-1 250кВт (зав.№6)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74 449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универсальн. с защитн.экранами г/п 60т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универсальн. с защитн.экранами г/п 60т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28 496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Загрузочная корзина грейферного типа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93 583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Загрузочная корзина грейферного типа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93 583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Теплообменник Р0,65-100-1,6-2-01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Теплообменник Р0,65-100-1,6-2-01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обезжиривания резервуаров УОР-1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65 532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ц/б ТР 100-1050/2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ц/б ТР 100-1050/2 DBUE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Микрофильтр МФМ 1,5х2,8Ц 00,00,000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Микрофильтр МФМ 1,5х2,8Ц 00,00,000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Микрофильтр МФМ 1,5х2,8Ц 00,00,000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Микрофильтр МФМ 1,5х2,8Ц 00,00,000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72 633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Панель собственных нужд для электроснабжения оборудования ЗРУ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101 568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Я00688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дегазации масла УВМ 10-0,4У1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№ 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Ремонтный комплекс РК-1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86 953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|78ТП-1 ТМЗ-1000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СИЛОВОЙ ТМЗ-1000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Комплектная конденсаторная батарея (ГПП-1)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Комплектная конденсаторная батарея (ГПП-1)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Комплектная конденсаторная батарея (ГПП-1)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Комплектная конденсаторная батарея (ГПП-1)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67 499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универсально-фрезерный 6Н 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18Ш (зав.№1756001/1)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75 821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наполнительная (азот, аргон)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99 358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ВВ-6/7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для баков фильтров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91 863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Комплектное устройство оперативного тока 220В (АКП)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ШПП1 (зав.№1747310/1)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72 549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10Ш (зав.№1747302/4)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7Ш (зав.№1747302/1)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8Ш (зав.№1747302/2)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9Ш (зав.№1747302/3)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Ш2 (зав.№1747307/1)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68 348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Ш3 (зав.№1747308/1)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68 348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пакетирования готовой продукции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87 362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электрический подвесной г/п 10т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49 909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25Ш (зав.№1747304/1)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16Ш (зав.№1747303/1)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26Ш (зав.№1747304/2)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17Ш (зав.№1747303/2)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27Ш (зав.№1747304/3)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391 032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28Ш (зав.№1747304/4)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473 868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19Ш (зав.№1747303/3)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3Ш (зав.№1747301/3)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66 543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4Ш (зав.№1747301/4)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66 543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5Ш (зав.№1747301/5)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66 543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6Ш (зав.№1747301/6)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66 543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ШПП2 (зав.№1747311/1)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66 675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ШПП3 (зав.№1747311/2)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66 675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ШПП4 (зав.№1747312/1)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66 315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однобалочный г/п 8т, Н=12м, зав.№1840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55 675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754601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ЛИФТ ГРУЗОВОЙ ПГ-285 г/п 500 кг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1ВШ (зав.№1747313/1)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2ВШ (зав.№1747313/2)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3ВШ (зав.№1747313/3)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4ВШ (зав.№1744313/4)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5ВШ (зав.№1747313/5)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для ремонта откосов печи серийный номер 05180 место установки отм.-6,5 ось 12 ряд Д-Д/2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79 539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Блочная приточная установка КЦКП-20 щит авт/упр.с рез.вен.L=24000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68 941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КИП №2 Г-283183-АГСВИ.2ВО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67 312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№ 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35Ш (зав.№1747305/1)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64 796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36Ш (зав.№1747305/2)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64 796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37Ш (зав.№1747305/3)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64 796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38Ш (зав.№1747305/4)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64 796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Ш1 (зав.№1747306/1)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65 258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Ш4 (зав.№1747309/1)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64 962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Измерительная головка 125х125мм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75 506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Течеискатель ТИ1-14 ионизационный, термопарный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46 905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Грейфер многочелюстной МТ1-600 в ком-те со шлангом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МК-1-2400х1800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МК-1-2400х1800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МК-1-2400х1800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МК-1-2400х1800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70 136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Комплектное устройство оперативного тока аккум.батареи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58 688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№ 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хранения, выдачи и газификации жидкого азота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47 393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1Д630-90С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1Д630-90С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1Д630-90С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1Д630-90С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67 823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Перекрытие настильное промежуточное группы клетей ч.1397300 зав.№Я002304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Фрезерный станок с ЧПУ Flatcom 20 VU б/у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Комплектное устройство оперативного тока 220В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Комплектное устройство оперативного тока 220В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754740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К.С.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25 845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дл.11600м зав.№0394/1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66 913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Скребковый конвейер КПС (2М) 320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Флуориметр ЭКО-03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29 246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черт.0103-50,6-СА-10зав. №167 с моторедуктором АИР100L4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56 295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Скребковый конвейер КПС (2М) 320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однобалочный подвес.г/п3,2 Н-12м L-9м Электрорем.мастерская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54 640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руководителя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насосов дозаторов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46 157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УФ обезараживание УДВ-7А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29 902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УФ обезараживание УДВ-7А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30 173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МК-1-2000х1200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57 047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Блочная приточная установка КЦКП-6,3 щит авт/упр.с рез.вен.L=7500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52 336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поперечно-строгальный 7305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 привод клети № 17ч.1385485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60 301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 однобалочный г/п1т Н=12 L-9м (зав.№4702)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43 906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Резинотканевый газгольдер 250 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КИП №1 Г-283183-АГСВИ.1ВО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50 308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759192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ТРАНСБОРДЕР 55672-01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41 905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цепной ЦГ-200 зав.№168 с желобом выгрузки и узлом перегрузки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56 455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г/п 25тн с крюками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14 812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г/п 3,2 Н-12м электропомещение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20 395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грейферный Q=6Т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грейферный Q=6Т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46 039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2т б/у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3,2т б/у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3,2т б/у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Вентиляторц/б одностороннего всасывания левое вращение ВВД-11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КЦКП-80 зав№ 27426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65 117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Кабина оператора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Железоотделитель электромагнитный шкивной ЭМШ-5050 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Смеситель MN-250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28 609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Электропечь САТ-025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Электропечь САТ-025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Электропечь САТ 0,16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электрич. подвесной однобалочный г/5т,пролет 9м (зав.№25513)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33 127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 бункеров рукавного фильтра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 бункеров рукавного фильтра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 бункеров рукавного фильтра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 бункеров рукавного фильтра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 бункеров рукавного фильтра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Винтовой конвейер бункеров рукавного фильтра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Кожух привод клети № 11ч.1397330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47 601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Заправочная станция контейнерного типа с тремя постами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48 060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Дымосос ДН-13 с эл. двигателем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43 818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№ 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№ 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М00593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ВПР ZIP 4.0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29.04.2005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35 737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Железоотделитель электромагнитный подвесной саморазгружающийся ЭЖС-60У1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40 931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Настенный блок питания для OSEG LG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Настенный блок питания для OSEG LG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40 398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воздушный отопительный АО52-В-1 (зав №999)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воздушный отопительный АО52-В-1 (зав №1001)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воздушный отопительный АО52-В-1 (зав.№1000)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воздушный отопительный АО52-В-1 (зав.№998)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воздушный отопительный АО52-В-1 (зав.№1002)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 для монтажа кабельн.частейConnex(н-р)c чемоданом для 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14 092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С103-2-0,6 СА10 (0103-2-0,6У-002)с мотор. редуктором 0103-2/06/МП01-100S4 зав №104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С103-2-0,6 СА10 (0103-2-0,6У-002)с мотор. редуктором 0103-2/06/МП01-100S4 зав №105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38 961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Чаша переливная ч.8-63241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Чаша переливная ч.8-63241.,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ручная г/п 1,0т Н-6м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Флуориметр ЭКО-03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31 909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Плоттер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HP DesignJet 820 mfp printer/copir/scaner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Дымосос ДН-13 с эл. двигателем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39 373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Мобильная масляная станция ММС-1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Servocut-М300 в стандарт комплект.Абразив.отрезной станок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Таль ручная г/п 1,0т Н-6м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для гибки прутков Р36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заполнения установки обратного осмоса ЭК-3,0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41 523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 панель управления для OSEG LG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 панель управления для OSEG LG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Гидравлический молот НВ880(Breaker) с конич. долотом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136 253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Флуориметр Флюорат 02-3М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21 531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заточной мод.В3 318 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37 287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Крышка стальковша со скобой СЗ.289.00.00.00сб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Крышка стальковша со скобой СЗ.289.00.00.00сб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36 769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 барабанное полигональное мод.175М1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36 333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испытания стропов,усилие 20тс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39 103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Посудомоечная машина ММУ-1000М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Посудомоечная машина ММУ-1000М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наружного круглого шлифования ВЗ-318.П17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5 010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электрический подвесной однобалочный г/п5т, пролет 9м А/2-Б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34 166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электрический подвесной однобалочный г/п5т, пролет 9м ось 55-62  А/2-Б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34 166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Кондуктор для осмотра, зач-ки, упак-ки НЛЗ ЛПЗ-713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35 553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Флуориметр Флюорат 02-3М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(5АН355А4) 315квт прав (зав.№4Е4)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(5АН355А4) 315квт прав (зав.№4Е6)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(5АН355А4) 315квт прав (зав.№4Е7)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(5АН355А4) 315квт прав (зав.№4Е12)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170/40/Л-1,750кВт(21) (зав.№31)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170/40/Л-1,750кВт(22) (зав.№30)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170/40/Л-1,750кВт(23) (зав.№32)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КМЛ 2-100-200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КМЛ 2-100-200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КМЛ 2-100-200 (№3)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26 024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футеровки ковша (компл)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32 454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UITROMAT MT 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UITROMAT MT 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UITROMAT MT 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14 112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(зав.№189)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ТГФ-110 (зав.№199)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Пневматический ст-к для удал. "хвостов"литых образцов HERZOG HSA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31 887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Напорный трубопровод подачи осветленной воды В-10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18 430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Стапель упаковочный приспособление ЛПЗ-1150.00.00.СБ-01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34 493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Делительная машина ТА 800 с ручным приводом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электр.г/п 3,2 т с тележкой однорельсовой и грейфером зав.№231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97 817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силовой 3-х фазный 2-х обмоточный ТМГ-30/10 (ЗРУ)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силовой 3-х фазный 2-х обмоточный ТМГ-30/10 (ЗРУ)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хранения и наращивания электродов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31 935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Шламосборник черт.31493-КМ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35 043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 Intel Xenon 2600 (512"*2/2Gb ECC RAM (Сервер)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28 399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хранения и наращивания электродов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30 302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Блок-контейнер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32 555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цепная электр.2/1 г/п3,2 в/п18м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3,2т Н=24м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8 500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 -7м3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 -7м3 грузопод. 5,5т.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 -7м3 грузопод. 5,5т.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V=7 м3 Q=5500кг, ч.П9-9700.00.ООМ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33 206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 м3 грузопод.5,5т в компл.со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 м3 грузопод.5,5т в компл.со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 м3 грузопод.5,5т в компл.со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 м3 грузопод.5,5т в компл.со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44 883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V-7м3 грузопод,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V-7м3 грузопод. 5,5т в комплекте со стропом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42 557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V=7м3 грузоподъемностью Q=5500кг, ч.П9-9700,00,00М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V=7м3 грузоподъемностью Q=5500кг, ч.П9-9700,00,00М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V=7м3 грузоподъемностью Q=5500кг, ч.П9-9700,00,00М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V=7м3 грузоподъемностью Q=5500кг, ч.П9-9700,00,00М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V=7м3 грузоподъемностью Q=5500кг, ч.П9-9700,00,00М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КонтейнерV-7м3 в компл.со стропами-спец.тара для осущ.шихт-ки ДСП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 V=7м3 грузоподъемностью Q=5500кг, ч.П9-9700,00,00М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32 009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Блочная приточная установка КЦКП-3.1 щит авт/упр.с рез.вен L=4200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КЦКП-31,5 зав№ 26879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40 629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85/40-1-1-1,6 15 кВт (зав.№48)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85/40-1-1-1,6 15 кВт (зав.№43)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85/40-1-1-1,6 15 кВт (зав.№44)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85/40-1-1-1,6 15 кВт (зав.№45)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85/40-1-1-1,6 15 кВт (зав.№46)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85/40-1-1-1,6 15 кВт (зав.№47)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ШР1 (зав.№1718501/1)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ШР2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кроссовый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25 082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Кондиционер КЦКП-31,5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Grundfos NB 80-250,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Grundfos NB 80-250,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Grundfos NB 80-250, №3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Grundfos NB 80-250, №4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29 095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Газорегуляторная установка ГРУ-05-2У1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25 540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рабочей и резервной воздуховок тип Е7S60F606АА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рабочей и резервной воздуховок тип Е7S60F606АА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753512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зав 50960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360 770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цепная электр.2/1 г/п3,2т в/п24м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дренажный аварийный SE1.80.100.55.4(Q-72м3/ч, Н-14м,N-5,5кВ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дренажный аварийный SE1.80.100.55.4(Q-72м3/ч, Н-14м,N-5,5кВ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Нивелир оптико-механ.PL1-12 со штативом и рейкой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1т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МК-1-1-1000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Реверсивный винтовой конвейер зав.№0392/1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28 815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КЦКП-20 зав№ 26868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35 909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цепная электр.2/1 г/п3,2т в/п24м зав.№ 1985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ШР2 (зав.№1747315/1)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22 715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(5АН315А4) 200квт (зав.№4Е2)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18 988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(5АН315А4) 200квт (зав.№4Е3)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18 988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(5АН315А4) 200квт (зав.№4Е5)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18 988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1250-63 (5АН315А4) 200квт (зав.№4Е13)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18 988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800-56 (5АМ315М4) 200квт прав (зав.№4Е8)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800-56 (5АМ315М4) 200квт прав (зав.№4Е9)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800-56 (5АМ315М4) 200квт прав (зав.№4Е10)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800-56 (5АМ315М4) 200квт прав (зав.№4Е11)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сетчатого типа МС-500 (зав.№62290/1)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Грейфер двухчелюстной одноканатный для крана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783311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КВАЗИЭЛЕКТРОННАЯ АТС КЭ КВАНТ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 постоянного тока Р333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 переменного тока Р5026М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шлифовально-полировальный,мод.3Д881В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распределительный ШР1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21 366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МК-1-1-900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МК-1-1-900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вертикально сверлильный мод.2С132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3,2т Н=24м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Спектральный газоанализатор "Свет"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12 941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наполнительная (кислород) КГ 6860.000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Рампа наполнительная (кислород) КГ 6860.000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Волчок мешалка ФВМ-114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9 606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5025-6 2/1 г/п 5т, в/п 24м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6 629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Транспортер для сбора грязной посуды КАЮР -М завод№ 363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7 881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для обжима РВД (модель СМ-32МС с 3-фазным двигателем 2,2 кВт 380 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24 347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Таль электрическая ST5025-6 2/1 г/п5т, в/п 32м печ.уч-к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рампа на четыре баллона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распределительный ШР2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винтовой выгрузки окалины зав.№0396/1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винтовой выгрузки окалины зав.№0396/2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23 627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ВД 800-56а (зав.№478)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ВД 800-56а (зав.№479)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800-56а (5АМ 280 М4) 132квт (зав.№3Е15)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1Д 800-56а (5АМ 280 М4) 132квт (зав.№3Е16)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для очистки аргона Sircal MP2000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11 288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ШР1 (зав.№1747314/1)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цепная электр.2/1 г/п 3,2 в/п24 м газоочистка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БПК-био-кислорода в комплекте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85/40-1-16-1,6 15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ГРАТ 85/40-1-16-1,6 15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2,5 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2,5 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 т Н=24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эл.однобалочный г/п 5 т Н=24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Мультиплексер данных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20 275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Nifisk CFM 3508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Nifisk CFM 3508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Т Г ФМ-110-200/5А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1Ш (зав.№1747301/1)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для проточки тормозных дисков и бараб-ов со снятием с авто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"Гиацинт"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Стационарная испытательная установка СВС-100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промышленный GFM 3308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крановые SCS 10.0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"Гиацинт"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ленточнопильный Ergonomic 360.280 DGSH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22 989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сортировки готовой продукции ЛПЗ-1112,00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сортировки готовой продукции ЛПЗ-1112,00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1т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 т Н=32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5,0т Н=24м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10т Н=18 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743173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\ТП-25\ ШВВ-10 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2Ш (зав.№1747301/2)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кроссовый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19 933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Каплеуловитель черт.31493-КМ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"Флюорит-Ц"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"Флюорит-Ц"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ЛПЗ, ч.281.00.00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испытательно-прожигающий АИП-70(ТУ 4276-005-03294953-99)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"Флюорит-Ц"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9 873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грейферный V=1.8м3 по ч.ЛПЗ 1780.00.000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грейферный V=1.8м3 по ч.ЛПЗ 1780.00.000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грейферный V=1.8м3 по ч.ЛПЗ 1780.00.000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грейферный V=1.8м3 по ч.ЛПЗ 1780.00.000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Счетчик газа вихревой ЭМИС-ВИХРЬ ЭВ-205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3216-8 2/1 Г/П 3,2, В/П 18М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ЛПЗ, ч.281.00.00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сепаратора 51-11\90871  "Альфа-Ловаль"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Сатуратор соли (резервуар д/приг.сол.р-ра) на 1800 кг.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24 153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расхода портативный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S3CAH040830PVT0570WA11000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S3CAH040830PVT0570WA11000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 перемещения крана ВБН 0,25 к 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Привод перемещения крана ВБН 0,25 к 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Вибро-СПАЙК для набивки подины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15 572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КЦКП-6,3 зав№ 27495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24 993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ST3216-8  2/1 г/п3,2т в/п30м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Шлаковоз черт.ЛПЗ-971.00.00.СБ,Г/п20 т.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КЦКП-8 зав № 2395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22 491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Погружная мешалка б/струеупр.обруча ELYGTSR4620410GP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17 179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Детектор и сигнализатор наличия водорода в воздухе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 фильтрованной воды V=14500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 фильтрованной воды V=14500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11 851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АИД-70М Установка для испытания диэлектриков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СК-1куб.м.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Промежуточный ковш №8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5025-6 2/1 г/п 5т, в/п 24м 18Д ремзона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Клапан МК-1-600Б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влажности Easidew On-Line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КЦКП-31,5 зав№ 26851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КЦКП-31,5 зав№ 26873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21 619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Грузопоршневой манометр МП-6,0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8 325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Холодильная машина ALS-330N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из 3-х сенсоров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Мультипликатор (вх.1/2", выход 1 1/2",6000Нм)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Вихревой расходомер PhD-90-S-DN100-F-PN16-LOC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8 150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Теплообменник пластинчатый Н-17-39ДН-16/1-А-0,5 зав № RU 30106109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12 639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Теплообменник пластинчатый Н-17-39ДН-16/1-А-0,5 зав № RU 80106110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S2CAHMO7220PVTO570UA11000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S2CAHMO7220PVTO570UA11000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5025-6 2/1 г/п 5т, в/п 18м ремзона краны 12,14 отм +18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3216-8 2/1 Г/П 3,2, В/П 18М зав №3603049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Центробежный насосный агрегат  FLYGT BS2071.010 МТ зав. №0640054 N=3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Центробежный насосный агрегат  FLYGT BS2071.010 МТ зав. №0640055 N=3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распределительный ШР1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сварочный АДД 4004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многопоставой стационарный 380В./1250А(ВДМ-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Digitemp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Ч.12-1381128СБ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Ч.12-1381128СБ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13 965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Электромагнит ЭМГ165-42/А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16 530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многопоставой стационарный 380В./1250А(ВДМ-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Холодильная машина х/а AMS 330Т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цепная электр. 2/1 г/п1т в/п24м пролет Б-В оси 27,47,69,99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1т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злектромагнитная мод.ЭПМ 40110 исп.05(отдел оборудования)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15 864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для погрузки ЛПЗ-1220.00.00.сб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Прецезионные весы Sartorius LP 12000S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ST3216-8 2/1 г/п 3,2 в/п Ремзона  22"Б"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Баллон 0,4 куб.м., 150ата 1-400-15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С-569 (АНС-260)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С-569 (АНС-260)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распределительный ШР2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14 660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сетчатого типа для масла с фильтром (зав.№62290/2)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сетчатого типа для масла с фильтром (зав.№62290/3)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9 385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многопоставой стационарный 380В./1250А(ВДМ-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многопоставой стационарный 380В./1250А(ВДМ-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многопоставой стационарный 380В./1250А(ВДМ-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высоковольтн.вводного устройства ШВВ-2РМ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9 207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125-100-160А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125-100-160А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125-100-160А (№3)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125-100-160А (№4)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1т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ST3216-8 2/1 г/п 3,2 в/п Ремзона  22"Д"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с ручным приводом г/п 3,2 т Н=6 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11 343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высоконапорный водостуйный Посейдон (в компл)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18 360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Intel SR2600/2xXeon5520/2x1Tb SAS Raido/4x4Gb DDR3 FBDIMM/DWDRW/Rack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для погрузки ЛПЗ,.1138.00.00.01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вакуумный ВВН1-12 (1) зав.№1865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вакуумный ВВН1-12(2) зав№1855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Центробежный насосный агрегат FLYGT CP3085 183НТ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MI-2292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Станция насосная "Энерпром" 1л/мин 10л, 380В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ВР-145-16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Универсальная делительная головка мод.7036-0053*01(отдел.оборуд)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качества электрической энергии АКЭ-823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9 577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НЦС 50/20 7,5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НЦС 50/20 7,5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Фотоэлектрокалориметр КФК-3-01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Передвижная площадка (исполнение Ст.3)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11 680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испытания трансформаторного масла СКАТ-М100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г/п2т  3502062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Промышленный компьютер ВОХ РС 627В 6ES76476BH200DA1 SIMATIC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12 867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г/п2т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г/п2т   3502061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 грейферный ч.24-1382535СБ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10 914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аргонно-дуговая УДГУ - 501 (380В, 15-500А, 150кг)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Погружная мешалка б/струеупр.обруча ELYGTSR4620410GP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Портативный комп. для сбора информации и диагностики УРЗА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21.10.2005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для погрузки ЛПЗ-1220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11кВт (зав.№0396)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1600/63-0,25У к клап. 3300х2700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1600/63-0,25Ук дымос. ДН-24х2фГМ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1600/63-0,25Ук дымос. ДН-24х2фГМ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газорегуляторная  шкафная УГРШ-50Н-2-0 зав.№4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вакуумный АВР-50 2082 364246 2103 006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25 487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Дробилка валковая модель СМ 55 ВД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ковшевый №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Ящик Я1 (зав.№1747316/1)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1600/25-0,25У к клап.для дымососов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1600/25-0,25У к клап.для дымососов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1600/25-0,25У к клап.для дымососов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1600/25-0,25У к клап.для дымососов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9 917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1600/25-0,25У к клап.для дымососов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9 899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1600/25-0,25У к клап.для дымососов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К-3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20 439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К-3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Питатель вибрационный эл.магнитный ПВЭ-0,4/1,0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компрессорная К3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компрессорная К3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пищеварочный КПЭМ-100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пищеварочный КПЭМ-100/9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Элеватор ковшевый №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10 818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  FLYGT NR3127/180HT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погружной  FLYGT NR3127/180HT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Центробежный насосный агрегат  FLYGT СР3085.183 НТ зав. №0641429 N=2,4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5 875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11кВт (зав.№0399)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Пескоструйная установка SATA 9430/SATA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17 765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 грузоподъемный ЭМГ 117-32/А-У1, инв.№481 б/у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Т-ра вспышки нефтепродуктов ТВЗ-ЛАБ-01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П/Автомат ПДГ-500 сэ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термотрансферный Zebra 110Xi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(РРШ-80) РРС-80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9 398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Грейфер ГЛ-1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759193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ТРАНСБОРДЕР 55672-01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ST1005-8 2/1 г/п1т, в/п18м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ST1005-8 2/1 г/п1т, в/п18м газоочистка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цепная ST1005-8 2/1 г/п1т, Н=24м газоочистка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Spectra S/1400 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Spectra S/1400 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 грузоподъемный ЭМГ 130-34/А-У1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сетчатого типа МО-500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6 239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 Intel Xeon 5310/4Gb FBDIMM*500Gb DVD-RW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Косилка роторная , ременная (Ш.з=1,9м) Л-501-01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Рефлектометр "Рейс-105Р"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4 718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 для опр.темп.вспышки нефтепродуктов ТВЗ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Доп.средства для работы с Hart-приборами (Метран-650,H-Master,EPS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Rota-Sonde DC 3010 230V сканирующий детектор гор.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Rota-Sonde DC 3010 230V сканирующий детектор гор.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Rota-Sonde DC 3010 230V сканирующий детектор гор.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743189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0,4 КВт ТП-25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вертикально-фрезерный 6 Н-11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InoLab pH/ion735 Соврем.лабораторный pH/ионометр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BALLU BSC-30 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Редуктор для разливочных ковшей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Редуктор для разливочных ковшей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Редуктор для разливочных ковшей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8 676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2010-8 2/1 г/п 5 т Н=18м   КПРУ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Водяная баня ТЖ-ТС-01НМ для стеклянных вискозиметров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5 767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для опрессовки сталь.канатных стропов ППК-С100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Термоскоп-800-2С,станционарный ИК-пирометр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Термоскоп-800-2С,станционарный ИК-пирометр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Термоскоп-800-2С,станционарный ИК-пирометр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Термоскоп-800-2С,станционарный ИК-пирометр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УХЛ зав№0402 с эл. двигателем 06LУ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УХЛ зав№0403 с эл. двигателем 06LУ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УХЛ зав№0404 с эл. двигателем 06LУ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УХЛ зав№0355 с эл. двигателем 06LУ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УХЛ зав№0398 двигателем АИР 132 МЧ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0,5т Н-12м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6 528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гидравлический"Энерпром"100т,3 зах СГ3100580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гидравлический"Энерпром"100т,3 зах СГ3100580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Осциллограф "TEKNOTRONIX" TDS1012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Осциллограф "TEKNOTRONIX" TDS1012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11кВт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11кВт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Датчик-газоанализатор электрохим.контроля ДАХ-О2-30.ИБЯЛ.413412.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Датчик-газоанализатор электрохим.контроля ДАХ-О2-30.ИБЯЛ.413412.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Датчик-газоанализатор электрохим.контроля ДАХ-О2-30.ИБЯЛ.413412.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Телескопическое пылевыгружное устройство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8 030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электрическаяSТ 2010-8 2/1 г/п 2,0т, в/п 6 м А-А/2 17-18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однобалочный г/п 2 Н=6м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УКМ-07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пищеварочный КПЭМ-160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пищеварочный КПЭМ-160/9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Доп.ср-ва для работы с HART-приборами Метран-650 H-Master Epson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Доп.ср-ва для работы с HART-приборами Метран-650 H-Master Epson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Доп.ср-ва для работы с HART-приборами Метран-650 H-Master Epson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ST1005-8 2/1г/п 1т, в/п12м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ST1005-8 2/1г/п 1т, в/п12м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ST1005-8 2/1г/п 1т, в/п12м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ST1005-8 2/1г/п 1т, в/п12м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630/25-0,25У к клап. ф1000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0,5т Н-6м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Динамометр ДПУ-500-2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 термотансферный  Zebra 110Xi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и сигнализации БСП21-4-2ВЦ ИБЯЛ.411111.034-07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вакуумный ВВН1-3 СХ(3) зав.№3806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вакуумный ВВН1-3 СХ(4) зав.№3965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СМ 150-125-315/УХЛ4 45кВтзав №241 сэл двиг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СМ 150-125-315/УХЛ4 45кВтзав №163 сэл двиг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СМ 150-125-315/УХЛ4 45кВтзав №248 сэл двиг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Intel PIV-2.8/1Gb/Ethernet10/100/1U"RM Case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-4126.12.01.00СБ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-4126.12.01.00СБ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-4126.12.01.00СБ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2010-8 2/1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 "энергопром" самоцентрирующий 50 т 3  зах.СГ350890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LCR-817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KAUP2T183G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ПРВП 63/22,5 УХЛ зав№0406 двигателем АИР 132 МЧ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630/63-0,25У к клап. 2000х1200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7 066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ВДМ 1203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ВДМ 1203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ВДМ 1203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сварочный ВДМ 1203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2 823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испытания автоматических выключателей РТ-2048-12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5 406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мойка сталеразливочного ковша кислородом ч.22-1386452 СБ ряд Б/2ось 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7 174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Инфракрасный пирометр стационар.RAYTXCHTSFW-High Temp(500...2000C),2,2мкм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783337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спец. плоскошлиф. для проб литья СТ 1901-РЭ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5 928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 сетчатый для масла №62290.00.000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 InteI 1630/C2D E5400/4Gb/2x750Gb Raid 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 InteI 1630/C2D E5400/4Gb/2x750Gb Raid 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синусный вращающийся с магнитным патроном мод.3Е70П13*02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Cервер Intel PIV-2/8 (Серверная)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Сетевое оборудование DAS-3248 E B Маршрутизатор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Шлюзовый питатель Ш5-30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Шлюзовой питатель Ш5-30-РНЦ-01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Шлюзовой питатель Ш5-30-РНЦ-01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Шлюзовой питатель Ш5-30-РНЦ-01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Шлюзовой питатель Ш5-30-РНЦ-01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Шлюзовой питатель Ш5-30-РНЦ-01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Шлюзовой питатель Ш5-30-РНЦ-01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6 385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Динамометр ДПУ-500-2 (до 50 тн)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ХМ /6куб.м/20м/2,2КВт/ завд.№ 852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Кондуктомер "Эксперт-002" с датч.наливного типа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Полуавтомат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ELWIN Mastermig 400(50-400A)220/380B0,6-1,6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Осушитель адсорбционного типа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8-пост. ВДМ-1202СЭ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КМЛ 2-40-140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КМЛ 2-40-140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рельсосверлильный универсальный СТР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Комплектное уст-во для проверки авт.выкл."Сатурн-М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Мини-Градирня "Росинка -10/20"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Мини-Градирня "Росинка -10/20"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Прилавок-витрина холодильный ПВВ(Н)-70М-01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Прилавок-витрина холодильный ПВВ(Н)-70М-01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тестомесильная ТММ-140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Высокочастотный погружной вибратор ибратор погр.RFU57 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Высокочастотный погружной вибратор ибратор погр.RFU57 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Камнерезный станок BALI (380)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6 811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синус.попереч.с эл.магнит плитой мод.3Е70.П21-01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синус.продольн.с эл.магнитной плитой мод.3Е70.П20-01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LCD проектор SANYO,мобильный экран  175х234,кабель vga 7/6m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 клещевой для электродов ф400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5 510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Строительная тура передвижная однорядная облегченная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Теплосчетчик СТ-3 в компл.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Вертикально-сверлильный станок ГС2116К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Прецизионный лабораторный кондуктометр InoLab Cond 720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химический Х80-65-160К,заводской №Л2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химический Х80-65-160К,заводской №Л10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80-50-200-СД 15кВт (зав.№Л-32)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80-50-200-СД 15кВт (зав.№Л-49)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 дорожная УМД 80/82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ВР-12-26-4 с эл. двигателем зав № 4А132М2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процессор SIMATIK S7-300,CPU315-2DP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5 529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 СГА315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Крышка промковша №8-63774сб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Крышка промковша №8-63774сб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оснастки для гибки большого радиуса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Универсальная кухонная машина УКМ-06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Течетрассопоисковый комплект "Лидер-1111"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упаковки заготовок ЛПЗ-722.00.00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перехвата электродов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Канализационная установка SOLOLIFT+WC-30.4 KW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холодильный ШХ-1,4 (купе  D 149360110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Расходомер ультрозвуковой порт. "Акрон-01 ПРО"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Корзина-грейфер ч.ЛПЗ-939.00.00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Портативный комп. 512Mb DVD-RW WiFi(bg) 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Ванна для промывки труб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ТЭ100,г/п-1,0т,в/п-8м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для подачи осветленной воды Nв 32-200/190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для подачи осветленной воды Nв 32-200/190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5 391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Электроагрегат АБ4-Т230 ВМ4-Ж с ЗИП зав № 1522 ,№ эл.дв 06534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5 193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расхода воды ДРК-4В2-1 с конвертером  RS485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 расхода воды ДРК-4В2-1 с конвертером  RS485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4 143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ремонта мех-ма качания кристализатора ЛПЗ 790.00.00СБ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4 938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Плоттер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HP DesignJet 500 24inch Plotter C7769B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Комплексон-6 АСДР Комплексная водоподготовка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Дозиметр ДРБП-03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Дозиметр ДРБП-03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СМ 100-65-250/4, 7,5кВт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СМ 100-65-250/4, 7,5кВт,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Крышной вентилятор ВРК 6,3 Зав. сэл. двигателем АИР 100L4 ВС1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TR22/SL-5,3 (эксперсс-лаборатория)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TR22/SL-5,3 (цех обжига извести-пультовая)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Тарировочное устройство ПСТ-30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Захват клещевой для электродов ф300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холодильный ШХ-1,4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холодильный ШХ-1,4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холодильный ШХ-1,4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морозильная Двина 120 ВН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Мармит для вторых блюд ЭМК-70М-01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Мармит для вторых блюд ЭМК-70М-01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точильно-шлиф.мод.ТШ3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 механическое модель СМ 80 ВС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пуско-зарядное-разрядное УПЗР-315/25А-2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05.01.2004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Intel Xeon 3050/2Gb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ОЗУ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/2x160Gb Raid/2xEthernet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Образцы шероховатости поверхности по стали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нагрузочный "НТ-12"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пекарный  ШПЭСМ-3М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пекарный  ШПЭСМ-3М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холодильный ШХ-1.4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холодильный ШХ-1.4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Сушильный шкаф до 350грС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сверлильный станок 2М12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Настольный сверлильный станок 2М12 (ЭСПЦ)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3 522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напряжения прикосновения и параметров устройств защитного отключения MRP-200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3 167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монтажная на мостовой кранЛПЗ-1073.00.00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Бетоносмеситель СБ-160 220В (Кияшко)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Бетоносмеситель СБ-160 220В (Кияшко)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Сушильный шкаф до 350грС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дозатор Vamko4063PVT170M00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дозатор Vamko4063PVT170M00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Вакуумметр  ВИТ-3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токарно-винторезный 1К-62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токарно-винторезный  1А-62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НМШ5-25-4 (зав.№1Е61)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НМШ5-25-4 (зав.№5А501)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 1005-8 1/1 г/п 0,5, в/п 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Эл.каменка"Кристина"32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Сварочный аппарат Telvin 260CE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 СГ315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Пирометр высокотемпературный С-500 самоцвет (+400+1600)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757836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Ст-к универ. инструментальный шлифовальный НУА-25М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баллонов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ГИАМ-315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3 828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  с жаровочным шкафом ЭП-4 ЖШ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холодильная Гольфстрим Двина 120ВС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Витрина холодильная Гольфстрим Двина 120ВС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Трубогиб гидравлический ТПГ-3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Электрокалорифер СФО-66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Электрокалорифер СФО-66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Электрокалорифер СФО-66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RS-24HB (АБК1 каб.116)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6 854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М01008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лазерный SHARP AR5516N (Субботина Л.В.)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рН-метр/иономер стационарный "Эксперт-001-3рН"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пекарный  ШПЭСМ-3М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Мармит для первых блюд ПМЭС-70М-01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Мармит для первых блюд ПМЭС-70М-01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  15 т, 3 зах.СГ303250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RS-24HB (охл.7,0кВт обогр 7,2кВт)  (НФС)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6 854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Г4-158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ST0502-8 2/1 г/п 0,5, в/п 6м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Графическая станция PD820(i945)/1Gb/2*250Gb SATARaid/FDD/DVD+/-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Виброконтрольный прибор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Весовой стол антивибрационный ЛАБ-PRO-CB120Г-гранит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М00005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200 121.200.034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Электропарогенератор мобильный ПГЭ-12М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Водосчетчик горячей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2 254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250/25-0,25У к клап. ф900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3 642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250/25-0,25У к клап. ф900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Вольтметр Д5103 (образцовый)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Аэратор ПАМ-24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Аэратор ПАМ-24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Аэратор ПАМ-24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Аэратор ПАМ-24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Аэратор  ПАМ-24 4,0/1500, 380В не поворотный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гидравл. 8т CГХА 8300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намотки транспортных колец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заточки по спирали задней поверхности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2 358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CORE2 9400/FAN/iC?AiC?С GIGABYTE Socket-775: iP43GA-P43-ES3G(FSB1333Mhz.4DDR21066Mhz DuaI Ch.PCI-Ex1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Г5-56 (импульсный)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Я01560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Теодолит средней точности ЕТ-05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Плиткорез СКЭ (диам.350, дл.реза-600, гл.реза-100, 2кВ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Промышленный Монитор ADVANTECH FPM-3171GA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8-25-6, 3/2,5 2,2квт( зав.№3Е2)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8-25-6, 3/2,5 2,2квт (зав.№3Е12)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М01012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лазерный с автоподатчиком SHARP AR5516N (общий 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М00155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зелен./орех spring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Сплит-система Ballu BSC-09 Н № 306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BALLU BSC-18 H № 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4 644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250/25-0,25У к клапану МК-1-600ГМ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Эл.печь сопротивления камерная лаборат. СНОЛ -1,6.2,5.1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ВКС2/26 (зав.№06-121381)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Электрокалорифер КЭВ 42М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дренажный АР12.40.08.А1 Q-8 м3/ч; Н-12м; N-1,2кВт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дренажный АР12.40.08.А1 Q-8 м3/ч; Н-12м; N-1,2кВт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5-25-4/4-10УЗ, зав№5А-500 с эл. двигателем зав №1669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5-25-4/4-10УЗ, зав№5А-442 с эл. двигателем зав. №1661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5-25-4/4-10УЗ, зав№5А-463 с эл. двигателем зав. №1672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5-25-4/4-10УЗ, зав№1Е61 с эл. двигателем зав. №АИМ 90L4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4-х компонентный Инфракар М 1.01.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Теодолит ЗТ2КП со штативом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М00065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средний со стеклом, антрацит. кантом и топ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Осцилограф С1-104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General Climate GC/GU-S24HR (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АКП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30)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Электрокалорифер КЭВ 42М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1 490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синусный вращающийся с пазами мод.3Е70П13(отд. оборудования)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CГХА 8300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Электрокалорифер КЭВ 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05.11.2003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гидравлический ДГ-50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Крышной вентилятор ВРК 6,3 Зав. №23418 сэл. двигателем АИР 100L4 ВСЗ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Крышной вентилятор ВРК 6,3 Зав. №40515 сэл. двигателем АИР 100L4 ВСЗ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реечный ДР-20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Сварочный трансформатор "Теллинг-170"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настенного типа CARRIER QCE024  (АБК3)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General Climate GC/GU-S24HR (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.228)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Траверса для погрузки г/п 10т ЛПЗ-1220.00.00-02 СБ,№890от23.09.10,(СПЦ)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250/63-0,25У к  дымос.. ДН-13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Электроисполнит. механизм МЭО 250/63-0,25У к  дымос.. ДН-13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Вольтамперфазометр ПАРМА ВАФ-А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 для укладки торированного груза ЛПЗ-728.00.00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 гидравлический "энергопром" 20 т 2/3  зах.СГ2/320480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лазерный SHAP AR5516N (Федорова И.В.)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 3000-имитатор горячего металла,напр 230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Мотопомпа HONDA SEN-50X (Япония)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ПАРМА ВАФ-А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Камера сушильная НК 3, 5.3, 5.3, 5/3, 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АВТОМАТИЗИР.ДРЕНАЖНЫЙ НАCОC [в земле] Sn=12;5 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для погружного насоса ЛПЗ.750.00.00сб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 "ПУТЕЕЦ"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11.08.2005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Лебедка Спрут 9000 12Вна УАЗ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с механизм.перемещения(Волчков)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Прилавок ПГН-70М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Прилавок ПГН-70М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мясорубка МИМ-600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-система Rix I/O-W07 F41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 -система Rix I/O-W07 F41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ВАLLU BSC-18H/h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Пневмогайковерт 3/4"W2320 PRObyAtlas Copco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Пневмогайковерт 3/4"W2320 PRObyAtlas Copco (079482/8434124520)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грузовой "Энергопром" с пружинны возвратом 50 тс-300мм ДГ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50-32-125 С2,2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КМ 50-32-125 С2,2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Гидроэлеватор переносной черт.12085.00.000СБ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настенного типа CARRIER QCE018  (серверная отм.8,4, ось 49, каб.3)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Цифровой лазерный копир-принтер-сканер SHARP AR5516N c пусковым комплектом:девелопер SHARP AR205DV,т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электрический RP PRO-3(6.1185)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Динамометр ДПУ-100-1(до 10 тн)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Динамометр мех.ДПУ-100-1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лазерный LJ3030 A4 HP(при+скан+копир+фак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точильно-шлифовальный ТШ2.10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сигналов ГЗ-117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Аквадистилятор ДЭ-4-СЗМО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экскаваторный , ширина 51см, объем 76л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BALLU BSC-18 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модульный из 3-х частей с утол.столеш. (актовый зал)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Комп.без ПО Р DuaI-Core E5300/4Gb/160Gb/DVDRW/SVGAint/20"LCD/кл.мышь,фильтр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Комп.без ПО Р DuaI-Core E5300/4Gb/160Gb/DVDRW/SVGAint/20"LCD/кл.мышь,фильтр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Индустриальный ленточный принтер в кейсе 10165/S0720090  DYMO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плавильная печь для алитирования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вентиляционная пылеулавливающая УВП-1200А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вентиляционная пылеулавливающая УВП-1200А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вентиляционная пылеулавливающая УВП-1200А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вентиляционная пылеулавливающая УВП-1200А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Динамометр ДПУ-50-1 (до 5 тн)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Манометр дифференц. ДМЦ-01М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Блинный аппарат АПП-1Т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Разматыватель для проволоки ЛПЗ-773.00.00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Matrix диван угловой из 3-х элементов,экокожа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"Дуга-408"(380в,560а,65кг)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напольные ВСП-4-3000 А 1,25х1,25 склад ГСМ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2 154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Пускозарядно-диагностический прибор (профессионал)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ВСП4-2000А с платформой 1500х1500 (Ванькова)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передвижной К-1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А65-150ВЕ (Calpeda)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Пирометр С-210 Салют (-20+600С)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Бензорез DPC8112 Makita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Водопылесос Soteco Nevada 440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Нагреватель битума погружной НП 12-1-6 (12 кВт)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Нагреватель битума погружной НП 12-1-6 (12 кВт)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распределительный (склад№4)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эл.перед. К-11 (зав.№ 901)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8-25-6,3/2,5 2,2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НМШ 8-25-6,3/2,5 2,2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ручной бочковой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 PDual-Core E2180/IGb/80GbDVDRW-FDDSVGAint кл.мышь/Wi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Dual-Core E5200/2Gb/160Gb/FDD/DV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М00301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Исп 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М01015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Напольный кондиционер Dantex RK-09PFM-R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М01016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Напольный кондиционер Dantex RK-09PFM-R (Артемьев)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Вольтамперфазометр "ВАФ-А" с двумя  клещами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для измерения напряжения MRP-120(АС)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1 990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Аккумуляторный модуль для весов крановых SCS сменный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Комп. PDual-Core E2200/IGb/80GbDVDRW-FDDSVGAint кл.мышь/Wi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Пылеотсос станочный стационарный ПА-89 00 00  2,2 кВт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Сосуд криогенный СК-6 КВ 6053.000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Сосуд криогенный СК-6 КВ 6053.000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2 270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М00641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лазерный LJ 3030 А4 (пр+ск+к+ф) HP(Приемная)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21.04.2005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В19-101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Гидравлич.насос д/перекачки масла НМШ 5-25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Мост постоянного тока Р333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КИП и А ЩШ-3Д-1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Я01576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Лебедка ЛРП-3,2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МС-020 стол 2,2 с подвесн.тум.левый Маэстро ит.орех Мягков 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М00342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LJ 3020 (Q2665A) (Шарапова)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Лебедка 3т МТМ-3,2 (ЭСПЦ)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SOLOLIFT + WC-3 1x220 B,для подключения унитаза,раковины и душа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Пирометр "Луч"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Электронагреватель ЭВАД200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Листовые ножницы GSC 2.8 BOSCH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внутреннего шлифования ВЗ-318.П18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УКП-0.4КВ НА ГПП-1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742832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УКП-0.4 КВ НА ГПП1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Маслонасос до 500л/ч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Съемник-хомут гидравл. со встроенным приводом 8т CГХА 8300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Подогреватель вод ПВ57*2-1 ОРГ-1-УЗс перех.57*32-2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Эл.калорифер СФОЗЗ У Х Л 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Эл.калорифер СФОЗЗ У Х Л 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станция АТС КХ-ТА616 (6 городских х 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Отвал УМД 80/82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подкатной,грузоподъемный 6 т.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Ceneral Climate GC/GU-S07HR (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1,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.317)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Ceneral Climate GC/GU-S07HR (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1,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.311)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DuaI-Core E5200/2Gb/160Gb/DVDRW/SVDRW/SVG Aint/WinXP Pro/20LCD/кл.мышь,ф-тр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DuaI-Core E5200/2Gb/160Gb/DVDRW/SVDRW/SVG Aint/WinXP Pro/20LCD/кл.мышь,ф-тр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Пила дисковая GKS-66 (ЭСПЦ)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Пирометр "Кельвин-ЛЦМ90" (-30...600) с поверкой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17.06.2005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Термоизмеритель ТЦП-1800П(S)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Термоизмеритель ТПЦ-1800П(S)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Абразивно-отрезной станок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Прилавок ПСП-70М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Прилавок ПСП-70М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Протирочно-резательная машина МПР 350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Приспособление для заточки отрезных фрез ВЗ-318.П53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сопротивления изоляции MIC-3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автономный с низким подхватом с пружинным возвратом 20 т-160 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М00195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Мини-кухня ОК-72-Э-ЭУ,800х600х2050,22мм,пепел.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26.08.2004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Лорд диван 3-х мест.Санта 8212(Мягков КА)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Пирометр цифровой Питон-102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1 760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 для транспортировки емкости V 5 М3 ЛПЗ-103.000.01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 для транспортировки емкости V 5 М3 ЛПЗ-103.000.01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 для транспортировки емкости V 5 М3 ЛПЗ-103.000.01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Рама для транспортировки емкости V 5 М3 ЛПЗ-103.000.01 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Бетолом БКЗ(ТЭК)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Бетолом БКЗ(ТЭК)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Бетолом БКЗ(ТЭК)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сварочный ТДМ401Э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сварочный ТДМ401Э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Порт.комп. TOSHIBA Satellite L300-165(15.4PDC T2390 1.86G.1G.250G.DVDR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М00219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КРММ.315-ЭУМ,1705х410,25мм,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ручная г/п 1 т в здании водогрейной котельной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Маслонасос до 500л/ч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Калорифер СФО-33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Калорифер СФО-33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General Climat-S12HR (Лаборатория ЧЛП)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ДН100П15 низкий с пруж.возвратом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картофелеочистительная  МОК-300М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Угломер с нониусом мод.1005 2"(мод.127)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Водопылесос Soteco Nevada 440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лабораторный ЛАБ-PRO-СЛв120-TR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М00300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Исп 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сопротивления петли "фаза-ноль" ЕР-180 цифровой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сопротивления петли "фаза-ноль" ЕР-180 цифровой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Дрель UH 650 230V комплект HiLTI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станочные поворотные 320мм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станочные поворотные 320мм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сварочный ТДМ 303 315А/220В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Мультиплексор ГМ-2 (Д1-АС9)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Мультиплексор ГМ-2 (Д1-АС9)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Мультиплексор ГМ-2 (Д1-АС9)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Мультиплексор ГМ-2 (Д1-АС9)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рамный 300мм (0,02)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Трубогиб гидравлический ТПГ 1,25 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Термометр "Кельвин-1100ЛЦм" инфракрасный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U3-109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Е7-12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Я01234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Дозиметр  ДГТ-01Т1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Пылеводосос Soteco base 429 B H=685мм HP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07.05.2007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 тепловая ЭТВ 20кВт (тэн)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 тепловая ЭТВ 20кВт (тэн)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ОКА-92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 сварочный ПГУ-40А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ВКС-2/26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ВКС-2/26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1 593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DeI  Power Edge R210;Rack1U;InteI Xeon Quad Core X3430 (5196)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настенного типа CARRIER QCE009 (АБК1 каб206)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CARRIER 42 QCE/38QCE (012) (АБК 1, каб. 318)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настенного типа CARRIER QCE009 (АБК1, каб,205)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 тепловая ЭТВ 20кВт (тэн)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Пушка тепловая ЭТВ 20кВт (тэн)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Сварочный аппарат пост.тока "ДУГА 318М1"220/380Вкомб.проф.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Газоанализатор ОКА-92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инструмента 29пр. VDE в портфеле Hoffman(680540)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инструмента 29пр. VDE в портфеле Hoffman(680540)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инструмента 29пр. VDE в портфеле Hoffman(680540)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инструмента 29пр. VDE в портфеле Hoffman(680540)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Осцилограф портативный С1-112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универсальный измерительный Р4833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Частотомер Ч3-57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ДМ-5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ДМ-5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с тумбой ЛС-1200х600х750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с тумбой ЛС-1200х600х750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станочные поворотные 320мм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General Climate GC/GU-S09HR (здание компрессорной станции встроенное помещение каб№1)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 GBH7-46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 сварочный ПГУ-40П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Зарядное устройство ВС121N+6AD-94-БП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Гидравлическая тележка (рохли)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Гидравлическая тележка (рохли)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Зарядное устройство ВС-121+6хAD-106+БП,для IC-F16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Зарядное устройство ВС121N+6AD-94-БП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Зарядное устройство ВС-121+6AD-101+БП,для IC-F21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Многофункцианальное устройство HP LaserJet 3052 копир/принтер/ска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PC USB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 SIMATIC S7-300/S7-400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Дальномер DISTO лазерный с крепленим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упаковки заготовок ЛПЗ-722.00.00-01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Зарядное устройство ВС-121+6AD-101+БП,для IC-F21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станочные ст.пов. 250мм, ГМ-7225П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гидравлический ПГР-20М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гидравлический ПГР-20М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гидравлический ПГР-20М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гидравлический ручной УГИ-1(ЭСПЦ)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Перфоратор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SDS-Max Makita HR4010C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Я00678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бортовой МАН 19272 м699ск97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264 935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Я00664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автобус ЛиАЗ 5256.25 о013рх97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151 392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Я00665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автобус ЛиАЗ 5256.25 о014рх97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151 392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автобус ЛиАЗ 5256.25 о132нр177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151 392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Автоцистерна пожарная АЦ 2,5-4,0 ВР гос №643 КВ 199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302 783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специальный машина коммунально-убор. КМ 82БГ 6952ао77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376 208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бортовой ЗИЛ 431410  а062нв177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56 772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фургон ЗИЛ 13114АШ с131ом97 эл/лабор.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ЗИЛ 431412 гос.О 315 КК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56 772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прицеп МАЗ 857100-020 вк2616 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 а/м ГАЗ-6605 Е433КС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М00684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автобус ГАЗ  2217 в532ор97 Баргузин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96 134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М01011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автобус ГАЗ  3221 у163ау197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162 746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М00071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автобус 323810 н757ма97 Ривьера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90 835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специальный УАЗ 315195 с381ое97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46 948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Автомобиль ГАЗ 31105(Р 242КА67)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31 299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Автомобиль ГАЗ 2834 BF груз. т238ка67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117 329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Автомобиль УАЗ 315195 т 247 ка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129 108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автопогрузчик АГП 18 в217на177 специализированный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14.08.2006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151 392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Есо-Clima KFR-35G/HV05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М00706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PIV  (Авсарагов)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Е7500V(71737)*E7500(2,93Gh)/G31/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Е7500V(71737)*E7500(2,93Gh)/G31/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7500/FAN P4 S775/ASUS P5QPL-AM/2 G DDRII PC6400/SATA500.0G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7500/GIGABYTE P43-ES3G/SATA POWER CORD/FAN P4S775/2G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7500/FAN P4 S775/ASUS P5QPL-AM/2 G DDRII PC6400/SATA500.0G 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PD820/512DDR2/80GbSATA/FDD/DVD+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PD-915 DVD+RW/Win XP (кл+мышь) (Костикова)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PD820/512DDR2/80GbSATA/FDD/DVD+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Премиум 02 INPOC-E6600V/81186/*E6600/3.06GHz/2048Mb/75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2 653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PD 820/512/80Gb/FDD/DVD-CDRW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Escom iP 3.0 (800)/MB i865PE/(отдел обор)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PIV-506 2.66 (i945)/512/120Gb/DVD-CDRW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PD-805 2.66(i102)/512DDR/80GbSATA(ОРиКС)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DuaI-Core E5300/4Gb/ I Tb/DVDRW/512MbRadeon 4350/WinPro7/кл.мышь,фильтр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E5300 / GIGABYTE G41M-ES2L / FAN P4 S775/2G DDRII PC6400/SATA 160.0G 8M STM/M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E5300 / GIGABYTE G41M-ES2L / FAN P4 S775/2G DDRII PC6400/SATA 160.0G 8M STM/M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E5300 / GIGABYTE G41M-ES2L / FAN P4 S775/2G DDRII PC6400/SATA 160.0G 8M STM/M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 2DUO7500/GIGABYTE P43-ES3G/SATA POWER CORD/FAN P4 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7500/FAN P4 S775/ASUS P5QPL-AM/2G DDRII PC6400/CR 3.5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Samsung AQ07CMN (каб.231)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 PD-805 DVD-CDRW/FDD(Химичев)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7500/GIGABYTE P43-ES3G/SATA POWER CORD/FAN P4S775/2G/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Сухарев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Я01911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PD 820/512/80Gb/FDD/DVD-CDRW(ОК)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26.10.2006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PD-2.66/1Gb/80Gb/DVDRW/FDD/SVGAint/17"LCD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CORE2DUO 7500/FAN P4 S775/ASUS P5QPL-AM/2 G DDRII PC6400/SATA500.0G  расчетный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AMD Athlon Core Processor 6000+ 3,10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ГГц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1,87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(R) Dual-Core CPU E6600@ 3.06GHz 3.07ГГц 3,25 ГБ ОЗУ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Системный блок Intel (R) D CPU 2,66GHz 2,67ГГц 896 ОЗУ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Я01594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PD-805 2.66/DVD/CDRW/FDD (бухгалтерия)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CORE2DUO 7500/FAN P4 S775/ASUS P5QPL-AM/2 G DDRII PC6400/SATA500.0G  расчетный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CORE2 6550/ASUS P5KVM/2DDRII HC6400 Бажан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Е7500V(71737)*E7500(2,93Gh)/G31/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7500/GIGABYTE P43-ES3G/SATA POWER CORD/FAN P4S775/2G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PIV-2660/512/80Gb/DVD-CDRW/FDD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1 724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Я02377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PIV-531 3,0GHz 512DDR/80Gb/FDD/DVD(ЭСПЦ)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7500/GIGABYTE P43-ES3G/SATA POWER CORD/FAN P4S775/2G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7500/FAN P4 S775/ASUS P5QPL-AM/2 G DDRII PC6400/SATA500.0G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CORE2DUO 7500/FAN P 4 S775/ASUS P5QPL-AM/2 G DDRII PC6400 /CR 3.5 Богачев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Я02378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PIV-531 3,0GHz 512DDR/80Gb/FDD/DVD(ЭСПЦ)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30.10.2006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7500/GIGABYTE P43-ES3G/SATA POWER CORD/FAN P4S775/2G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 2DUO 7500/GIGABYTE P43-ES3G/SATA POWER CORD/FAN P4 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Премиум Универсальный 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Я01222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С-2667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М00740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 С-2667(s775) (Зацепин)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М00782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 (Рыжкова)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 2DUO7500/GIGABYTE P43-ES3G/SATA POWER CORD/FAN P4 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7500/FAN P4 S775/ASUS P5QPL-AM/2 G DDRII PC6400/SATA500.0G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Премиум Универсальный 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Е7500V(71737)*E7500(2,93Gh)/G31/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7500/GIGABYTE P43-ES3G/SATA POWER CORD/FAN P4S775/2G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Мукопросеиватель "Каскад"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 iRU Home 511 C2D-E8500 (3160)/2048/500/GT240-1024Mb/DVD-RW/CARO-R/K+M/bI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без ПО PD 820/512/80Gb/FDD/DVD-CDRW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ТМО2330 Р4/6550/2Gb/250/512/446/клавиат./мышь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ТМО2330 Р4/6550/2Gb/250/512/446/клавиат./мышь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Премиум Бизнес 07 INC2D-E7500V(71737)*E7500(2.93Gh)/G31/2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CORE2DUO 7500/GIGABYTE P43-ES3G/SATA POWER CORD/FAN P4S775/2G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М00220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КРММ.311-ЭУМ,1280х410,25мм,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М00221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КРММ.311-ЭУМ,1280х410,25мм,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М00222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КРММ.311-ЭУМ,1280х410,25мм,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М00223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КРММ.311-ЭУМ,1280х410,25мм,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М00224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КРММ.311-ЭУМ,1280х410,25мм,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Шкаф-купе  (бухг)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Шкаф-купе  (бухг)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Я01602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Шкаф-купе  (бухг)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архивн.док. КДЛ455.31Н ламинир.ДСП, белый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архивн.док. КДЛ455.31Н ламинир.ДСП, белый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MR-3100 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заседаний (Пахомов)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заседаний (Розсоха)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М00618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Копиры PC-860, А4, 12коп./мин.,Canon (Огородник)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для влажной и сухой уборки Taski Vacumat 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Я01019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ГМ6158 "Босфор"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Я01554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заседаний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М00185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из обсидана "Триумф" 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Штангенциркуль 500/0,05 удл.губки Holex (417605 500)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18"EIZO FlexScan L685 Япония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лаб.посуды ЛАБ-800ШП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посуды и приборов (0809) 600х400х1840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Пылесос для сухой уборки BORA 12 (ЭСПЦ)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М00702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17" TFT(Федорова)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М00703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17" TFT(Авсарагов П/О)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М00636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17" TFT (ОК)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King Pro для плоттера Инв.№ М00972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Брошюровщик RENZ COMBI-V пробив.25л., переплет 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22" LCD LG L226WTQ -WF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22" LCD LG L226WTQ -WF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22" LCD LG L226WTQ -WF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22" LCD LG L226WTQ -WF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15 ( Серверная)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черн./орех spring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черн./коньяк stefan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Я01340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14,408м2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Я01341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13,745м2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Acer AS5315 PG-373 G32Miks Ci3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 ЩИТ |5РП| КРУ-2-6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604 108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РАСПРЕД.ЩИТ 5РП КРУ-2-10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173 063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Стол-мойка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вытяжной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вытяжной ЛАБТЕХ-ШВ-КГО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реактивов ЛАБ-PRO-ШРМ(600х500х1950)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DuaI-Core E5300 /2Gb/250Gb/DVDRW/SVGAint/WinXPPro/20"LCD/кл.мышь,ф-тр*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DuaI-Core E5300 /2Gb/250Gb/DVDRW/SVGAint/WinXPPro/20"LCD/кл.мышь,ф-тр*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Dual-Core E2180/1Gb/80Gb/FDD/DVD+/RW/SVGAin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Formoza Intel Core 2 Duo E7400 / Windows XP Professio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ASUS N53SV i5 2410M/3GB/500G/DVD-SM/15.6"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783556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ЭЛ.ПОДВЕСНОЙ 7AB-2T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Атлант 6024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23" (Матвеенкова)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Dual-Core E2160/1Gb/FDD/DVD/RW/17" LCD/WinXP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Dual-Core E2180/1Gb/80Gb/FDD/DVD+/RW/17"LCD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(Репин)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М00483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Escom iP4 Ctl 2400/MB P4BGV-MX/256 (Подсиорина)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Я01599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горка (Зам.гл.бухг)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Я01598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архивный крутящийся (бухгалтерия)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М00064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с топом 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Dual-Core E2160/1Gb/FDD/DVD/RW/17" LCD/WinXP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(Григорьянц)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P Dual-Core E2180/1Gb/80Gb/FDD/DVD+/Григорьянц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Dual E2160/1Gb/80Gb/FDD/DVD+/RW/17"LCD SVG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PD805 2.67/1Gb/80Gb/DVD+/-RW/FDD/ 17"LCD/Win XP Pro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PD805 2.67/1Gb/80Gb/DVD+/-RW/FDD/ 17"LCD/Win XP Pro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CORE2 7200/FAN/MAT/платаASUS Socket-775 Кузнецов В.П.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Я01012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мебели "Симон" 368 дуб 3м-1-1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29.11.2005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Я00957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кожаной мягкой мебели (диван+2кресла)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(кожа зеленая) (Тягний)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Я02466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трансформер (кожа)(Пахомов)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Сплит-система CARRIER 42 QCE/38QCE (012) (АБК 1, каб. 319)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сплит-система RK-09H55Bпроизв.отд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сплит-система General Climat-S24HR произв.отдел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6 441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ПК TOSHIBA Sftllite L300-1c6/03600Тт5800/3G/160G/DVD-SM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Alkotest 6810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 в сборе без ПО PD-805 DVD+RW (Литвак) Департ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SuperWork C 2000i 17TFT(О/К)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PD 805 2.67/1Gb/160Gb/DVD+/-RW-FDD/17" LCD/WinXP Pro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DuaI-Core  E5200/2Gd/160Gd/FDD/DVD-RW/SVGAint ХР Рrj/22 LCD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Formoza E560+(AMDAthlon-64[2 5600+(AM2)/AMD770/2GB/3.5@/CardRe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 AM Atxion-64X2 Dual Cjre 6000+ бух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 без ПО PIV-3200/512/80SATA/DVD CDRW FDD бух Женя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Я01287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SuperWork P3000iSV 17"TFT (Агеенкова 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TOSHIBA Satellite A300-1ED Pentium T2390-1.86GHz. RAM 2Gb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P Dual-Core E2180/1Gb/80Gb/FDD/DVD Жерикова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25.06.2008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Портативный компьютер NOTEBOOK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Dual-Core E5200/2Gb/160Gb/FDD/DVDRW/SVGAint/LAN/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6 693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для выкладки НЛЗ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754883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зав № 301503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1 295 689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757235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5т Н=24м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780125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 т Н=32м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14 476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757232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 т Н=32м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757694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 т Н=32м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757696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 т Н=32м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32 181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757233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5т Н=32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781282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- БАЛКА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41 215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Я01709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Портативный компьютер Astronote Intel Celeron 1.5/512/4 (Тягний)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Процессор  INTEL  Cope2 Duo E7500 Conroe Socket-775(2.93GHz3MB.1066MHz)ВЕНТИЛЯТОРGIacciaITech IgIoo5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INDESIЕT B-16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Dual-Core E2180/1Gb/80Gb/FDD/DVD+/RW/17"LCD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Я02877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INTEL Core 2 Duo E6600 Conroe Socket-775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754781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КРАНБАЛКА А-2ТН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18 986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Туалетная кабина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Сковородка эл. СЭСМ-02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Сковородка эл. СЭСМ-02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Сковородка эл. СЭЧ-045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Сковородка эл. СЭЧ-045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Хлеборезка АХМ 300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Атлант 6024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Атлант 6024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Acer AS7736ZG-444G32MiT4400/4G/320/1Gb RAD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Formoza Intel Core 2 Duo E7400 / Windows XP Professio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М00143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SuperWork Р2800iTV (Волчков)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ASUSM2NMXSE/AMDx2 SDA 5600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 Лазерное цветное МФУ Laser Jet CM2320nf (CC436A)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 Toshiba Satelilite P300-20B (Поторочин И.В.)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Formoza E560+(AMDAthlon-64[2 5600+(AM2)/AMD770/2GB/3.5@/CardRe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CORE2 8500/FAN/ASUSP5QSE/4GDDII Конохов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Formoza Intel Core 2 Duo E7400 / Windows XP Professio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Formoza E720(Intel Core 2 Duo E 7200/intel P31/2 GB/3.5/SATA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Процессор  INTEL  Cope2 Duo E7500 Conroe Socket-775(2.93GHz3MB.1066MHz)ВЕНТИЛЯТОРGIacciaITech IgIoo5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E5300 / GIGABYTE G41M-ES2L / FAN P4 S775/2G DDRII PC6400/SATA 160.0G 8M STM/M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E5300 / GIGABYTE G41M-ES2L / FAN P4 S775/2G DDRII PC6400/SATA 160.0G 8M STM/M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E5300 / GIGABYTE G41M-ES2L / FAN P4 S775/2G DDRII PC6400/SATA 160.0G 8M STM/M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Pentium E5300 / GIGABYTE G41M-ES2L / FAN P4 S775/2G DDRII PC6400/SATA 160.0G 8M STM/M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Acer Aspire 7520G TL58 17"WXGA+/2048/250/GF8600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Процессор  INTEL  Cope2 Duo E7500 Conroe Socket-775(2.93GHz3MB.1066MHz)ВЕНТИЛЯТОРGIacciaITech IgIoo5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Процессор  INTEL  Cope2 Duo E7500 Conroe Socket-775(2.93GHz3MB.1066MHz)ВЕНТИЛЯТОРGIacciaITech IgIoo5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Я00531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13 (Акчурин)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Я00874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/ Акчурин М.Р./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Я00742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Escom iP Cel 2400/MB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ACER Aspire 7520G-502G16 p/n LX.AK60X.056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ACER Aspire 7520G-502G16 p/n LX.AK60X.056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сборе PD-2.66/1Gb/80Gb/DVDRW/FDD/SVGAint/17"LCD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Персональный компьютер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DELL Latitude D531 p/n KX106-1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Ноутбук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Dell Latitude D 630 Rus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7500/2048/80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М00127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Портативный компьютер без ПО *Bliss 503C (Ковеченков)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ТМО 2800,С2D279.09 E7400/2Гб/320Гб/512ХрРrj Штукин А.А.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20.07.2009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ТМО2330 CD/317/08E6550/2Gb/250/256/DRW/{pP/02007p(Штукин)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ТМО2330 CD/317/08E6550/2Gb/250/256/DRW/{pP/02007p(Штукин)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ТМО2330 CD/317/08E6550/2Gb/250/256/DRW/{pP/02007p(Штукин)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Системный блок ТМО2660 С2D 99.09 Е7300/2Гб/250Гб/512мб/XpPrо/2007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Есо-Clima KFR-45G/HV05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3 574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промышленный  2U/19"/2хPС/Соre 2 Duo E2160 1.8 ГГц/512Мб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DriveWindow 2(включающий NDPA-02 NDPC-12+NDPC-02.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Я03805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Р Dual-Core E2180/1Gb/80Gb/FDD/DVD+/RW/17"LCD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Я05446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силовой металлургический ТДНМ-63000/110/35-У1 Т-2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2 316 487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Я05447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силовой металлургический ТДНМ-63000/110/35-У1 Т-1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29.07.2015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2 316 487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противопожарной защиты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1 119 778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Я05487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сталеплавильный КС-40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116 379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Я05522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сталеразливочный КС-40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129 100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Я05556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сталеразливочный КС-40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104 351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Я05559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сталеразливочный КС-40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21.06.2017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103 822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электропомещений,насосных станций ДСП-40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693 973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по переработке шлака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99 958</w:t>
            </w:r>
          </w:p>
        </w:tc>
      </w:tr>
      <w:tr w:rsidR="00A7349A" w:rsidRPr="00BB48A9" w:rsidTr="00FA7A6C">
        <w:trPr>
          <w:trHeight w:val="17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тоннели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368 607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Агрегат"печь-ковш"(АКП)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363 834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кабельные разводки в пределах цеха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186 744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пластинчатый наклонный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70 461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Водопроводная башня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150 489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АСУТП дуговой электропечи ДСП-40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143 582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Газораспределительный пункт управления ГРПУ-2-1 Сна базе РДКС-50/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31 922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Шлаковый двор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113 669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Кондиционер КЦКП-80 бланк заказ 610754а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77 162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примыкающий к ж.д.путям №67-73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30 870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разогрева футеровки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64 262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Гидростанция ч.1268670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КРУ-2-10 НА ГПП-1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731 270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Кран-штабелер г/п 10 т (мостовой),  инв 00757702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2 304 141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Индукционная плавильная тигельная печьИСТ-0,4/0,32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76 977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болгарский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11 019 624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подачи воды потребителю ЭК Н-200 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261 854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Пресс-ножницы  Vezzani PC 1225 AC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11 105 493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трансф. комплектная подстанция 2КТП-1600/10/0,4(15КТП)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937 286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Воздухоразделительная уст-ка КАр-0,6 без возд. и циркул.компрес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5 952 399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ГПП-1-ТРДЦНК-63000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ГПП-1-ТРДЦНК-63000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42 650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Комплексное распределительное уст-во КРУ 35кВ,50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1 427 741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трансф. комплектная подстанция  5КТП 10/0,4 с трансф.ТМЗ(6КТ)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349 351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электрический г/п 10тн.(3) (Зав.№25529)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2 114 859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трансф. комплектная подстанция 2КТП-1600/10,0 без транс.ТМЗ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218 838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интенсификации плавки ДСП-30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75 417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трансф. комплектная подстанция10/0,4 кВ с трансф. ТМЗ (компл)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225 622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электрический г/п 10тн.(1) (Зав.№1,002)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224 501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Вальцетокарный станок АТ 830 Е 3000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2 037 890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оборатноосматическая ЭКМ-150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1 111 369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Вальцетокарный станок АТ 830 Е 2000 СТС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1 863 956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Кран-погрузчик на портале МКПЛ-300  г/п 8 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1 038 885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742904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Комплектное распределительное устройство 1РП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1 055 363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КДЭ-163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116 210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козловой КСК-30-42В г/п 30 т.(склад №4) Зав.№ 644)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281 589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782323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МГ 20/5 т (Зав.№ 60513)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950 158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755846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МГ20/5 т (зав.№701238)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931 363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трансф. комплектная подстанция 2КТП-630/10/0,04 без транс.ТМЗ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130 067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печной ЭТЦП-12000/35 S=8мВА, 35кВ (АПК-30)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961 060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753496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Q=30/5 т.(зав.№001823)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72 925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перегрузочная машина SENNEBOGEN  821 М(отдел оборуд.)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2 932 273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АСУТП Агрегата печь ковша АКП-30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931 029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Перегрузочная машина для металлоломаSOLMEС 416 ES,доп.об грейфер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3 686 387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Универсальная электронная испытательная машина Zwick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755765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МГ 20/5 т (зав.60514)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709 061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Погрузчик  SENNEBOGEN 821 М зав.№ 0.1207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2 932 273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  SENNEBOGEN 821 М зав.№ 0.1220 с магнитной плитой зав.№8210.1230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2 932 273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  SENNEBOGEN 821 М зав.№ ТG11025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2 932 273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электромостовой  (завод. №611)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49 687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Я04675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  SENNEBOGEN 821 М зав.№ 821.0.1181 с лепестковым грейфером в исп. S-YMG-600.25.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3 909 698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АСУТП дуговой сталеплавильной печи ДСП-30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783 723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Погрузчик колесный SENNEBOGEN 825М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4 066 085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электрический г/п 10 (5+5т, Н=10 с поворот.тележкой, пролет 21м, выс.под.7,5м зав  570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570 530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753514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Г10-Т (Зав.№ 70987)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564 982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Бракомоталка ч.1388266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826 042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753513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32/5 т (Зав.№ 501524)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563 194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Компл. трансформаторная п/станция наружной уст.  2КТПНУ-1600/10-0,4-У1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472 003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L=120 г/п32/5 Н=23 эл.№ 9 (зав.№60534)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476 218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Специальная перегрузочная машина SENNEBOGEN 825М (отд.оборудов.)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583 801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Сталевоз агрегата ковш-печь АКП-30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578 179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электрический г/п  20/5т, пролет 21м (зав.№1.014)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416 788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электрический г/п  20/5т, пролет 21м (зав.№25,544)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428 070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Дымосос ДН-24х2фГМ с эл. двигателем ДАЗП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524 305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Дымосос ДН-24х2фГМ с эл. двигателем ДАЗП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524 305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Окалиноломатель с электроприводом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542 047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Комплектная трансформаторная п/станция 2КТПП-1600-10/0,4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376 198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Компл.распред.устройство с вакуумн.выключателем КРУ-35 (для ДСП)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421 862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 прямоточная Черт. В2,2-18МУ-01АМУ160М б1081с эл дв зав№28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448 436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Компл.распред.уст-во с вакуумн.выкл. КРУ-35кВ (для АПК-30)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341 596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электрический общего назначения УП 16/3,2-А2-9,0-16/18-УЗ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329 893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Проверочные устройства в составе:переносное устройство РЕСУРС UF-1шт, Ретом 51-1 шт.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322 858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Теплогенератор АГОР-630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369 994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756508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МОCТОВОЙ Г 10-6 (зав.№ 70986)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275 240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Сталь-ковш емк. 30т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301 279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Сталь-ковш емк. 30т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301 279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Сталь-ковш емк. 30т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301 279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шлаковозная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286 616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Вакуумный выключатель типа ВБЭС 35111-31,5/1600 УХЛ1 (№1)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242 633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Вакуумный выключатель типа ВБЭС 35111-31,5/1600 УХЛ1 (№2)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242 633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подачи воды на фильтры ЭК Н-300 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274 517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ВГ-70ЛС (зав.№51)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188 664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ВГ-70ЛС (зав.№52)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188 664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ВГ-70ЛС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184 511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ВГ-70ЛС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184 511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ВГ-70ЛС (зав.№53)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188 664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Сгуститель одноярусный СЦ-6А с мелтал.чаном зав № 101 с эл. двигателем 4А100L6УЗ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229 182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Сгуститель одноярусный СЦ-6А с мелтал.чаном зав № 102 с эл. двигателем 4А100L6УЗ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229 166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Торкрет-машина Ankertun-machine AT-E04W место установки отм.0,00 ряд А/2-Б ось 14-18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291 222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Универсальный гидравлический экскаватор ЭО-4225А-061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3 179 225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скраповая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206 340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скраповая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206 340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Цистерна транспортная криогенная ЦТК-8/0,25М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492 448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Цистерна транспортная криогенная ЦТК-8/0,25М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492 448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Цистерна транспортная криогенная ЦТК-8/0,25М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492 448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сушки промковшей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187 942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подачи воды на промывку фильтров ЭК Н-170(к-т)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183 005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однобалочный подвес.г/п8т Н-12м L-9м (зав.№01,1596)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120 878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Переносная система мониторинга трансформаторного масла в комплекте с програмным обеспечение и ПК(ноу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134 587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Заточной шлифовальный станок АТ 220 МР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174 492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плоскошлифовальный мод.Орша-400 исп.40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150 357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Каналопромывочная машина КО 514-1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832 654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загрузочная грейферная ТЕРМ 010.004.553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151 493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Корзина загрузочная грейферная ТЕРМ 010.004.553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135 916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Анализатор содерж.C и S в твердых образцах CSA 5003в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Я00679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Аллигаторные ножницы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103 304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 20А 18х1-4-М1 75кВт (зав.№50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95 019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однорельсовая с грейфером г/п 3т Н-18м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114 919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Стальковш емк.32тн с кантователем ТЕРМ 743.00.00.000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110 139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Стальковш емк.32тн с кантователем ТЕРМ 743.00.00.000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108 464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Я05037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Токарно-винторезный станок в базовом исполнении модели МК 6058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113 007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промежуточный О-153847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103 822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Ковш промежуточный О-153847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103 822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 электролизная система OSEC LC TYPE SK 5161 C/3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146 265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Настенная электролизная система OSEC LC TYPE SK 5161 C/3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143 871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Ж.Д.тензометрические весы ВТВ-Др для взвешивания в движении вагонов и ж.д. составов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10 Т(зав.№53608)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68 640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однобалочный подвес. г/п5т Н-18м L-6м (зав.№25514)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62 941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Электромагнит грузоподъемный постоянного тока ДКМ120Л/А-У1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освидетельствования баллонов СТ-1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57 597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Проверочное устройство Ретом 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49 479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 1,0т Н-18м L-15м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51 897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разогрева промковшей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49 736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 мод 31-401 Зав.№00061762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 мод 31-401 зав.№00063214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Платформа мод 31-401 зав.№00061804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электронасосный центробежный 1,5/1В-АН зав. № 44312 с эл.дв.EXW=7.5  квтH=40м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электронасосный центробежный 1,5/1В-АН зав.WP44310 c эл.двигат.EXW=7.5 кВт.Н=40м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23 833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Экскаватор (Backhoe ) R 30S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06.11.2008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378 479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Я05144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электронасосный центробежный 1,5/1В-АН зав.WP44311 c эл.двигат.EXW=7Насос 1,5/1И-АН P44310-2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22 740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2-х трансф.комплектная подстанция 2КТП-1600/10/0,4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543 714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Тепловоз ТГМ-23В(зав.№ 348)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697 635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Я04508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Тепловоз ТГМ-23В(зав.№ 984)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04.08.2009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697 635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Тепловоз ТГМ23В 1985г. №490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697 635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Тепловоз ТГМ4А 1988г. №2770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2 346 269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автопогрузчик Амкадор 352 ах5298 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908 350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Гусеничный погрузчикП.4.04.01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306 568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специальный автокран КС 55727-1 с089ов177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1 211 133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М00995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легковой Фольксваген-фаэтон гос.№О494РА 199 (Заикин Е.В.)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195 618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специальный лаборатория ЛВИ-3МГ на базе ГАЗ 3307 с090ов177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984 046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самосвал МАЗ 551605-275 с092ов177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454 175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самосвал МАЗ 555102-220 с094ов177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302 783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самосвал МАЗ 555102-223 с091ов177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302 783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Я02517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самосвал МАЗ 555102-223 с093ов177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10.11.2006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302 783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Автомобиль МАЗ 6422А5-320 т264ка67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416 327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Автомобиль МАЗ 6303А5-320 о527кк67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01.09.2008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439 036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Вагон грузовой для перевозки сыпучих грузов д/внутрен.польз зав.№00004585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Полувагон ж/д 00000957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Полувагон ж/д зав.№00037671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Я01280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автопогрузчик АП 40181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30.12.2005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52 987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Погрузчик Bobcat S 175 №2336 СУ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351 986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 NISSAN PATHFINDER 4.0 LE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О 405 КК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27.08.2008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446 010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Платформа ж.д.59261156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платформа ж.д. 00035329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Платформа ж.д.90276809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Платформа ж/д 00000875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Я04008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Платформа ж/д 00037663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290 544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погрузчик-экскаватор  ТО 49 ах6302 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567 719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Погрузчик Komatsu FD 30Т-16  №2337 СУ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478 776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легковой Ниссан Кашкай 2.Oi 4WD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429 578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М01014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легковой Mazda 6 х326ее197 (Антилофьев)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281 691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Полуприцеп МАЗ-938662-  (АВ 0389 67)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Автопогрузчик ДВ 1636.28  № 2340 СУ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45 418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Я01828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погрузчик дизельный Балканкар ДВ 1792.33М ах2837 77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26.09.2006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173 343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ГАЗ 3302-2747-0000010- фургон К 585 МК 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17.11.2010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204 379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силовой ПвВнг-LS35кВ  сеч.1х185/50  (1000м)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259 879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силовой ПвВнг-LS 35кВ  сеч1х150/50  (1000м)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375 157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масляный заземляющий нулевой последовательности TEGE0500/35кВ, соединение обмоток z-o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14.04.2011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186 992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MICOM P123BOOW152xx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310 431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Разъединитель трехполюсный типа РГП2-35/2000 УХЛ1 35кВ номинальный ток 2000А с приводом ПД-14 УХЛ1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95 458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Выкатной элемент для ячейки КРУ2-10 с вакуумным выключателем ВВУ-СЭЩ10-20-1000А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16.08.2010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268 483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Разъединитель трехполюсный типа РГП2-35/1000УХЛ1 35кВ номинальный ток 1000А с приводом ПД-14 УХЛ1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28.01.2011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256 433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MICOM M232XARBU42NOOA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251 662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сортоправильная 8х300 ч.1268655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293 651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ШЗТ (в составе MICOM P633, Р123, KVGC202,KITZ204,М232+конструктив с клеммами)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30.05.2011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196 304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MICOM P123BOOW152ХХ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183 557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 силовой ПвВнг-LS 35кВ  сеч.1х240/50  (1000м)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20.09.2010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35 108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Станина ч.1268695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193 804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ЗИП для АСУ ТП "PACIS"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89 847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MICOM M232XARBU42NOOA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74 059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MICOM P922OASW152 хх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Оконная газокислородная фурма мощностью 6МВт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23.10.2009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MICOM P122BOOW152 хх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MICOM P220COOM15161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11.10.2010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22 088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опорный ТЛК-35 УХЛ2.1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08.02.2011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управления 10.101.200.01 к печи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Я05407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термостатирования, заводской №0691-01 ряд Г2-Д, ось 10-14, отметка 0,0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438 107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улавл.,отсоса,охлажд.и очистки отходящ.газов от ДСП и АПК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2 490 469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непрерывного литья заготовок (МНЛЗ)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24 553 740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защиты РЗА (комплект)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5 440 582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трансформаторный ЭТЦНКД-60000/35 (ДСП-30)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2 871 770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хранения, выдачи и газификации жидкого кислорода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1 842 092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10 куб.м. 200ата ВСС1-10-20У-01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10 куб.м. 200ата ВСС1-10-20У-01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10 куб.м. 200ата ВСС1-10-20У-01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439 408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СОРТОПРОКАТНЫЙ СТАН "280"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36 197 739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РЕЕЧНЫЙ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13 757 535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"КОВШ-ПЕЧЬ" (АКП-30)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2 313 558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термоупрочнения арматуры стана "280"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4 892 410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Воздухоразделительная установка АК-1,5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1 182 738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участка резки пакетир.проката для ЛПК-200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4 791 509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Печная промышленная электрическая индукционная установка FS 40 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4 182 270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Линия обжига известняка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1 116 159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Воздухоразделительная установка КжКАж-0,5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638 017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Q=60/15 т (зав.№ 4469)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1 792 151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Q=60/15 т (зав.№ 4470)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1 746 453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Я03121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 индукционная разливочная ОСС3,5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2 007 312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дозирования и подачи сыпучих материалов и ферросплавов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1 659 921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Компрессорная установка 4ВМ10-55/71 (зав.№1)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1 050 101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Компрессорная установка 4ВМ10-55/71 (зав.№2)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1 050 101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Компрессорная установка 4ВМ10-55/71 (зав.№3)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1 050 101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ЛЕТУЧИЕ КРИВОШИПНО-ШАТУННЫЕ № 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755 918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ЛЕТУЧИЕ БАРАБАННЫЕ № 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894 027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Двухтрансф. компл. п/станция 2КТП-1600/10/0,4 с трансф.ТСЗГЛ-1600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948 735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ЛЕТУЧИЕ КРИВОШИПНО-ШАТУННЫЕ № 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730 447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отопительный водогрейный НТТ-167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1 045 029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Котел отопительный водогрейный НТТ-167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1 045 029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ТА 3000(50)(700/125) (зав.№14320)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1 420 854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ТА 3000(50)(700/125) (зав.№14321)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1 420 854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ТА 3000(50)(700/125) (зав.№14322)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1 420 854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спец.вальцефрезерный РТ311Ф5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863 622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высокотемперат. разогрева футеровки сталеразлив. ковша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713 802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высокотемперат. разогрева футеровки сталеразлив. ковша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713 802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сушки футеровки стальковша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657 020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сушки футеровки стальковша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657 020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Двухтрансф. компл. п/станция 2КТП-1000/10/0,4 с трансф.ТСЗГЛ-1000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483 899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Ленточный пресс -фильтр ПЛ 12 в комплекте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637 716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Ленточный пресс -фильтр ПЛ 12 в комплекте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639 579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азотный ТА-2000(50)(300/125)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786 300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дробления ДСУ-30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26.05.2010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584 313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азотный ТА-2000(50)(300/125)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704 854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хранения, выдачи и газификации жидкого аргона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323 166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Я03517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ЗГП-5/220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134 737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Оптический эмиссионный спектрометр в комплектации QSN750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297 927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г/п 3,2т. Н=18м зав.№3603047 (53-56 А/А2)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269 564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Рольганг задающий, чертеж 200260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357 641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Рольганг возвратный, чертеж 200175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344 275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3ГП-5/220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189 743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Платформенные весы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237 691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Платформенные весы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237 691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Трайбааппарат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236 636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Осушитель сжатого воздуха ОСВ-250/8М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239 119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Я03293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Осушитель сжатого воздуха ОСВ-250/8М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239 119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Я02972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Оптико-эмис.анализатор хим.сост.металлов и спл.FOUNDRY-MASTER UVR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08.08.2007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159 508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хранения промковша ч.8-63186 машины непрерывного литья заготовок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211 636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Я02687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Автоматич. шлифовальный ст-к для подгот.проб стали и чугуна OBLE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154 023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ТСГЛ-2500кВА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137 070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ТСГЛ-2500кВА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137 070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ТСГЛ-2500кВА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137 070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ТСГЛ-2500кВА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137 070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Стальковш 32 т.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146 464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Сталь-ковш емкостью 32 тн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144 283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Вибрационная уст-ка для загрузки индукц.плав.печи УВП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132 664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Я03698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Вибрационная уст-ка для загрузки индукц.плав.печи УВП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132 664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торкретирования промковшач.4053 ОП машины непрерывного литья заготовок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132 273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Чаша аварийная ч.8-63461.,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130 458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Чаша аварийная ч. 8-63461.,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130 458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Я04481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Универсальная м-на для торкретирования футеровки ДСП-Анкергон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137 862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ТСЗН-1600кВА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81 742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ТСЗН-1600кВА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81 742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ТСЗН-1000кВА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65 890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ТСЗН-1000кВА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65 282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ТСЗН-1000кВА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65 282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GA 22-7.5 (Q-62.8л/с. Р-7,3бар)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центобежн. ЦН 400-210б с эл.дв.зав №6944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центобежн. ЦН 400-210б с эл.дв.зав.№6942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центобежн. ЦН 400-210б с эл.дв.зав № 6950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центобежн. ЦН 400-210б с эл.дв.зав№6951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центобежн. ЦН 400-210б с эл.дв.завд№6949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Я04710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Насосный агрегат центобежн. ЦН 400-210б с эл.дв.завд№ 6943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52 858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З-х фазный трансформатор ТСЗН 630кВА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46 427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Я03373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отстоя ковша с металлом 24-1382331СБ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56 365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Я04342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Ленточный транспортер L=13500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13 658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Саморазгружающийся контейнер СК-2,5м3 ч.24-1359369СБ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Я05349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литейный ЭСПЦ г/п 75/25 пролет 21,5 (75/25-А7-21,5-18,2/21,5-У3) ось А-К ряд 10-14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3 351 101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Я05490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подачи порошкообразных материалов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157 814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Смотровая башня и кабина управления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142 256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аналитические ВЛ210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8-пост. ВДМ-1202СЭ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Выпрямитель 8-пост. ВДМ-1202СЭ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21.03.2008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Сушильный шкаф СНОЛ 67/350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для титрования ЛАБ-PRO-CN-120-TR(1200х50х900)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Я03026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нагревательная ЛАБ-ПН-01,220В/50Гц/2600Вт,до 400 град.С,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04.09.2007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Я05548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огнеупорных материалов, масел и зарядной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27.12.2016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9 813 241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сигнализация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4 449 072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Я05488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быстрой смены стаканов-дозаторов MNC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492 874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Правильная машина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184 557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г/п 5,0т Н-18м L-9000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188 756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2/1 г/п 10,0т Н-6м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101 962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г/п 5т Н-12м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91 481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Диафрагма бескамерн. Ву=400мм 3000м3/час ДСК-10-400-А/Б-1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75 165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Я05493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однобалочный г/п 2т Н-10м ЦСИП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45 522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г/п 2т Н-10м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65 187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г/п 2т Н-10м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65 187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Интеллект.вихревой расходомер 8800 CF020 S G1 N2 13,3..134 м3/час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219 671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Теплообменный аппарат NT150SH/CD-16/110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109 931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Грейферы черт.9340,00,00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105 507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 5т Н-8м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84 996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Вакуумный выключатель в сборе ВБМ-10-20/1000 с компл.адаптации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94 163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бесперебойного питания 220/220В,2000ВА/1400Вт, t=24ч АБП-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82 536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датчик гидростат.давления Метран-100-ДГ-1430-020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17 436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тока 10кВ 400А 5А 0,5/Р ТПЛ-10-05-400/5У3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15 935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датчик давления Метран-100-ДИ-1151-02-МП1-t10-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12 614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датчик давления Метран-100-ДИ-1151-02-МП1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датчик давления Метран-100-ДИ-1151-02-МП1t10-015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датчик давления Метран-100-ДИ-1151-11-МП1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7 420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Интеллектуальный датчик давления Метран-100-ДИ-1151-11-МП1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8 409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наскладе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качания кристализатора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570 244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Я04145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Радиальный отстойник №2 очист. сооруж.грязн.оборот. цикла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1 121 526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ВОДОПРОВОДНЫЕ В-1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127 527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ПРОМЫШЛЕННОГО ВОДОCНАБЖЕНИЯ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CТАНОК ВЕРТИКАЛЬНО-CВЕРЛИЛЬН.2Г-125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426 341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CТ-К ОДИРОЧНО-ШЛИФОВАЛЬНЫЙ 35 634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CТ-К УНИВЕРCАЛЬНЫЙ ВЕРТИКАЛЬНО-CВЕР. 2Н 135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СВАРОЧНЫЙ ТДМ-303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Адаптер переноса данных АПД-01П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АКВАДИСТИЛЯТОР АСД-4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Антенна "БОШ"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Антресоль 78*38*72 (Крамаренко)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Астро*Тест прибор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БЕГУНЫ А-11М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Бинокль /1170руб./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Бинокль /1300руб./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Бинокль Minolta Ac 8x40WPFP (Бойправ)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|В.З ДНЕПР| БПРУ-66 0.4КВ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ПИТАНИЯ |В.З.ДНЕПР|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Брифинг-приставка "Амиго" 128х98х69S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Брошюровочная машина РО. Переплетная техника (Вильданов)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БУДКА СТОРОЖЕВАЯ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20 846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ВАГОН-ДУШЕВАЯ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ВЕCЫ АВТОМОБИЛЬНЫЕ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(Моисеев)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CRSF-16BI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ВЕРCТАК АКС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ВЕРТИК.-СВЕРЛИЛЬН.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ВЕРТИКАЛЬНО-CВЕРЛИЛЬНЫЙ CТАНОК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ВЕРТИКАЛЬНО-СВЕРЛИЛЬНЫЙ МН-18Н-35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ВЕРТИКАЛЬНО-СВЕРЛИЛЬНЫЙ СТ-К А.С. 2Н 125А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ВАГОННЫЕ ВВ-2002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Я0001132178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"Класик" (Коридор)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деревяная "Класик" тем.орех. (Крамаренко)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деревянная "Класик" темный орех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напольная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напольная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напольная (отд.перс.разв.)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напольная СТ2П №9 черная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напольная темнокоричневая В-2Н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Вешалка Т22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ВОЗДУШНАЯ ЛИНИЯ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334 980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ВОЗДУШНАЯ ЛИНИЯ |ВОДОЗАБОР ДНЕПР 10КВ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1 241 746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Генератор ГЗ-117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Диван "Парламент" 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Домкрат гидравлический ДГ-12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34 109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ЕМКОCТЬ 1 КУБ.МЕТР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10 761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2,49х1,97 (Трусов)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2,57х1,83 (ОРиКС)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2,59х1,64 (касса)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2,60х1,78 (тебельная)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2,68х1,83 (охрана)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2,69х1,83 (ОРиКС-кураторы)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2,76х1,8 (ОРиКС- сметная группа)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2,8х1,8 (ОРиКС-кураторы)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 (Крамаренко)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 4,014м.кв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 4,031 м.кв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(Гл.бух)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(Крамаренко)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(Сервер)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(Субботина)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(Шарапова)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5,6 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5,789м2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6,225м2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7,448м2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8,135 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жалюзи 4,066м.кв (Моисеев)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мультифактурные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Я0001122814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1 180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 "Лазурь"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"Акация"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"Алжир"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"Битиф"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"Лазурь"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"Самурай"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"Татьяна"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6,8м2(нач-к отд.кадров)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14,3м2 (Пахомов)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4,6м2 (Кияшко)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6,1м2 (Тузова)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6,1м2 (холл)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7,1м2 (кадры-Севрюкова)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7,5м2 (холл)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7,6м2 (Волчков)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Жалюзи вертикальные тканевые б/у 9,8м2 (Панков)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Заземление ЗПЛ-10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4 289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Заземление ЗПП-15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(Железнова)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(ОО)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в багете 1 8 Б-55-Б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в багете 7 12Б-55-А(Грибановский)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Зеркало для шкафа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APC BR 500I Back-UPS RS 500VA 230V (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Агеенкова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Power Man Back Pro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POWER MAN BackPro 500 Plus #3428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PowerMan BackPro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UPS KIN 625A Powercom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UPS-250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Измеритель Ф4103М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М0000001192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200 571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|ГПП-2Н.С.О.В| 10КВ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293 852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0,4КВ ОТ 7ТП-1 ДО ЭЛ.ЩИТ.ПОЖ.О 7ТП-1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0,4КВ ОТ7ТП-1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связи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7 641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связи АТС-6 АБК-13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152 816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Калориметр фотоэлектрический КФК-2 МП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12-разр.Gitizen-1200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12-разр.SDC-888 Gitizen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16-раз.SDC 660 GITIZEN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16-разр. SDC-395 Gitizen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16-разр. SDC-660 Gitizen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Canon WS 1210 12разр (Николенко)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Casio CFX-9950 GB Plus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Citizen SDC -740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Citizen SDC-740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Gitizen SDC-888 /12-разряд./ (Немцова)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SDC- 382 Citizen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SDC/CT-821 Gitizen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SDC320 Citizen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SDC320 Сitizen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SDC-382  Сitizen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SDC-395 Citizen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SDC-395 Gitizen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SDC-760 Gitizen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SDC-888T (Пр) Cit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SITIZEN (Зацепин)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Калькулятор SITIZEN SDC-640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КАНАЛИЗАЦИОННАЯ СЕТЬ К-1 наружная от КПП до К-408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АСБЕЦЕМЕНТ. АЦЕТИЛ.СТ.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13 300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К-1 от РДЭС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33 632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К-1 от склада сырого песка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40 358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К-2 ливн. от склада сухого песка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К-2 от склада сырого песка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ЧУГУН. АЦЕТИЛ.ДО ММЦ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33 632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ЭЛ.КАБ.ТОННЕЛЯ 110КВ мокрые колодцы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62 535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СЕТИ КЕРАМИЧЕСКИЕ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97 349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Колонки "Кенвуд 1389"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Колонки "Кенвуд 6989"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КОЛОРИМЕТР КФК-2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КОМПЛЕК.ТРАНСФОРМ.ПОДСТАНЦИЯ|5РП| КТП2Х250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29 129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РАСПРЕДЕЛИТЕЛЬНАЯ СЕТЬ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114 612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ТРАНСФОР ПОДСИСТЕМА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29 129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КОМПЛЕКТНАЯ ТРАНСФОРМ.ПОДСТАНЦИЯ КТП2Х1000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116 514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КОМПЛЕКТНАЯ ТР-НАЯ ПОДСТАНЦИЯ КТН2Х630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Компрессор 31L437 24л 8 бар 1500Вт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13 216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 в комплекте и сборе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 стул "Мульти" с д/к.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 стул "Мульти" с д/к.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 стул "Мульти" с д/к.(юр.отдел)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"Мульти" с д/к искуст.кожа черный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"Мульти" с д/к искуст.кожа черный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Конференц-стул "Мульти" с д/к искуств.кожа черн.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Концентратор  Compex Switch PS2208B 8*10/100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Копировальный аппарат Canon FC-128/228 (Николенко Л.Н.)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МОCТОВОЙ ПК-1012 (зав.№ 8908)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эл.однобалочный г/п2 т Н=6м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однобалочный подвесной электрический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ПОДВЕC.ОДНОБАЛОЧ.ГРУЗОПОД.2 Т.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ПОДВЕCНОЙ ЭЛ.ОДНОБАЛОЧНЫЙ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ПОДВЕС.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ПОДВЕСНОЙ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512 504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ПОДВЕСНОЙ ЭЛ.ОДНОБАЛОЧНЫЙ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384 378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ЭЛ.ПОДВЕСНОЙ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КРАНБАЛКА 1-15-10 (зав.№116623)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3.2 ТC.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КРАНБАЛКА РАДИАЛЬНАЯ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КРАНБАЛКА ЭЛ. А 3,2ТН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ЭЛЕКТР. А.С. АЦЕТИЛ.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"Сенатор" Н/4-WS 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персонала (С-11) Grand GT   (Крамаренко)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персонала (С-11) Grand GT (о/к)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персонала Гранд (В-41) (Субботина)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для посетителей Manager CF/LB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ИДРА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МВ ASTRO/K кожа, черный, оп-дерево,пл-дерев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МВ PRESTIGE ткань,серый,пл.-GOLF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МВ PRESTIGE ткань,серый,пл.-GOLF (00 )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МВ ИДРА/В/ пластик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офисное кожанное черное б/у 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ПРЕСТИЖ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ПРЕСТИЖ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"Поло" тк/чер (Крижановский)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"Поло" ткань /черный 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"Поло" ткань /черный Р (Жаринова)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"Поло" ткань/черный S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(Филиппов)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руководителя Manager SPA (Гл.бух)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Эконом 1(Табеев)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Ксерокс Canon FC-108 (4коп./мин) (Трусов)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Я0001124265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Лазы универсальные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Лампа настольная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Лестница стеклопластиковая   ЛПС -2-3,5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Лестница-стремянка 3*14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Лестница-стремянка 6-ти ступенч.(оцинков) h=1330мм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МАСЛОУЛОВИТЕЛЬ ГПП-1 Y-38 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МАСЛОУЛОВИТЕЛЬНА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МАШ.ТРУБОГИБОЧНАЯ СТД 22012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ИЛОСОСНАЯ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3 633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ЛИСТОГИБ ИБ-2213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 РАЗРЫВНАЯ Р-10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12 715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Д КЛЕРК+Шкаф 3 антрацит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Мебель Д КЛЕРК+Шкаф 4к1 серый/антрацит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Мегаомметр ЭС 0202/2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МТМ-1,6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Микроволновая печь СВЧ LG МД-2443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Микроволновая печь СВЧ SAMSUHG M-1736 NR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Микроскоп Р-17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телефон Nokia 1100 jet black (Кальник)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Мобильный телефон Nokia 6230i black-(Тягний)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IDC 2814 BxL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Модуль памяти 128 mb (Немцова)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17" LG TFT L1730B (LCD.(отд.об.)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17" LG TFT L1730B (LCD.(отд.обор.)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 LCD 17" TFT (Зацепин)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Монитор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LCD 17" TFT PS-776 K  multimedia MAG (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Трусов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Моноблок Samsung TW-20P1DBWT 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Напорный трубопровод подачи гипохлорита натрия R-3 левый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Напорный трубопровод подачи гипохлорита натрия R-3 правый краткое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4 878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Нивелир DSZ3 со штативом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ВЫСЕЧНЫЕ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КРИВОШИПНЫЕ НК-3418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Н2732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Нутромер микрометрический НМ-50-600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Нутрометр индикаторный НИ-100(50-100мм)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ОГРАДА СКЛАДА 4 ОО L=1260m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748 662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Опора 180гр.  для инв.№М00037 (Гринько)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Осциллограф С1-93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Печь муфельная лабораторная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Пистолет строительный ПУ-84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ПЛОСКОШЛИФОВАЛЬНЫЙ СТ-К ЗЛ 722 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Подвесная регистратура - тележка для папок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Подставка под монитор (бук) для кривол стола Инв.№31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Пожарная колонка КПА д/пожарных гидрантов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ПН-6-06-Э, 600х260х680,22мм,вишня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ПН-6-06-Э, 600х260х680,22мм,клен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ПН-6-06-Э, 600х260х680,22мм,пепел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ПН-6-08-Э, 800х260х680,22мм,клен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Полка под клавиатуру (Гринько)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ПОПЕРЕЧНО-СТРОГАЛЬНЫЙ СТ-К 7307Т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ПРЕС-НОЖНИЦЫ НВ-5 222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гидравлик П6320Б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ГИДРАВЛИЧ.П6126А (зав.№334)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гидравлический П63285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П6320Б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141 172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 П-6320Б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70 586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Canon Laser LBP-1120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CANON LASER LBP-1120 (Кальник)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CANON LASER LBP-1120(A4, 10 page/min) (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Репин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LaserJet 1022 (Q5912A) (Агеенкова 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HP LJ-1000W RUS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Samsung ML-1210 (Субботина)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лазерный LJ 1022 A4 (Трусов)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Принтер лазерный LJ 1022 A4 1200dpi UPS HP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Пылеотсос "ЗИЛ"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РАДИАЛЬНО-СВЕР. СТ-К 2532 АПС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РАДИАЛЬНО-СВЕР. СТ-К 2К52-1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РАДИАЛЬНО-СВЕРЮСТ-К 2А554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Радиатор маслянный 2000 вт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РАДИЛЬНО-CВЕРЛИЛЬНЫЙ CТАНОК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Радиотелефон DECT Panasonic KX-TCD207 RU-B с доп.телефон.трубкой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Я0001137701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Радиотелефон DECT Panasonik KX-TCD 465 RU-Т (Смирнова)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Радиотелефон SEHAO-358RU 093700683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Распред.уст-во РУС 5415-03ВОА 40573192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|В.З.ДНЕПР| 0.4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0.4КВ НА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ПКР-2-01-0.4 КВ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3 811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РЕАКТОР НА ГПП-1 РВДГ-10-2500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РЕАКТОР НА ГПП-1РВДГ-10-2500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СВАРОЧНЫЙ АГРЕГАТ АДД-4004У1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Сварочный аппарат ТДМ-303/220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Я0001127160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Сварочный трансформатор ТДМ 303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(Касса)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Я0001137702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(Смирнова)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(Тахтаева)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взломостойкий  СВ.2.04 С-06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для бумаг ШВП-121.С.18(Вильданов)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одностенный ШВП-127.С.07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одностенный ШВП-127.С.07 (Волчков)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СВ-1.05С05-А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Сейф шкаф для бумаг ШВП-121.С.18  (ОК)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Я0001122073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Сервер marshall NP 2010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26.12.2014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 В-6 от скл.сыр.песка до К-2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В-1 в р-не НФС от К-170 до К-163 ...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7 679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В-1 наружная сеть от КПП до магистрали В-1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В-1 наружная сеть от КПРУ до колодца 148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1 377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В-1 от газоочистки №3 до КК-172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В-11 от скл.фурановых смол до К-6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В-11 от ст.осветления до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В-3 ЧУГУН от К-1 до К-8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В-4 от НФС до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В-5  тр-д технологич. от АКС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В-8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ВОДОПРОВОДНЫЕ ХОЛОДНОЙ ВОДЫ В-9 ОТ НФС до Гл.корпуса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КАНАЛДИЗАЦИОННЫЕ К-2 А/Д 113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21 039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КАНАЛИЗ. К-1 от газоочистки №3 до КК-349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13 453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КАНАЛИЗ. ливн. К-2 от гозоочистки №3 до К-282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45 987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КАНАЛИЗАЦИОННЫЕ К-1 наружная сеть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13 453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КАНАЛИЗАЦИОННЫЕ К-2 ливн.кан.вдоль скл.фуран.смол по ряд. 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24 579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КАНАЛИЗАЦИОННЫЕ К-2 ливнев. вдоль А/Д 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62 273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КАНАЛИЗАЦИОННЫЕ К-2 ливнев.доль КПРУ ряд 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9 832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КАНАЛИЗАЦИОННЫЕ К-2 Ливневая канализация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14 747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ВОДООЧИСТИТЕЛЬНАЯ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|5РП| ТМ-250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|ГИДРОШЛАМОУДАЛ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13 КТП ТМЗ-630 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73 404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14 КТП-1 ТМЗ-1600 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186 423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39 ТП-1 ТМЗ-1000 кВА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116 514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ТМ-160 ГПП-1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ТМ-160 НА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18 642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ТМЗ-630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73 404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ТРАНСФОРМАТОР|5РП| ТМ-250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14 564</w:t>
            </w:r>
          </w:p>
        </w:tc>
      </w:tr>
      <w:tr w:rsidR="00A7349A" w:rsidRPr="00BB48A9" w:rsidTr="00F86C90">
        <w:trPr>
          <w:trHeight w:val="76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ТРАНСФОРМАТОР|ГИДРОШЛАМОУДАЛ ТМФ-250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14 564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ОХРАННО-ПОЖАРНОЙ СИГНАЛИЗАЦИИ ЦЕНТР-КМ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 Canon LIDE 35 (Кальник)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Сканер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HP ScanJet 2400(Q3841A) 1200x1200. 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48bit. USB (Агеенкова)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Смеситель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ВЕРТИКАЛЬН.СВЕРЛИЛЬНЫЙ 2С132 (зав.№123543)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вертикально - сверлильный МН-18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вертикально - сверлильный МН-18Н35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сверлильный STERN BD-13 AV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токарно - винторезный 1А-616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токарно - винторезный 1К62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ТОКАРНО-ВИНТОРЕЗНЫЙ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ТОЧИЛЬН.ШЛИФОВАЛЬН. 3К634 (наждачный)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точильно - шлифовальный 3К634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Я0001122434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точильно-шлифовальный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64 714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Станок точильный 2-СТ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6 730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(бук 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низкий (к стеллажу с антрацит.кантом)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открытый "Комус"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под TV (орех)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угловой (орех) А-326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Стеллаж угловой 450х450х2150,22мм,пепел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СТ-К ВЕРТИКАЛЬНО-СВЕРЛИЛЬНЫЙ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СТ-К НОЖОВАЧНЫЙ 8725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СТ-К РАДИАЛЬНО-СВЕР. 2532Л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СТ-К СПЕЦИАЛИЗИР. ФРЕЗЕРНО-КОНСОЛЬНЫЙ ВМ 127М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68 053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СТ-К ТОК.ВИНТ. 16 К20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 для взвешивания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 лабораторный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 -приставка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 с приставкой)(зам.гл.бухг)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(большой) 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(зам.гл.бухг)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(касса)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149*101.5*72 (правый)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149*80*72 с подставкой под сист.блок (бухг)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179*80*72 201 АО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журнальный "Славич 12" Светлый орех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кофейный 90*60*49 "Престиж"орех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(левый) А-204.60 Л.(бук) (00)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(правый) А-204.60 Пр (бук) (00)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правый (орех)(Гринько)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Я0001136999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с опорой левый (орех)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криволинейный СТ-64-14-ЭУ,1400х1200х760,25мм,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левый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медицинский процедурный белый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письм. 120х80х75"Дин-Р" орех (Крижановский)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1 094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письм. малый 86*80*75 "Дин-Р" орех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письм.малый 86*80*75 "Дин-Р"орех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160*80*75 "Дин-Р" орех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160х80х75"Дин-Р" орех Р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1 915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письменный мал. 86х80х75 "Дин-Р" орех Р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правый (Филиппов)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(Филиппов)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 120*84*70 "Мастер" тем.оре (Коридор)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приставной"Престиж" 120х70х68(Грибановский)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"Амиго" 180х95х75 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2100*900"престиж"орех Р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с декой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с декой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рабочий Э22.0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руководителя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СТ1-08-Э 800х600Х 760,22мм,груша (Сервер)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СТ3-16L-Э,1600х900х760,22мм,груша (ОК)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СТ61-12-ЭУ,1200х600х760,25мм,пепел, крыша-син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СТ-61-14-ЭУ,1200х600х760,25мм,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СТ-62-14-ЭУ,1400х1200х760,25мм,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СТ625-14ЭУ, 1400х800х760, 25мм, пепел,син.пеп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СТ-64-14-ЭУ,1400х1200х760,25мм, клен.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журнальный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Столик журнальный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Стремянка "Уфук" 5ст.6567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Стремянка алюминиевая Н=1.10м 5 ступеней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Строительный лазер BL 20 SLM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винтовой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для посетителей (С-11) ISOchrom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зел/вишня juno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3 398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Стул ИЗО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61 870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ИЗО (Гл.бух)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ИЗО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ИЗО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Я0001137700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ИЗО (Табельная)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ИЗО (трансп)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МД-243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Стул черн./вишня juno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2 124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эл. г\п 250 кг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ТДМ 303/380 Сварочный аппарат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Телевизор Techno 21 TS5405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Я0001122881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для перевозки баллонов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для перевозки тяжести (1000х800)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"Тельта"(Большагин)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PANASONIC (Железнова)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PANASONIC (Иванова И.В.)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PANASONIC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Я0001137633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ПАНАСОНИК КХ-F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проводной Panasonik KX-TS 2363 RV-W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проводной Panasonik KX-TS 2363 RV-W (Моисеев)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проводной Panasonik KX-TS 2363 RV-W (отд.обор.)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проводной Panasonik KX-TS 2363 RV-W 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проводной Panasonik KX-TS 2363 RV-W(Грибановский)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КАНАЛИЗАЦИЯ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178 048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КАНАЛИЗАЦИЯ ОТ КОТ-Й ДО АБК13 ТРУБА А Ц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КАНАЛИЗАЦИЯ ПНП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109 473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Телефонная трубка Panasonic A120 RUB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Телефонный аппарат Телта-308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пушка СФО 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Тепловая пушка СФО 15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ТЕПЛОВОЙ СЧЕТЧИК СТ-80 В ОБВЯЗКЕ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12 251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125мм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слесарные пов.140 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Я0001125622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Тиски станочные поворотные 250мм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Д-532 зав№21916 (К00166)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38 312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 МТЗ-82.1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166 531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ТРАНСБОРДЕР 55672-01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 ТДМ-403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технологич В-2 от ст.осветления до угла №5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209 341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ТЕХНОЛОГИЧЕCКИЙ В-10 отскл.сыр.песка до магистрали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ТРУБОПРОВОДА ТЕХНОЛОГ. В-9 от РДЭС до магистрали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CАМОТЕЧНЫЕ ШЛАМОCОД.CТОКОВ от газооч.№2 до гл.Корпус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АГРЕССИВНЫХ ВОД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В-1 от РДЖ до К-168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В-10 от скалада сухогопеска до магистрали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В-6C от РДЭС до К-14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1 152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ТЕПЛОФИКАЦИИ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технологич. В-10 от газоочистки №3 до магистр. КК38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ТРУБОПРОВОДЫ ШЛАМОВЫХ ВОД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а/м грузовой  КРАЗ 6510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204 379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 СНЕГООЧИСТИТЕЛЬ ОДНОПУТНЫЙ ЦУМ3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243 396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 под оргтехнику1216х528х640, 38мм, орех, (гл. бух.)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2-дверная "Амиго" 90х45х75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3-х ящ. подкатная с замком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3-х ящ. подкатная с замком 201АО (00 )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3-х ящ. подкатная с замком 201АО (ОК)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3-х ящ.подкатная с замком (201 АО) (00 )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Я0001137039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400х500х665, 38мм орех (гл.бух)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4ящ.приставная 207АО (Субботина)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вык.3-х ящ. с зам.42х52х62 орех(Крижановский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выкат. 3-х ящ с зам 42*52*62"Дин-Р" ор  (Плановый)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выкат. 3-х ящ с зам 42*52*62"Дин-Р" ор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3-х ящ. "Зевс"/"Престиж" орех 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3-х ящ. с зам.42*52*62 "Дин-Р"орехР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3-х ящ. с зам.42*52*62 "Дин-Р"орехР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1 522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3-х ящ. с зам.42*52*62 "Дин-Р"орехР(юр.отдел)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выкатная с замком "Амиго" 42х52х62 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для сейфа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оргтехнику "Амиго" 120х50х70 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оргтехнику "Мастер" темный орех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оргтехнику 120*52*70 "Престиж" орех 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 оргтехнику 66х57х62 орех (Крижановский)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подкатная (бук) АТ-04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подкатная 3-х ящ. (ОК)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приставная (орех)(Гринько)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приставная (орех)(Уткина)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приставная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приставная (Филиппов)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приставная Э26.1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приставная Э26.1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сервисная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 400х500х605, 22мм (пепел)(Вильданов)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ТВ-04-Э, 400х500х605, 22мм, темный орех,зам.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ТВ-04-Э, 400х500х605.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ТВ-04-Э,400х500х605,22мм,клен (Крамаренко)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ТВ-04-Э,400х500х605,22мм,пепел,фасад-синий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ТВММ.040-ЭУМ,700х325х470, 25мм, пепел.замок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ТС-04-Э,400х600х760,22мм,груша,замок (00 )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Я0001137069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ТС-61-04-ЭУ,510х600х760,25мм,клен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ТС61-04-ЭУ,синий 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Я0001127147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Ультрозвуковой дальномер DUS-20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22 632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брусковый 100мм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рамный регулируемый 100х0,05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АГУ-2М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газовой резки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ДЛЯ ИСПЫТ ВЫСОКОВОЛЬТ ОБОРУДОВ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Уст-во переворачивающие-перегружатели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УСТ-КА ДЛЯ НАЛАДКИ Р.З.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 Panasonic ( Субботина)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Panasonic KX-FT902 RU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ФАКС-МОДЕМ / ВНЕШ ACORP M-56EMSf-2 ROCK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Я0001137145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ФАКС-МОДЕМ / ВНЕШ ACORP M-56EMSf-2 ROCKWELL (Акчурин)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 панель 160 (орех) между столами Инв№М00037 и М00056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ХОЗПИТЬЕВОЙ ВОДОПРОВОД А.С. В-1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Я0001136850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"Смоленск-417"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Indesit R27/G 015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Stinol 232Q.002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Stinol 242 Q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Я0001122423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4 055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Я0001136563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BINATONE (Железнова)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Я0001127470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TEFAL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Чайник Вигор "Соло" (Моисеев)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Я0001136564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 о/к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Reiter  8-ми гранный 28х28 (Гл.бух)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Я0001136565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Reiter  круг.28х28 (Бухгалтерия)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Я0001136566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Reiter  круг.28х28 (Субботина)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Я0001136567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Reiter  круг.29х29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Reiter 831 круг (Вильданов)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Часы Reiter овал,циферблат черный,оправа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Шаблон железнодорожный УТ-1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Шаблон путеизмерительный ЦУП3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Я0001136851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Ширма 3-х секционная медицинская РФ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Я0001126859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3 037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Я0001137079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(антресоль) (бухг)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2 307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(бук) А-310 со стеклом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(для одежды) 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(закругленный)(управ.делами)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(низкий)(управ.делами)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Я0001137596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(орех)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(открытый)(управ.делами)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800х420х1300, 38мм орех(гл.бух) с топом м00918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ВЫТЯЖНОЙ МЕДИЦИНСКИЙ ШВМУ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груша (Субботина)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Я0001136840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бумаг ШВН-121.С18 (метал)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 открыт. "Дин-Р"453*450*1354, орех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Я0001137089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док. открытый с порталом 800х420х2015 (орех) (гл.бух)с топом М0927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док. с дверьми 800х420х2015 орех (гл.бух)с топом М0927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док. с дверьми и порталом 800х420х2015 орех (гл.бух)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док.открытый "Дин-Р453*450*1354орех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док.открытый "Дин-Р453*450*1354орех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2 935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 Э16.0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"Амиго" 90х45х207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"Дин-Р" 903х450х2075 орех Р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(орех) А-307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800х420х2015, 38мм орех (гл.бух)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Я0001137099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903х450х2075 орех(Крижановский)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Э 17.0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Э 17.0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одежды Э 17.0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книж. откр.903*450*1354 орех(Крижановский)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низ.1-дверный 45*45*75"Дин-Р" орех Р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низкий 1-дверный "Дин-Р" орех (юр.отдел)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низкий 2-двер.90*45*75 орех(Крижановский)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низкий 2-дверный Дин-Р90*45*75 орех Р (Исаев)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Я0001137642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передвижной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Я0001136810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приборный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угловой левый (Моисеев)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угловой правый (Моисеев)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Ш11/1-э-эу,800х600х2155,22мм,пепел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Ш-11-04-Э-ЭУ,404х450х2155,22ммгруша,замок. (Шарапова)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Ш13-Э-ЭУ 404х450х2155, 22мм,(пепел)(Вильданов)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Ш24-04L-Э-ЭУ,404х450х1800,22мм,груша,замок (Шарапова)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Ш24-Э-Э 800х450х1800мм,вишня,замок(Бухгалтерия)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Ш25-э-эу,800х450х1090,22мм,вишня.замок (Сервер)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Ш25-Э-ЭУ,800х450х1800,22мм,пепел,фасад-синий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Ш32-04L-Э-ЭУ, 404х450х1450,22мм, пепел,фасад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Ш32-Э-ЭУ,800х459х1450,22мм, пепел,фасад-синий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Ш42-Э-ЭУ,800х450х1090,22мм,груша,замок (Сервер)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Ш42-Э-ЭУ,800х450х1090,22мм,орех,замок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Я0001137119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Ш52-Э-ЭУ 800х450х760, 22мм,(пепел)(Вильданов)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высокий Э13.0 (Гук)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Я0001137121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низкий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низкий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низкий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низкий Э1.0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средний стекл (Грибановский)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средний стекл (приемная)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средний стекл (Табеев)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средний стекл (Филиппов)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Я0001137129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широкий средний стекл. Э7.0 (Стаин)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1 468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Я0001137677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ШЛИФОВАЛЬНЫЙ СТ-К ДЛЯ ЗАТОЧКИ И ЗАЧИСТКИ ШП 314/2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34 026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ЩИТ КОНТРОЛЬНЫЙ ЩК-1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3 606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Я0001137130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Экран Projecta (Химичев)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Я0001136149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Эл.дрель  2-х скоростная  (ПС-16)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Электроножницы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Я0001136684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Электроперфоратор STERN ID 13 DN (550 Вт)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Я0001127196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Электроплита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Я0001136124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Электростеклоподъемники п/д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Я0001136153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Электроточило STERN BG 150 SE (150Вт)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Я0001124405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Электрочайник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Фильтровальный зал .Станция осветления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Азотно-кислородная станция Sn=689,8m2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АСУ ТП грязного оборотного цикла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Вентилятор ВГ-70ЛС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Внутриплощад.дороги А/дорога №7 L=770m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весовой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мостовой ручной однобал. подвесной г/п 3,2т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эл. подвесной ТЦ №783556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Кран-балка г/п 3,2 Н-12м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Кран-погрузчик МКПЛ-300 ТУ-4835-005-01411455-93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Sn = 2885,3 м2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20.12.2010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подачи воды на промывку фильтров ЭК Н-170(к-т)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подачи воды на фильтры ЭК Н-300 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подачи воды потребителю ЭК Н-200 (к-т)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Резервуар шламовых вод №1  Y=1500m3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510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улавл.,отсоса,охлажд.и очистки отходящ.газов от ДСП и АПК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Сито механическое СН 80/ВС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Сооружения очистки промывной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 3,2т зав 625 инв Я04211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Тележка передаточная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Торкрет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машина</w:t>
            </w: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Ankertun-machine AT-E04W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Трубопровод В-8 подачи осветленной воды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разогрева промковшей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сушки промковшей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Хлораторная (электролизная инв.№Я05238)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Цех разделения воздуха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Я0000000008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Гл.корпус Sn=367415,2m2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01.07.2005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Я05562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Загрузочная корзина грейферного типа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30.08.2017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171 725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Я05594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 электрическая г/п5 тонн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53 532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Я05586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Теплообменный аппарат NT150SH/CD-16/110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31.05.2018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65 309</w:t>
            </w:r>
          </w:p>
        </w:tc>
      </w:tr>
      <w:tr w:rsidR="00A7349A" w:rsidRPr="00BB48A9" w:rsidTr="00F86C90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Железнодорожный подъездной путь №70 L=242m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A7349A" w:rsidRPr="00BB48A9" w:rsidTr="00BA1B3A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49A" w:rsidRPr="00BB48A9" w:rsidRDefault="00A7349A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обжига известняка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49A" w:rsidRPr="00BB48A9" w:rsidRDefault="00A7349A" w:rsidP="00F86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106FD4" w:rsidRPr="00BB48A9" w:rsidTr="00BE52F0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FD4" w:rsidRPr="00BE52F0" w:rsidRDefault="00106FD4" w:rsidP="00BE5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5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FD4" w:rsidRPr="00BE52F0" w:rsidRDefault="00106FD4" w:rsidP="00106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Воздухоразделительная установка АК-1,5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FD4" w:rsidRPr="00BE52F0" w:rsidRDefault="00106FD4" w:rsidP="001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FD4" w:rsidRPr="00BE52F0" w:rsidRDefault="00106FD4" w:rsidP="001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01.06.2018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FD4" w:rsidRPr="00BE52F0" w:rsidRDefault="00106FD4" w:rsidP="0010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FD4" w:rsidRPr="00BE52F0" w:rsidRDefault="00106FD4" w:rsidP="00106F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52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6F1F83" w:rsidRPr="00BB48A9" w:rsidRDefault="006F1F83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1F83" w:rsidRPr="00BB48A9" w:rsidRDefault="006F1F83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Лот № 10</w:t>
      </w:r>
      <w:r w:rsidR="00896A4A">
        <w:rPr>
          <w:rFonts w:ascii="Times New Roman" w:hAnsi="Times New Roman" w:cs="Times New Roman"/>
          <w:b/>
          <w:sz w:val="20"/>
          <w:szCs w:val="20"/>
        </w:rPr>
        <w:t>, начальная цена – 3 800 000 (Три миллиона восемьсот тысяч) рублей,</w:t>
      </w:r>
      <w:r w:rsidRPr="00BB48A9">
        <w:rPr>
          <w:rFonts w:ascii="Times New Roman" w:hAnsi="Times New Roman" w:cs="Times New Roman"/>
          <w:b/>
          <w:sz w:val="20"/>
          <w:szCs w:val="20"/>
        </w:rPr>
        <w:t xml:space="preserve"> в том числе:</w:t>
      </w:r>
    </w:p>
    <w:tbl>
      <w:tblPr>
        <w:tblW w:w="13366" w:type="dxa"/>
        <w:tblInd w:w="-5" w:type="dxa"/>
        <w:tblLook w:val="04A0" w:firstRow="1" w:lastRow="0" w:firstColumn="1" w:lastColumn="0" w:noHBand="0" w:noVBand="1"/>
      </w:tblPr>
      <w:tblGrid>
        <w:gridCol w:w="1350"/>
        <w:gridCol w:w="5738"/>
        <w:gridCol w:w="1350"/>
        <w:gridCol w:w="1528"/>
        <w:gridCol w:w="1340"/>
        <w:gridCol w:w="2060"/>
      </w:tblGrid>
      <w:tr w:rsidR="003125B9" w:rsidRPr="00BB48A9" w:rsidTr="00AB173A">
        <w:trPr>
          <w:trHeight w:val="5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5B9" w:rsidRPr="00BB48A9" w:rsidRDefault="003125B9" w:rsidP="00896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Инв. номер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5B9" w:rsidRPr="00BB48A9" w:rsidRDefault="003125B9" w:rsidP="00896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5B9" w:rsidRPr="00BB48A9" w:rsidRDefault="003125B9" w:rsidP="00896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ед.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5B9" w:rsidRPr="00BB48A9" w:rsidRDefault="003125B9" w:rsidP="00896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5B9" w:rsidRPr="00BB48A9" w:rsidRDefault="003125B9" w:rsidP="00896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постройки/ выпуска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5B9" w:rsidRPr="00BB48A9" w:rsidRDefault="003125B9" w:rsidP="00896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стоимость, без НДС, руб.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75865</w:t>
            </w:r>
          </w:p>
        </w:tc>
        <w:tc>
          <w:tcPr>
            <w:tcW w:w="5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ВНУТРИПЛОЩАДОЧНАЯ ЛИВНЕВАЯ КАНАЛИЗАЦИЯ ОТ К28 ДО К-75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14 794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Я05270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ливневой канализации К-2 подключение коллектора ЯЗД к коллектору ЯСЧЛЗ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18 492</w:t>
            </w:r>
          </w:p>
        </w:tc>
      </w:tr>
      <w:tr w:rsidR="003125B9" w:rsidRPr="00BB48A9" w:rsidTr="00AB173A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Я02733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Ограждение территории моторного завода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20.02.2007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389 201</w:t>
            </w:r>
          </w:p>
        </w:tc>
      </w:tr>
      <w:tr w:rsidR="003125B9" w:rsidRPr="00BB48A9" w:rsidTr="00AB173A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Ограда ЗДД от Т.А до Т.Ф (4352,3м)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01.12.2005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545 887</w:t>
            </w:r>
          </w:p>
        </w:tc>
      </w:tr>
      <w:tr w:rsidR="003125B9" w:rsidRPr="00BB48A9" w:rsidTr="00AB173A">
        <w:trPr>
          <w:trHeight w:val="255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CЕТИ КАНАЛИЗ. ДО ВРЕЗКИ В КОЛЛЕКТОР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362 133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CЕТИ ХОЗ/БЫТ.КАНАЛИЗ. К-1 отК97 до К-27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17 910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Я0001136724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СЕТИ ВОДОПРОВОДА В-1 вдоль а/д 103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36 264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Я0001136725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СЕТИ ВОДОПРОВОЛА В-1 вдоль а/д 104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83 887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Я0001136726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СЕТИ ВОДОПРОВОЛА В-1 от ПГ- 14 до ПГ- 45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56 566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Я0001136727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СЕТИ ЛИВ.КАНАЛИЗИЦИИ К-2 от К79 до К51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37 649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Я0001136728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ВНУТРИПЛОЩАДОЧНЫЕ СЕТИ ЛИВНЕВОЙ КАНАЛИЗ. вдоль КНС от К87 до К29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81 305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Я0001136729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 ВНУТРИПЛОЩАД. К-2 ливн.вдоль а/д 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434 560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Я0001136730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ЛИВНЕВОЙ КАНАЛИЗ. К-2 вдоль а/д 102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315 990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Я0001136731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КАНАЛИЗАЦИОННЫЕ CЕТИ ЛИВНЕВОЙ КАНАЛИЗ. К-2 от К-13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1 239 536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Я0001136732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ВОДОСНАБЖЕНИЯ ВНЕПЛОЩАДОЧНЫЕ хоз.П/Водопровод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123 527</w:t>
            </w:r>
          </w:p>
        </w:tc>
      </w:tr>
      <w:tr w:rsidR="003125B9" w:rsidRPr="00BB48A9" w:rsidTr="00AB173A">
        <w:trPr>
          <w:trHeight w:val="51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Я0001136733</w:t>
            </w:r>
          </w:p>
        </w:tc>
        <w:tc>
          <w:tcPr>
            <w:tcW w:w="5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ВОДОСНАБЖЕНИЯ ВНУТРИПЛОЩАДОЧНЫЕ  В-15 ХОЗ.П/Водопровод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5B9" w:rsidRPr="00BB48A9" w:rsidRDefault="003125B9" w:rsidP="00F8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42 298</w:t>
            </w:r>
          </w:p>
        </w:tc>
      </w:tr>
    </w:tbl>
    <w:p w:rsidR="006F1F83" w:rsidRPr="00BB48A9" w:rsidRDefault="006F1F83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B63D1" w:rsidRPr="00BB48A9" w:rsidRDefault="008B63D1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Лоты:</w:t>
      </w:r>
    </w:p>
    <w:tbl>
      <w:tblPr>
        <w:tblW w:w="14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"/>
        <w:gridCol w:w="1504"/>
        <w:gridCol w:w="3406"/>
        <w:gridCol w:w="1336"/>
        <w:gridCol w:w="1516"/>
        <w:gridCol w:w="1340"/>
        <w:gridCol w:w="3020"/>
        <w:gridCol w:w="1540"/>
      </w:tblGrid>
      <w:tr w:rsidR="002D3C33" w:rsidRPr="00BB48A9" w:rsidTr="00F55A07">
        <w:trPr>
          <w:trHeight w:val="255"/>
        </w:trPr>
        <w:tc>
          <w:tcPr>
            <w:tcW w:w="903" w:type="dxa"/>
            <w:vAlign w:val="center"/>
          </w:tcPr>
          <w:p w:rsidR="002D3C33" w:rsidRPr="00BB48A9" w:rsidRDefault="002D3C33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2D3C33" w:rsidRPr="00BB48A9" w:rsidRDefault="002D3C33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Инв. номер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D3C33" w:rsidRPr="00BB48A9" w:rsidRDefault="002D3C33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2D3C33" w:rsidRPr="00BB48A9" w:rsidRDefault="002D3C33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ед.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2D3C33" w:rsidRPr="00BB48A9" w:rsidRDefault="002D3C33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2D3C33" w:rsidRPr="00BB48A9" w:rsidRDefault="002D3C33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постройки/ выпуска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2D3C33" w:rsidRPr="00BB48A9" w:rsidRDefault="002D3C33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2D3C33" w:rsidRPr="00BB48A9" w:rsidRDefault="00EB2B09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Начальная цена Лота</w:t>
            </w:r>
            <w:r w:rsidR="002D3C33"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D3C33" w:rsidRPr="00BB48A9" w:rsidTr="000D377D">
        <w:trPr>
          <w:trHeight w:val="255"/>
        </w:trPr>
        <w:tc>
          <w:tcPr>
            <w:tcW w:w="903" w:type="dxa"/>
            <w:vAlign w:val="center"/>
          </w:tcPr>
          <w:p w:rsidR="002D3C33" w:rsidRPr="00BB48A9" w:rsidRDefault="002D3C33" w:rsidP="000D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2D3C33" w:rsidRPr="00BB48A9" w:rsidRDefault="002D3C33" w:rsidP="000D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3358</w:t>
            </w:r>
          </w:p>
        </w:tc>
        <w:tc>
          <w:tcPr>
            <w:tcW w:w="3406" w:type="dxa"/>
            <w:shd w:val="clear" w:color="auto" w:fill="auto"/>
            <w:hideMark/>
          </w:tcPr>
          <w:p w:rsidR="002D3C33" w:rsidRPr="00BB48A9" w:rsidRDefault="002D3C33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Главная подстанция № 2 ЗДД 1 очередь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2D3C33" w:rsidRPr="00BB48A9" w:rsidRDefault="002D3C33" w:rsidP="000D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2D3C33" w:rsidRPr="00BB48A9" w:rsidRDefault="002D3C33" w:rsidP="000D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2D3C33" w:rsidRPr="00BB48A9" w:rsidRDefault="002D3C33" w:rsidP="000D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2D3C33" w:rsidRPr="00BB48A9" w:rsidRDefault="002D3C33" w:rsidP="000D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67-67-01/078/2005-478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2D3C33" w:rsidRPr="00BB48A9" w:rsidRDefault="000624C6" w:rsidP="000D3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854 000,00</w:t>
            </w:r>
          </w:p>
        </w:tc>
      </w:tr>
      <w:tr w:rsidR="009C6CEB" w:rsidRPr="00BB48A9" w:rsidTr="000D377D">
        <w:trPr>
          <w:trHeight w:val="255"/>
        </w:trPr>
        <w:tc>
          <w:tcPr>
            <w:tcW w:w="903" w:type="dxa"/>
            <w:vAlign w:val="center"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4303</w:t>
            </w:r>
          </w:p>
        </w:tc>
        <w:tc>
          <w:tcPr>
            <w:tcW w:w="3406" w:type="dxa"/>
            <w:shd w:val="clear" w:color="auto" w:fill="auto"/>
            <w:hideMark/>
          </w:tcPr>
          <w:p w:rsidR="009C6CEB" w:rsidRPr="00BB48A9" w:rsidRDefault="009C6CEB" w:rsidP="009C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Коммуникационная эстакада участка 1-58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01.10.2005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67-67-01/078/2005-442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C6CEB" w:rsidRPr="009C6CEB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1 820 000,00</w:t>
            </w:r>
          </w:p>
        </w:tc>
      </w:tr>
      <w:tr w:rsidR="009C6CEB" w:rsidRPr="00BB48A9" w:rsidTr="000D377D">
        <w:trPr>
          <w:trHeight w:val="255"/>
        </w:trPr>
        <w:tc>
          <w:tcPr>
            <w:tcW w:w="903" w:type="dxa"/>
            <w:vAlign w:val="center"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3456</w:t>
            </w:r>
          </w:p>
        </w:tc>
        <w:tc>
          <w:tcPr>
            <w:tcW w:w="3406" w:type="dxa"/>
            <w:shd w:val="clear" w:color="auto" w:fill="auto"/>
            <w:hideMark/>
          </w:tcPr>
          <w:p w:rsidR="009C6CEB" w:rsidRPr="00BB48A9" w:rsidRDefault="009C6CEB" w:rsidP="009C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станция пожаротушения ДП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67-67-01/078/2005-457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C6CEB" w:rsidRPr="009C6CEB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65 800,00</w:t>
            </w:r>
          </w:p>
        </w:tc>
      </w:tr>
      <w:tr w:rsidR="009C6CEB" w:rsidRPr="00BB48A9" w:rsidTr="000D377D">
        <w:trPr>
          <w:trHeight w:val="255"/>
        </w:trPr>
        <w:tc>
          <w:tcPr>
            <w:tcW w:w="903" w:type="dxa"/>
            <w:vAlign w:val="center"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4417</w:t>
            </w:r>
          </w:p>
        </w:tc>
        <w:tc>
          <w:tcPr>
            <w:tcW w:w="3406" w:type="dxa"/>
            <w:shd w:val="clear" w:color="auto" w:fill="auto"/>
            <w:hideMark/>
          </w:tcPr>
          <w:p w:rsidR="009C6CEB" w:rsidRPr="00BB48A9" w:rsidRDefault="009C6CEB" w:rsidP="009C6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КПП-1 ЗДД ограды ЗДД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31.08.2006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9C6CEB" w:rsidRPr="00BB48A9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67-67-01/078/2005-454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9C6CEB" w:rsidRPr="009C6CEB" w:rsidRDefault="009C6CEB" w:rsidP="009C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6C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30 800,00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я00000049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Незавершенная строительством база произвоственно –технологической комплектации (Базы "Стройиндустрии")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67:01:2003:69:0367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6 720 000,00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3406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КНС дизельного производства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17.05.2011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67-67-01/078/2005-484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114 800,00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Я04234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Гидросбив(Насосная станция высокого давления)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02.12.2008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79 800,00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 для пр-ва тонкостенных труб из чугуна ВЧШГ методом полунепрерывного литья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Гидравлические пресс-ножницы для переработки металлолома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04.12.2009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1 820 000,00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литейный ЭСПЦ г/п 70-18т пролет 21,5м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4030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Адсорбционный осушитель сжатого воздуха DRE/E 750(к-т)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08.11.2005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4 060 000,00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Я03784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Ванна для промывки труб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31.03.2008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18 200,00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пластинчатый поворотный Враб.=1300мм Lобщ=26м в комплекте с САУ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реконструкции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пластинчатый поворотный Враб.=1300мм Lобщ=26м в комплекте с САУ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Клеть правильная ч.12686809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</w:tr>
      <w:tr w:rsidR="00D4508C" w:rsidRPr="00BB48A9" w:rsidTr="00D4508C">
        <w:trPr>
          <w:trHeight w:val="255"/>
        </w:trPr>
        <w:tc>
          <w:tcPr>
            <w:tcW w:w="903" w:type="dxa"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754916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D4508C" w:rsidRPr="00BB48A9" w:rsidRDefault="00D4508C" w:rsidP="00D45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КОЗЛОВОЙ КС-3242-Б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3020" w:type="dxa"/>
            <w:shd w:val="clear" w:color="auto" w:fill="auto"/>
            <w:noWrap/>
            <w:vAlign w:val="center"/>
          </w:tcPr>
          <w:p w:rsidR="00D4508C" w:rsidRPr="00BB48A9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D4508C" w:rsidRPr="00D4508C" w:rsidRDefault="00D4508C" w:rsidP="00D4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0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1 386 000,00</w:t>
            </w:r>
          </w:p>
        </w:tc>
      </w:tr>
    </w:tbl>
    <w:p w:rsidR="00A949AB" w:rsidRPr="00BB48A9" w:rsidRDefault="00A949AB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25B9" w:rsidRPr="00BB48A9" w:rsidRDefault="003125B9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Лот №44</w:t>
      </w:r>
      <w:r w:rsidR="00B21127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3B4276" w:rsidRPr="003B4276">
        <w:rPr>
          <w:rFonts w:ascii="Times New Roman" w:hAnsi="Times New Roman" w:cs="Times New Roman"/>
          <w:b/>
          <w:sz w:val="20"/>
          <w:szCs w:val="20"/>
        </w:rPr>
        <w:t>Сорто-прокатный стан с оборудованием</w:t>
      </w:r>
      <w:r w:rsidR="003B4276">
        <w:rPr>
          <w:rFonts w:ascii="Times New Roman" w:hAnsi="Times New Roman" w:cs="Times New Roman"/>
          <w:b/>
          <w:sz w:val="20"/>
          <w:szCs w:val="20"/>
        </w:rPr>
        <w:t>,</w:t>
      </w:r>
      <w:r w:rsidR="003B4276" w:rsidRPr="003B427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2B09">
        <w:rPr>
          <w:rFonts w:ascii="Times New Roman" w:hAnsi="Times New Roman" w:cs="Times New Roman"/>
          <w:b/>
          <w:sz w:val="20"/>
          <w:szCs w:val="20"/>
        </w:rPr>
        <w:t xml:space="preserve">начальная цена </w:t>
      </w:r>
      <w:r w:rsidR="00781D0A">
        <w:rPr>
          <w:rFonts w:ascii="Times New Roman" w:hAnsi="Times New Roman" w:cs="Times New Roman"/>
          <w:b/>
          <w:sz w:val="20"/>
          <w:szCs w:val="20"/>
        </w:rPr>
        <w:t>–</w:t>
      </w:r>
      <w:r w:rsidR="00EB2B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1D0A">
        <w:rPr>
          <w:rFonts w:ascii="Times New Roman" w:hAnsi="Times New Roman" w:cs="Times New Roman"/>
          <w:b/>
          <w:sz w:val="20"/>
          <w:szCs w:val="20"/>
        </w:rPr>
        <w:t>130 000 000 (Сто тридцать миллионов) рублей, в том числе</w:t>
      </w:r>
      <w:r w:rsidRPr="00BB48A9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4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9"/>
        <w:gridCol w:w="7111"/>
        <w:gridCol w:w="1336"/>
        <w:gridCol w:w="1516"/>
        <w:gridCol w:w="1340"/>
        <w:gridCol w:w="1542"/>
      </w:tblGrid>
      <w:tr w:rsidR="003125B9" w:rsidRPr="00BB48A9" w:rsidTr="00EB2B09">
        <w:trPr>
          <w:trHeight w:val="765"/>
        </w:trPr>
        <w:tc>
          <w:tcPr>
            <w:tcW w:w="1489" w:type="dxa"/>
            <w:shd w:val="clear" w:color="auto" w:fill="auto"/>
            <w:noWrap/>
            <w:vAlign w:val="center"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Инв. номер</w:t>
            </w:r>
          </w:p>
        </w:tc>
        <w:tc>
          <w:tcPr>
            <w:tcW w:w="7111" w:type="dxa"/>
            <w:shd w:val="clear" w:color="auto" w:fill="auto"/>
            <w:vAlign w:val="center"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ед.</w:t>
            </w:r>
          </w:p>
        </w:tc>
        <w:tc>
          <w:tcPr>
            <w:tcW w:w="1516" w:type="dxa"/>
            <w:shd w:val="clear" w:color="auto" w:fill="auto"/>
            <w:noWrap/>
            <w:vAlign w:val="center"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40" w:type="dxa"/>
            <w:shd w:val="clear" w:color="auto" w:fill="auto"/>
            <w:noWrap/>
            <w:vAlign w:val="center"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постройки/ выпуска</w:t>
            </w:r>
          </w:p>
        </w:tc>
        <w:tc>
          <w:tcPr>
            <w:tcW w:w="1542" w:type="dxa"/>
            <w:shd w:val="clear" w:color="auto" w:fill="auto"/>
            <w:noWrap/>
            <w:vAlign w:val="center"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стоимость, без НДС, руб.</w:t>
            </w:r>
          </w:p>
        </w:tc>
      </w:tr>
      <w:tr w:rsidR="003125B9" w:rsidRPr="00BB48A9" w:rsidTr="00DB5826">
        <w:trPr>
          <w:trHeight w:val="42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Оборуд.статич.тирист.компенсатора эл.печной нагрузки в сост.:1.реактор 3-хфазн.компенсир.сдвоенный-3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29.12.2011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68 285</w:t>
            </w:r>
          </w:p>
        </w:tc>
      </w:tr>
      <w:tr w:rsidR="003125B9" w:rsidRPr="00BB48A9" w:rsidTr="00DB5826">
        <w:trPr>
          <w:trHeight w:val="49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Электропечной трансформатор номинальной мощностью 10МВА с системой переключения ступеней напряжения.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23.12.2011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17 211 187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РУ-10кВ в составе 18 ячеек КРУ-СЭЩ63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13 657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 с вакуумным выключателем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4 943 795</w:t>
            </w:r>
          </w:p>
        </w:tc>
      </w:tr>
      <w:tr w:rsidR="003125B9" w:rsidRPr="00BB48A9" w:rsidTr="00DB5826">
        <w:trPr>
          <w:trHeight w:val="47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Реактор дугогасящий плунжерный ASR-1.0/500кВА с плавным регулированием, в комплекте со шкафом управл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54 628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Агрегат "ковш-печь" АКП-40 (поз.1.1-1.18;5.1)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1 393 015</w:t>
            </w:r>
          </w:p>
        </w:tc>
      </w:tr>
      <w:tr w:rsidR="003125B9" w:rsidRPr="00BB48A9" w:rsidTr="00DB5826">
        <w:trPr>
          <w:trHeight w:val="51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Горизонтальный стенд высокотемпературного нагрева сталеразливочных ковшей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40 152</w:t>
            </w:r>
          </w:p>
        </w:tc>
      </w:tr>
      <w:tr w:rsidR="003125B9" w:rsidRPr="00BB48A9" w:rsidTr="00DB5826">
        <w:trPr>
          <w:trHeight w:val="312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Вертикальный стенд сушки и нагрева сталеразливочных ковшей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66 783</w:t>
            </w:r>
          </w:p>
        </w:tc>
      </w:tr>
      <w:tr w:rsidR="003125B9" w:rsidRPr="00BB48A9" w:rsidTr="00DB5826">
        <w:trPr>
          <w:trHeight w:val="273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кантования сталеразливочных ковшей для ремонта футеровки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66 783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выгрузки ч.1268870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109 256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Стол загрузки ч.1268750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29.10.2010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109 256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Стенд для продувки металла аргоном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14.12.2011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27 314</w:t>
            </w:r>
          </w:p>
        </w:tc>
      </w:tr>
      <w:tr w:rsidR="003125B9" w:rsidRPr="00BB48A9" w:rsidTr="00DB5826">
        <w:trPr>
          <w:trHeight w:val="176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Конвейер ленточный наклонный ТЕРМ.482112.006 (L=9050мм)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15.12.2010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28 543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Сталевоз с взвешивающим устройством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286 387</w:t>
            </w:r>
          </w:p>
        </w:tc>
      </w:tr>
      <w:tr w:rsidR="003125B9" w:rsidRPr="00BB48A9" w:rsidTr="00DB5826">
        <w:trPr>
          <w:trHeight w:val="51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оборудования фильтрокомпенсирующего устройства 3-ей гармоники (ФКУ-3)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273 140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Скраповоз со взвешивающим устройством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329 680</w:t>
            </w:r>
          </w:p>
        </w:tc>
      </w:tr>
      <w:tr w:rsidR="003125B9" w:rsidRPr="00BB48A9" w:rsidTr="00DB5826">
        <w:trPr>
          <w:trHeight w:val="266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хранения и подачи сыпучих материалов в печь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409 710</w:t>
            </w:r>
          </w:p>
        </w:tc>
      </w:tr>
      <w:tr w:rsidR="003125B9" w:rsidRPr="00BB48A9" w:rsidTr="00DB5826">
        <w:trPr>
          <w:trHeight w:val="51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Комплектное распределительное устройство с вакуумным выключателем КРУ-35кВ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2 378 825</w:t>
            </w:r>
          </w:p>
        </w:tc>
      </w:tr>
      <w:tr w:rsidR="003125B9" w:rsidRPr="00BB48A9" w:rsidTr="00DB5826">
        <w:trPr>
          <w:trHeight w:val="178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 подачи сыпучих материалов в ковш сталеразливочный на выпуске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68 285</w:t>
            </w:r>
          </w:p>
        </w:tc>
      </w:tr>
      <w:tr w:rsidR="003125B9" w:rsidRPr="00BB48A9" w:rsidTr="00DB5826">
        <w:trPr>
          <w:trHeight w:val="21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Оборудование для защиты от перенапряжений печного трансформатора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1 092 517</w:t>
            </w:r>
          </w:p>
        </w:tc>
      </w:tr>
      <w:tr w:rsidR="003125B9" w:rsidRPr="00BB48A9" w:rsidTr="00DB5826">
        <w:trPr>
          <w:trHeight w:val="114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Водоохлаждаемый газоотводящий тракт электропечи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1 134 624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Сталевоз с взвешивающим устройством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286 387</w:t>
            </w:r>
          </w:p>
        </w:tc>
      </w:tr>
      <w:tr w:rsidR="003125B9" w:rsidRPr="00BB48A9" w:rsidTr="00DB5826">
        <w:trPr>
          <w:trHeight w:val="51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очистки газовых выбросов (включая первичную и вторичную аспирацию)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819 421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Трансформаторный агрегат S=40МВА, 35кВ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52 755 497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Загрузочная корзина грейферного типа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25.05.2010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81 942</w:t>
            </w:r>
          </w:p>
        </w:tc>
      </w:tr>
      <w:tr w:rsidR="003125B9" w:rsidRPr="00BB48A9" w:rsidTr="00DB5826">
        <w:trPr>
          <w:trHeight w:val="510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Дуговая сталеплавильная электропечь (ДСП-40) с эркерным выпуском металла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01.07.2010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2 908 943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Сорто-прокатный стан 320/250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01.10.2009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39 992 625</w:t>
            </w:r>
          </w:p>
        </w:tc>
      </w:tr>
      <w:tr w:rsidR="003125B9" w:rsidRPr="00BB48A9" w:rsidTr="00DB5826">
        <w:trPr>
          <w:trHeight w:val="255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E7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Я03916</w:t>
            </w:r>
          </w:p>
        </w:tc>
        <w:tc>
          <w:tcPr>
            <w:tcW w:w="7111" w:type="dxa"/>
            <w:shd w:val="clear" w:color="auto" w:fill="auto"/>
            <w:hideMark/>
          </w:tcPr>
          <w:p w:rsidR="003125B9" w:rsidRPr="00BB48A9" w:rsidRDefault="003125B9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Пресс-ножницы AKROS модели CIC 610 DT (28)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31.07.2008</w:t>
            </w:r>
          </w:p>
        </w:tc>
        <w:tc>
          <w:tcPr>
            <w:tcW w:w="1340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3125B9" w:rsidRPr="00BB48A9" w:rsidRDefault="003125B9" w:rsidP="00DB5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3 049 359</w:t>
            </w:r>
          </w:p>
        </w:tc>
      </w:tr>
    </w:tbl>
    <w:p w:rsidR="00C757D1" w:rsidRPr="00BB48A9" w:rsidRDefault="00C757D1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3155B" w:rsidRPr="00BB48A9" w:rsidRDefault="0023155B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Лот №126</w:t>
      </w:r>
      <w:r w:rsidR="00DB5826">
        <w:rPr>
          <w:rFonts w:ascii="Times New Roman" w:hAnsi="Times New Roman" w:cs="Times New Roman"/>
          <w:b/>
          <w:sz w:val="20"/>
          <w:szCs w:val="20"/>
        </w:rPr>
        <w:t xml:space="preserve">, общая начальная стоимость – </w:t>
      </w:r>
      <w:r w:rsidR="0017412C">
        <w:rPr>
          <w:rFonts w:ascii="Times New Roman" w:hAnsi="Times New Roman" w:cs="Times New Roman"/>
          <w:b/>
          <w:sz w:val="20"/>
          <w:szCs w:val="20"/>
        </w:rPr>
        <w:t>294</w:t>
      </w:r>
      <w:r w:rsidR="00DB5826">
        <w:rPr>
          <w:rFonts w:ascii="Times New Roman" w:hAnsi="Times New Roman" w:cs="Times New Roman"/>
          <w:b/>
          <w:sz w:val="20"/>
          <w:szCs w:val="20"/>
        </w:rPr>
        <w:t> 000 (</w:t>
      </w:r>
      <w:r w:rsidR="00C21649">
        <w:rPr>
          <w:rFonts w:ascii="Times New Roman" w:hAnsi="Times New Roman" w:cs="Times New Roman"/>
          <w:b/>
          <w:sz w:val="20"/>
          <w:szCs w:val="20"/>
        </w:rPr>
        <w:t xml:space="preserve">Двести </w:t>
      </w:r>
      <w:r w:rsidR="0017412C">
        <w:rPr>
          <w:rFonts w:ascii="Times New Roman" w:hAnsi="Times New Roman" w:cs="Times New Roman"/>
          <w:b/>
          <w:sz w:val="20"/>
          <w:szCs w:val="20"/>
        </w:rPr>
        <w:t>девяносто четыре</w:t>
      </w:r>
      <w:r w:rsidR="00DB5826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="0017412C">
        <w:rPr>
          <w:rFonts w:ascii="Times New Roman" w:hAnsi="Times New Roman" w:cs="Times New Roman"/>
          <w:b/>
          <w:sz w:val="20"/>
          <w:szCs w:val="20"/>
        </w:rPr>
        <w:t>и</w:t>
      </w:r>
      <w:r w:rsidR="00DB5826">
        <w:rPr>
          <w:rFonts w:ascii="Times New Roman" w:hAnsi="Times New Roman" w:cs="Times New Roman"/>
          <w:b/>
          <w:sz w:val="20"/>
          <w:szCs w:val="20"/>
        </w:rPr>
        <w:t>) рублей, в т.ч.</w:t>
      </w:r>
      <w:r w:rsidR="00ED5EC1" w:rsidRPr="00BB48A9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2333" w:type="dxa"/>
        <w:tblInd w:w="-5" w:type="dxa"/>
        <w:tblLook w:val="04A0" w:firstRow="1" w:lastRow="0" w:firstColumn="1" w:lastColumn="0" w:noHBand="0" w:noVBand="1"/>
      </w:tblPr>
      <w:tblGrid>
        <w:gridCol w:w="1560"/>
        <w:gridCol w:w="4677"/>
        <w:gridCol w:w="1336"/>
        <w:gridCol w:w="1516"/>
        <w:gridCol w:w="1340"/>
        <w:gridCol w:w="1904"/>
      </w:tblGrid>
      <w:tr w:rsidR="00C83567" w:rsidRPr="00BB48A9" w:rsidTr="00F448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67" w:rsidRPr="00BB48A9" w:rsidRDefault="00C83567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Инв. номер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567" w:rsidRPr="00BB48A9" w:rsidRDefault="00C83567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67" w:rsidRPr="00BB48A9" w:rsidRDefault="00C83567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ед.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67" w:rsidRPr="00BB48A9" w:rsidRDefault="00C83567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67" w:rsidRPr="00BB48A9" w:rsidRDefault="00C83567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постройки/ выпуска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567" w:rsidRPr="00BB48A9" w:rsidRDefault="00C83567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стоимость, без НДС, руб.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12 532,86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Кресло без подлокотников (кожа)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12 532,88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Я04955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Тумба центральная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37 028,95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Атлант  2823-80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12 014,10</w:t>
            </w:r>
          </w:p>
        </w:tc>
      </w:tr>
      <w:tr w:rsidR="0017412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Я05244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Наружные сети водоснабжения АБК-2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69 496,67</w:t>
            </w:r>
          </w:p>
        </w:tc>
      </w:tr>
    </w:tbl>
    <w:p w:rsidR="00ED5EC1" w:rsidRPr="00BB48A9" w:rsidRDefault="00ED5EC1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F3BDC" w:rsidRPr="00BB48A9" w:rsidRDefault="000C5687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Лот №127</w:t>
      </w:r>
      <w:r w:rsidR="00B2112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1127" w:rsidRPr="00B21127">
        <w:rPr>
          <w:rFonts w:ascii="Times New Roman" w:hAnsi="Times New Roman" w:cs="Times New Roman"/>
          <w:b/>
          <w:sz w:val="20"/>
          <w:szCs w:val="20"/>
        </w:rPr>
        <w:t>Здание Главной понизительной подстанции 2 (ГПП-2) с оборудованием</w:t>
      </w:r>
      <w:r w:rsidR="00B21127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C21649">
        <w:rPr>
          <w:rFonts w:ascii="Times New Roman" w:hAnsi="Times New Roman" w:cs="Times New Roman"/>
          <w:b/>
          <w:sz w:val="20"/>
          <w:szCs w:val="20"/>
        </w:rPr>
        <w:t>начальная цена – 76 000 000 (Семьдесят шесть миллионов) рублей, в т.ч.</w:t>
      </w:r>
    </w:p>
    <w:tbl>
      <w:tblPr>
        <w:tblW w:w="14664" w:type="dxa"/>
        <w:tblInd w:w="-5" w:type="dxa"/>
        <w:tblLook w:val="04A0" w:firstRow="1" w:lastRow="0" w:firstColumn="1" w:lastColumn="0" w:noHBand="0" w:noVBand="1"/>
      </w:tblPr>
      <w:tblGrid>
        <w:gridCol w:w="1560"/>
        <w:gridCol w:w="4677"/>
        <w:gridCol w:w="1336"/>
        <w:gridCol w:w="1516"/>
        <w:gridCol w:w="1340"/>
        <w:gridCol w:w="2393"/>
        <w:gridCol w:w="1842"/>
      </w:tblGrid>
      <w:tr w:rsidR="00CF3BDC" w:rsidRPr="00BB48A9" w:rsidTr="00F4484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DC" w:rsidRPr="00BB48A9" w:rsidRDefault="00CF3BDC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Инв. номер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BDC" w:rsidRPr="00BB48A9" w:rsidRDefault="00CF3BDC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DC" w:rsidRPr="00BB48A9" w:rsidRDefault="00CF3BDC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ед.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DC" w:rsidRPr="00BB48A9" w:rsidRDefault="00CF3BDC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DC" w:rsidRPr="00BB48A9" w:rsidRDefault="00CF3BDC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постройки/ выпуска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DC" w:rsidRPr="00BB48A9" w:rsidRDefault="00CF3BDC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3BDC" w:rsidRPr="00BB48A9" w:rsidRDefault="00CF3BDC" w:rsidP="00E74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стоимость, без НДС, руб.</w:t>
            </w:r>
          </w:p>
        </w:tc>
      </w:tr>
      <w:tr w:rsidR="00CF3BDC" w:rsidRPr="00BB48A9" w:rsidTr="00F44846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Главной понизительной подстанции 2 (ГПП-2)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67:01:2003:69:0274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1 142 430</w:t>
            </w:r>
          </w:p>
        </w:tc>
      </w:tr>
      <w:tr w:rsidR="00CF3BDC" w:rsidRPr="00BB48A9" w:rsidTr="00F4484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П/СТАНЦИИ "ЛИТЕЙНАЯ" ДО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20 674 259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Я03410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ГПП-2 до ГПП-4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27.11.2007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2 382 297</w:t>
            </w:r>
          </w:p>
        </w:tc>
      </w:tr>
      <w:tr w:rsidR="00CF3BDC" w:rsidRPr="00BB48A9" w:rsidTr="00F4484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74868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КАБЕЛЬНАЯ ЛИНИЯ ОТ П|СТАНЦИИ "ЛИТЕЙНАЯ " ДО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20 674 259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КРУ-2-10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5 413 380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УКП-380-ГПП-2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116 286</w:t>
            </w:r>
          </w:p>
        </w:tc>
      </w:tr>
      <w:tr w:rsidR="00CF3BDC" w:rsidRPr="00BB48A9" w:rsidTr="00F4484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|ГПП-2|ТРДЦНК63000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10 328 160</w:t>
            </w:r>
          </w:p>
        </w:tc>
      </w:tr>
      <w:tr w:rsidR="00CF3BDC" w:rsidRPr="00BB48A9" w:rsidTr="00F44846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742284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ТРДЦНК-63000 |ГПП2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10 328 160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Сумматор СЭМ-2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26.02.2009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4 829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Я04296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Сумматор СЭМ-2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4 829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ЭЛЕКТРОКАБЕЛЬНЫЙ ТОННЕЛЬ-4729M2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30.09.2003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4 873 701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Я0001136692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ИБП UPS-250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МАСЛОУЛОВИТЕЛЬНА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40 709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Модем IDC 2814 BxL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3 962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РАСПРЕДЕЛИТЕЛЬНЫЙ ЩИТ 0.4КВ НА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1 166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Я0001136713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СИЛОВОЙ ТРАНСФОРМАТОР ТМ-160 НА 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15.06.2016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5 705</w:t>
            </w:r>
          </w:p>
        </w:tc>
      </w:tr>
      <w:tr w:rsidR="00CF3BDC" w:rsidRPr="00BB48A9" w:rsidTr="00F44846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BDC" w:rsidRPr="00BB48A9" w:rsidRDefault="00CF3BDC" w:rsidP="00E74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ГПП-2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15.08.2013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BDC" w:rsidRPr="00BB48A9" w:rsidRDefault="00CF3BDC" w:rsidP="00C21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5 606</w:t>
            </w:r>
          </w:p>
        </w:tc>
      </w:tr>
    </w:tbl>
    <w:p w:rsidR="00F34F9D" w:rsidRPr="00BB48A9" w:rsidRDefault="00F34F9D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4F9D" w:rsidRPr="00BB48A9" w:rsidRDefault="00F34F9D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48A9">
        <w:rPr>
          <w:rFonts w:ascii="Times New Roman" w:hAnsi="Times New Roman" w:cs="Times New Roman"/>
          <w:b/>
          <w:sz w:val="20"/>
          <w:szCs w:val="20"/>
        </w:rPr>
        <w:t>Лот №129</w:t>
      </w:r>
      <w:r w:rsidR="00C21649">
        <w:rPr>
          <w:rFonts w:ascii="Times New Roman" w:hAnsi="Times New Roman" w:cs="Times New Roman"/>
          <w:b/>
          <w:sz w:val="20"/>
          <w:szCs w:val="20"/>
        </w:rPr>
        <w:t xml:space="preserve">, общая начальная стоимость </w:t>
      </w:r>
      <w:r w:rsidR="0002587B">
        <w:rPr>
          <w:rFonts w:ascii="Times New Roman" w:hAnsi="Times New Roman" w:cs="Times New Roman"/>
          <w:b/>
          <w:sz w:val="20"/>
          <w:szCs w:val="20"/>
        </w:rPr>
        <w:t>–</w:t>
      </w:r>
      <w:r w:rsidR="00C2164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412C">
        <w:rPr>
          <w:rFonts w:ascii="Times New Roman" w:hAnsi="Times New Roman" w:cs="Times New Roman"/>
          <w:b/>
          <w:sz w:val="20"/>
          <w:szCs w:val="20"/>
        </w:rPr>
        <w:t>15</w:t>
      </w:r>
      <w:r w:rsidR="0002587B">
        <w:rPr>
          <w:rFonts w:ascii="Times New Roman" w:hAnsi="Times New Roman" w:cs="Times New Roman"/>
          <w:b/>
          <w:sz w:val="20"/>
          <w:szCs w:val="20"/>
        </w:rPr>
        <w:t> </w:t>
      </w:r>
      <w:r w:rsidR="0017412C">
        <w:rPr>
          <w:rFonts w:ascii="Times New Roman" w:hAnsi="Times New Roman" w:cs="Times New Roman"/>
          <w:b/>
          <w:sz w:val="20"/>
          <w:szCs w:val="20"/>
        </w:rPr>
        <w:t>400</w:t>
      </w:r>
      <w:r w:rsidR="0002587B">
        <w:rPr>
          <w:rFonts w:ascii="Times New Roman" w:hAnsi="Times New Roman" w:cs="Times New Roman"/>
          <w:b/>
          <w:sz w:val="20"/>
          <w:szCs w:val="20"/>
        </w:rPr>
        <w:t> 000 (</w:t>
      </w:r>
      <w:r w:rsidR="002A4E08">
        <w:rPr>
          <w:rFonts w:ascii="Times New Roman" w:hAnsi="Times New Roman" w:cs="Times New Roman"/>
          <w:b/>
          <w:sz w:val="20"/>
          <w:szCs w:val="20"/>
        </w:rPr>
        <w:t xml:space="preserve">Пятнадцать </w:t>
      </w:r>
      <w:r w:rsidR="0002587B">
        <w:rPr>
          <w:rFonts w:ascii="Times New Roman" w:hAnsi="Times New Roman" w:cs="Times New Roman"/>
          <w:b/>
          <w:sz w:val="20"/>
          <w:szCs w:val="20"/>
        </w:rPr>
        <w:t>миллионов</w:t>
      </w:r>
      <w:r w:rsidR="002A4E08">
        <w:rPr>
          <w:rFonts w:ascii="Times New Roman" w:hAnsi="Times New Roman" w:cs="Times New Roman"/>
          <w:b/>
          <w:sz w:val="20"/>
          <w:szCs w:val="20"/>
        </w:rPr>
        <w:t xml:space="preserve"> четыреста</w:t>
      </w:r>
      <w:r w:rsidR="0002587B">
        <w:rPr>
          <w:rFonts w:ascii="Times New Roman" w:hAnsi="Times New Roman" w:cs="Times New Roman"/>
          <w:b/>
          <w:sz w:val="20"/>
          <w:szCs w:val="20"/>
        </w:rPr>
        <w:t>) рублей, в т.ч.</w:t>
      </w:r>
      <w:r w:rsidRPr="00BB48A9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1489"/>
        <w:gridCol w:w="3982"/>
        <w:gridCol w:w="1336"/>
        <w:gridCol w:w="1516"/>
        <w:gridCol w:w="1340"/>
        <w:gridCol w:w="2606"/>
        <w:gridCol w:w="1765"/>
      </w:tblGrid>
      <w:tr w:rsidR="00C21649" w:rsidRPr="00BB48A9" w:rsidTr="0017412C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649" w:rsidRPr="00BB48A9" w:rsidRDefault="00C21649" w:rsidP="00C21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Инв. номер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649" w:rsidRPr="00BB48A9" w:rsidRDefault="00C21649" w:rsidP="00C21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649" w:rsidRPr="00BB48A9" w:rsidRDefault="00C21649" w:rsidP="00C21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Количество, ед.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649" w:rsidRPr="00BB48A9" w:rsidRDefault="00C21649" w:rsidP="00C21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649" w:rsidRPr="00BB48A9" w:rsidRDefault="00C21649" w:rsidP="00C21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Год постройки/ выпуска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649" w:rsidRPr="00BB48A9" w:rsidRDefault="00C21649" w:rsidP="00C21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649" w:rsidRPr="00BB48A9" w:rsidRDefault="00C21649" w:rsidP="00C216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8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Рыночная стоимость, без НДС, руб.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3023</w:t>
            </w:r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Здание административно-бытового корпуса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23.11.2010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67-67-09/245/2012-378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15 035 231,83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Я04854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Интерактивная доска Hitachi Starboard FX-88Duo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22.11.2010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29 851,24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Я04930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Электрическая плита Гефест 2160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14 762,14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Холодильная витрина Бирюса 310 ЕР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12 752,18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Сушильная машина Indesit IDVA 735 (EU)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11 884,34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Я04929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Посудомоечная машина Electrolux ESF 2450S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11 354,14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Я04932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 Атлант ХМ 6023-031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30.11.2010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14 914,05</w:t>
            </w:r>
          </w:p>
        </w:tc>
      </w:tr>
      <w:tr w:rsidR="0017412C" w:rsidRPr="00BB48A9" w:rsidTr="0017412C">
        <w:trPr>
          <w:trHeight w:val="255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12C" w:rsidRPr="00BB48A9" w:rsidRDefault="0017412C" w:rsidP="00174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канализационная насосная станция АБК-4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30.06.2010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BB48A9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8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12C" w:rsidRPr="0017412C" w:rsidRDefault="0017412C" w:rsidP="00174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1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269 250,06</w:t>
            </w:r>
          </w:p>
        </w:tc>
      </w:tr>
    </w:tbl>
    <w:p w:rsidR="00075457" w:rsidRDefault="00075457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16FD2" w:rsidRDefault="00716FD2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716FD2" w:rsidRDefault="00716FD2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Решением общего собрания участников ООО «СИБМЕТИНВЕСТ» №___ от ___.</w:t>
      </w:r>
      <w:r w:rsidR="00AD358D">
        <w:rPr>
          <w:rFonts w:ascii="Times New Roman" w:hAnsi="Times New Roman" w:cs="Times New Roman"/>
          <w:b/>
          <w:sz w:val="20"/>
          <w:szCs w:val="20"/>
        </w:rPr>
        <w:t>01.</w:t>
      </w: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AD358D">
        <w:rPr>
          <w:rFonts w:ascii="Times New Roman" w:hAnsi="Times New Roman" w:cs="Times New Roman"/>
          <w:b/>
          <w:sz w:val="20"/>
          <w:szCs w:val="20"/>
        </w:rPr>
        <w:t>9</w:t>
      </w:r>
      <w:r>
        <w:rPr>
          <w:rFonts w:ascii="Times New Roman" w:hAnsi="Times New Roman" w:cs="Times New Roman"/>
          <w:b/>
          <w:sz w:val="20"/>
          <w:szCs w:val="20"/>
        </w:rPr>
        <w:t>г.</w:t>
      </w:r>
    </w:p>
    <w:p w:rsidR="00AD358D" w:rsidRDefault="00AD358D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358D" w:rsidRDefault="00AD358D" w:rsidP="00E740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______________________/____________________</w:t>
      </w:r>
    </w:p>
    <w:p w:rsidR="00AD358D" w:rsidRPr="00AD358D" w:rsidRDefault="00AD358D" w:rsidP="00E740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358D">
        <w:rPr>
          <w:rFonts w:ascii="Times New Roman" w:hAnsi="Times New Roman" w:cs="Times New Roman"/>
          <w:sz w:val="20"/>
          <w:szCs w:val="20"/>
        </w:rPr>
        <w:t>«___»</w:t>
      </w:r>
      <w:r w:rsidR="00527536">
        <w:rPr>
          <w:rFonts w:ascii="Times New Roman" w:hAnsi="Times New Roman" w:cs="Times New Roman"/>
          <w:sz w:val="20"/>
          <w:szCs w:val="20"/>
        </w:rPr>
        <w:t xml:space="preserve"> </w:t>
      </w:r>
      <w:r w:rsidRPr="00AD358D">
        <w:rPr>
          <w:rFonts w:ascii="Times New Roman" w:hAnsi="Times New Roman" w:cs="Times New Roman"/>
          <w:sz w:val="20"/>
          <w:szCs w:val="20"/>
        </w:rPr>
        <w:t>________________2019г.</w:t>
      </w:r>
    </w:p>
    <w:sectPr w:rsidR="00AD358D" w:rsidRPr="00AD358D" w:rsidSect="00D220B8">
      <w:headerReference w:type="default" r:id="rId6"/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2E" w:rsidRDefault="0096722E" w:rsidP="00D220B8">
      <w:pPr>
        <w:spacing w:after="0" w:line="240" w:lineRule="auto"/>
      </w:pPr>
      <w:r>
        <w:separator/>
      </w:r>
    </w:p>
  </w:endnote>
  <w:endnote w:type="continuationSeparator" w:id="0">
    <w:p w:rsidR="0096722E" w:rsidRDefault="0096722E" w:rsidP="00D2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135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3B4276" w:rsidRPr="009A69B8" w:rsidRDefault="003B4276" w:rsidP="009A69B8">
        <w:pPr>
          <w:pStyle w:val="a7"/>
          <w:jc w:val="right"/>
          <w:rPr>
            <w:rFonts w:ascii="Times New Roman" w:hAnsi="Times New Roman" w:cs="Times New Roman"/>
            <w:sz w:val="18"/>
            <w:szCs w:val="18"/>
          </w:rPr>
        </w:pPr>
        <w:r w:rsidRPr="009A69B8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A69B8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9A69B8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9A69B8">
          <w:rPr>
            <w:rFonts w:ascii="Times New Roman" w:hAnsi="Times New Roman" w:cs="Times New Roman"/>
            <w:sz w:val="18"/>
            <w:szCs w:val="18"/>
          </w:rPr>
          <w:t>2</w:t>
        </w:r>
        <w:r w:rsidRPr="009A69B8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2E" w:rsidRDefault="0096722E" w:rsidP="00D220B8">
      <w:pPr>
        <w:spacing w:after="0" w:line="240" w:lineRule="auto"/>
      </w:pPr>
      <w:r>
        <w:separator/>
      </w:r>
    </w:p>
  </w:footnote>
  <w:footnote w:type="continuationSeparator" w:id="0">
    <w:p w:rsidR="0096722E" w:rsidRDefault="0096722E" w:rsidP="00D2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276" w:rsidRPr="004728D9" w:rsidRDefault="003B4276" w:rsidP="004728D9">
    <w:pPr>
      <w:pStyle w:val="a5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B8"/>
    <w:rsid w:val="000023D0"/>
    <w:rsid w:val="0002587B"/>
    <w:rsid w:val="000624C6"/>
    <w:rsid w:val="00075457"/>
    <w:rsid w:val="00091323"/>
    <w:rsid w:val="000B66C3"/>
    <w:rsid w:val="000C5687"/>
    <w:rsid w:val="000D377D"/>
    <w:rsid w:val="00106FD4"/>
    <w:rsid w:val="00115495"/>
    <w:rsid w:val="00134556"/>
    <w:rsid w:val="0017412C"/>
    <w:rsid w:val="001C514C"/>
    <w:rsid w:val="001F5984"/>
    <w:rsid w:val="0022433D"/>
    <w:rsid w:val="0023155B"/>
    <w:rsid w:val="00234A4F"/>
    <w:rsid w:val="00242366"/>
    <w:rsid w:val="002459F6"/>
    <w:rsid w:val="002A4E08"/>
    <w:rsid w:val="002A5D5F"/>
    <w:rsid w:val="002D38D4"/>
    <w:rsid w:val="002D3C33"/>
    <w:rsid w:val="003125B9"/>
    <w:rsid w:val="00313444"/>
    <w:rsid w:val="003219AC"/>
    <w:rsid w:val="00353F47"/>
    <w:rsid w:val="00371376"/>
    <w:rsid w:val="003B4276"/>
    <w:rsid w:val="00455393"/>
    <w:rsid w:val="004679E4"/>
    <w:rsid w:val="004728D9"/>
    <w:rsid w:val="00527536"/>
    <w:rsid w:val="005804DC"/>
    <w:rsid w:val="005F13A5"/>
    <w:rsid w:val="005F44DC"/>
    <w:rsid w:val="00603C6D"/>
    <w:rsid w:val="0061751B"/>
    <w:rsid w:val="006478DD"/>
    <w:rsid w:val="006D1398"/>
    <w:rsid w:val="006D549A"/>
    <w:rsid w:val="006F1F83"/>
    <w:rsid w:val="00716FD2"/>
    <w:rsid w:val="00767DF0"/>
    <w:rsid w:val="0078088E"/>
    <w:rsid w:val="00781D0A"/>
    <w:rsid w:val="007838C0"/>
    <w:rsid w:val="007D4CFD"/>
    <w:rsid w:val="007D54F7"/>
    <w:rsid w:val="007E791A"/>
    <w:rsid w:val="00841244"/>
    <w:rsid w:val="00896A4A"/>
    <w:rsid w:val="008B63D1"/>
    <w:rsid w:val="008C58EC"/>
    <w:rsid w:val="008D426C"/>
    <w:rsid w:val="0096722E"/>
    <w:rsid w:val="009A4FA7"/>
    <w:rsid w:val="009A69B8"/>
    <w:rsid w:val="009C6CEB"/>
    <w:rsid w:val="00A7349A"/>
    <w:rsid w:val="00A949AB"/>
    <w:rsid w:val="00AB173A"/>
    <w:rsid w:val="00AD358D"/>
    <w:rsid w:val="00B21127"/>
    <w:rsid w:val="00B35CBF"/>
    <w:rsid w:val="00BA1B3A"/>
    <w:rsid w:val="00BB48A9"/>
    <w:rsid w:val="00BE52F0"/>
    <w:rsid w:val="00BF5CD4"/>
    <w:rsid w:val="00C21649"/>
    <w:rsid w:val="00C757D1"/>
    <w:rsid w:val="00C7634B"/>
    <w:rsid w:val="00C83567"/>
    <w:rsid w:val="00CF3AA3"/>
    <w:rsid w:val="00CF3BDC"/>
    <w:rsid w:val="00D077B5"/>
    <w:rsid w:val="00D1051F"/>
    <w:rsid w:val="00D220B8"/>
    <w:rsid w:val="00D2647A"/>
    <w:rsid w:val="00D371A5"/>
    <w:rsid w:val="00D4508C"/>
    <w:rsid w:val="00D5338A"/>
    <w:rsid w:val="00D74938"/>
    <w:rsid w:val="00D92E43"/>
    <w:rsid w:val="00DA3187"/>
    <w:rsid w:val="00DB5826"/>
    <w:rsid w:val="00DD38AB"/>
    <w:rsid w:val="00DE051C"/>
    <w:rsid w:val="00DE32CB"/>
    <w:rsid w:val="00E1529E"/>
    <w:rsid w:val="00E46197"/>
    <w:rsid w:val="00E7402F"/>
    <w:rsid w:val="00EA189B"/>
    <w:rsid w:val="00EB2B09"/>
    <w:rsid w:val="00EC172A"/>
    <w:rsid w:val="00ED5EC1"/>
    <w:rsid w:val="00EF4BC5"/>
    <w:rsid w:val="00F25DA1"/>
    <w:rsid w:val="00F34F9D"/>
    <w:rsid w:val="00F44846"/>
    <w:rsid w:val="00F55A07"/>
    <w:rsid w:val="00F86C90"/>
    <w:rsid w:val="00F87CD8"/>
    <w:rsid w:val="00F905A8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7B75-FE43-40CC-B0BF-FF1CB167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D371A5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hAnsi="Times New Roman" w:cs="Garamond"/>
      <w:sz w:val="28"/>
      <w:szCs w:val="24"/>
    </w:rPr>
  </w:style>
  <w:style w:type="paragraph" w:customStyle="1" w:styleId="a4">
    <w:name w:val="Ажурно"/>
    <w:basedOn w:val="a3"/>
    <w:qFormat/>
    <w:rsid w:val="00371376"/>
    <w:rPr>
      <w:rFonts w:ascii="Garamond" w:hAnsi="Garamond"/>
      <w:sz w:val="26"/>
    </w:rPr>
  </w:style>
  <w:style w:type="paragraph" w:styleId="a5">
    <w:name w:val="header"/>
    <w:basedOn w:val="a"/>
    <w:link w:val="a6"/>
    <w:uiPriority w:val="99"/>
    <w:unhideWhenUsed/>
    <w:rsid w:val="00D2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0B8"/>
  </w:style>
  <w:style w:type="paragraph" w:styleId="a7">
    <w:name w:val="footer"/>
    <w:basedOn w:val="a"/>
    <w:link w:val="a8"/>
    <w:uiPriority w:val="99"/>
    <w:unhideWhenUsed/>
    <w:rsid w:val="00D2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30820</Words>
  <Characters>175679</Characters>
  <Application>Microsoft Office Word</Application>
  <DocSecurity>4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Любава Трескова</dc:creator>
  <cp:keywords/>
  <dc:description/>
  <cp:lastModifiedBy>Степан Федулкин</cp:lastModifiedBy>
  <cp:revision>2</cp:revision>
  <dcterms:created xsi:type="dcterms:W3CDTF">2019-02-04T19:05:00Z</dcterms:created>
  <dcterms:modified xsi:type="dcterms:W3CDTF">2019-02-04T19:05:00Z</dcterms:modified>
</cp:coreProperties>
</file>