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DD6125" w14:paraId="61624688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80FE" w14:textId="77777777" w:rsidR="00B646D1" w:rsidRPr="00DD6125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D612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4853" w14:textId="77777777" w:rsidR="00B646D1" w:rsidRPr="00DD6125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D6125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F23DD" w:rsidRPr="00DD6125" w14:paraId="47E89F0C" w14:textId="77777777" w:rsidTr="00E64976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8B9F5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2AAB9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2FF6" w14:textId="52A339A6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Конкурсный управляющий   Гуров Александр Игоревич</w:t>
            </w:r>
          </w:p>
        </w:tc>
      </w:tr>
      <w:tr w:rsidR="00BF23DD" w:rsidRPr="00DD6125" w14:paraId="6DF8226C" w14:textId="77777777" w:rsidTr="00E6497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A6F6B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3076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СРО</w:t>
            </w:r>
            <w:proofErr w:type="gram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D21D7" w14:textId="7EA4ED52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Ассоциация СОАУ «Меркурий»</w:t>
            </w:r>
          </w:p>
        </w:tc>
      </w:tr>
      <w:tr w:rsidR="00BF23DD" w:rsidRPr="00DD6125" w14:paraId="55036FFD" w14:textId="77777777" w:rsidTr="00E64976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89F6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7E9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FCAC9" w14:textId="3A369604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193313, г. Санкт-Петербург, а/я 12</w:t>
            </w:r>
          </w:p>
        </w:tc>
      </w:tr>
      <w:tr w:rsidR="00BF23DD" w:rsidRPr="00DD6125" w14:paraId="18501E3D" w14:textId="77777777" w:rsidTr="00E64976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C171F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FF4C7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proofErr w:type="gram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3B26" w14:textId="5B6427DF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008-607-038 33</w:t>
            </w:r>
          </w:p>
        </w:tc>
      </w:tr>
      <w:tr w:rsidR="00BF23DD" w:rsidRPr="00DD6125" w14:paraId="19A08F16" w14:textId="77777777" w:rsidTr="00E6497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4C055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633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proofErr w:type="gram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2ACEC" w14:textId="2673197F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780526114586</w:t>
            </w:r>
          </w:p>
        </w:tc>
      </w:tr>
      <w:tr w:rsidR="00BF23DD" w:rsidRPr="00DD6125" w14:paraId="1CAD5A03" w14:textId="77777777" w:rsidTr="00E6497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FF0E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EA18A" w14:textId="77777777" w:rsidR="00BF23DD" w:rsidRPr="00F1700F" w:rsidRDefault="00BF23DD" w:rsidP="00BF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802BA" w14:textId="7E93EDEF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Aigurov2013@mail.ru</w:t>
            </w:r>
          </w:p>
        </w:tc>
      </w:tr>
      <w:tr w:rsidR="00B646D1" w:rsidRPr="00DD6125" w14:paraId="447290C4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E0A9" w14:textId="77777777" w:rsidR="00B646D1" w:rsidRPr="00286A8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86A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8D63" w14:textId="77777777" w:rsidR="00B646D1" w:rsidRPr="00BF23DD" w:rsidRDefault="00B646D1" w:rsidP="00B646D1">
            <w:pPr>
              <w:rPr>
                <w:rFonts w:ascii="Times New Roman" w:hAnsi="Times New Roman" w:cs="Times New Roman"/>
                <w:b/>
                <w:bCs/>
              </w:rPr>
            </w:pPr>
            <w:r w:rsidRPr="00BF23DD">
              <w:rPr>
                <w:rFonts w:ascii="Times New Roman" w:hAnsi="Times New Roman" w:cs="Times New Roman"/>
                <w:b/>
                <w:bCs/>
              </w:rPr>
              <w:t>Данные о должнике:</w:t>
            </w:r>
          </w:p>
          <w:p w14:paraId="18A9C836" w14:textId="77777777" w:rsidR="00B646D1" w:rsidRPr="00BF23DD" w:rsidRDefault="00B646D1" w:rsidP="00B646D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F23DD" w:rsidRPr="00DD6125" w14:paraId="7DE2F35B" w14:textId="77777777" w:rsidTr="00564248">
        <w:trPr>
          <w:trHeight w:hRule="exact" w:val="5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87E2D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6F6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84B71" w14:textId="2A16BB94" w:rsidR="00BF23DD" w:rsidRPr="00BF23DD" w:rsidRDefault="00BF23DD" w:rsidP="00BF23DD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BF23DD">
              <w:rPr>
                <w:rFonts w:ascii="Times New Roman" w:hAnsi="Times New Roman" w:cs="Times New Roman"/>
              </w:rPr>
              <w:t>ООО «Рубеж-Агро»</w:t>
            </w:r>
          </w:p>
        </w:tc>
      </w:tr>
      <w:tr w:rsidR="00BF23DD" w:rsidRPr="00DD6125" w14:paraId="7533F8BB" w14:textId="77777777" w:rsidTr="00564248">
        <w:trPr>
          <w:trHeight w:hRule="exact" w:val="9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EEAF0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CDA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AB7F" w14:textId="0181F8FD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 xml:space="preserve">180551, Псковская область, Псковский район, деревня </w:t>
            </w:r>
            <w:proofErr w:type="spellStart"/>
            <w:r w:rsidRPr="00BF23DD">
              <w:rPr>
                <w:rFonts w:ascii="Times New Roman" w:hAnsi="Times New Roman" w:cs="Times New Roman"/>
              </w:rPr>
              <w:t>Писковичи</w:t>
            </w:r>
            <w:proofErr w:type="spellEnd"/>
          </w:p>
        </w:tc>
      </w:tr>
      <w:tr w:rsidR="00BF23DD" w:rsidRPr="00DD6125" w14:paraId="6F51265B" w14:textId="77777777" w:rsidTr="00564248">
        <w:trPr>
          <w:trHeight w:hRule="exact" w:val="71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A16B7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330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1A2D" w14:textId="27C5CD1C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 xml:space="preserve">180551, Псковская область, Псковский район, деревня </w:t>
            </w:r>
            <w:proofErr w:type="spellStart"/>
            <w:r w:rsidRPr="00BF23DD">
              <w:rPr>
                <w:rFonts w:ascii="Times New Roman" w:hAnsi="Times New Roman" w:cs="Times New Roman"/>
              </w:rPr>
              <w:t>Писковичи</w:t>
            </w:r>
            <w:proofErr w:type="spellEnd"/>
          </w:p>
        </w:tc>
      </w:tr>
      <w:tr w:rsidR="00BF23DD" w:rsidRPr="00DD6125" w14:paraId="13601669" w14:textId="77777777" w:rsidTr="00564248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747C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839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37A85" w14:textId="2B467170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6037002848/603701001</w:t>
            </w:r>
          </w:p>
        </w:tc>
      </w:tr>
      <w:tr w:rsidR="00BF23DD" w:rsidRPr="00DD6125" w14:paraId="69E5B0E7" w14:textId="77777777" w:rsidTr="00564248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8AB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EFB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D543F" w14:textId="258A2145" w:rsidR="00BF23DD" w:rsidRPr="00BF23DD" w:rsidRDefault="00BF23DD" w:rsidP="00BF23DD">
            <w:pPr>
              <w:rPr>
                <w:rFonts w:ascii="Times New Roman" w:hAnsi="Times New Roman" w:cs="Times New Roman"/>
                <w:lang w:val="en-US"/>
              </w:rPr>
            </w:pPr>
            <w:r w:rsidRPr="00BF23DD">
              <w:rPr>
                <w:rFonts w:ascii="Times New Roman" w:hAnsi="Times New Roman" w:cs="Times New Roman"/>
              </w:rPr>
              <w:t>1076027003172</w:t>
            </w:r>
          </w:p>
        </w:tc>
      </w:tr>
      <w:tr w:rsidR="00BF23DD" w:rsidRPr="00DD6125" w14:paraId="615015B0" w14:textId="77777777" w:rsidTr="00564248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07AB7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E6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E488" w14:textId="72655ECD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  <w:tr w:rsidR="00BF23DD" w:rsidRPr="00DD6125" w14:paraId="7587C424" w14:textId="77777777" w:rsidTr="00564248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A83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ACE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1B28" w14:textId="3FCE762F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Арбитражный суд Псковской области</w:t>
            </w:r>
          </w:p>
        </w:tc>
      </w:tr>
      <w:tr w:rsidR="00BF23DD" w:rsidRPr="00DD6125" w14:paraId="799DED99" w14:textId="77777777" w:rsidTr="00564248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8785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FA0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C622" w14:textId="74358B4A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№ А52-3695/2013</w:t>
            </w:r>
          </w:p>
        </w:tc>
      </w:tr>
      <w:tr w:rsidR="00BF23DD" w:rsidRPr="00DD6125" w14:paraId="3D61AF0C" w14:textId="77777777" w:rsidTr="00564248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11279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E8A98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AC81" w14:textId="01A15335" w:rsidR="00BF23DD" w:rsidRPr="00BF23DD" w:rsidRDefault="00BF23DD" w:rsidP="00BF23DD">
            <w:pPr>
              <w:rPr>
                <w:rFonts w:ascii="Times New Roman" w:hAnsi="Times New Roman" w:cs="Times New Roman"/>
                <w:b/>
              </w:rPr>
            </w:pPr>
            <w:r w:rsidRPr="00BF23DD">
              <w:rPr>
                <w:rFonts w:ascii="Times New Roman" w:hAnsi="Times New Roman" w:cs="Times New Roman"/>
              </w:rPr>
              <w:t>28.07.2014</w:t>
            </w:r>
          </w:p>
        </w:tc>
      </w:tr>
      <w:tr w:rsidR="00BF23DD" w:rsidRPr="00DD6125" w14:paraId="19AFE335" w14:textId="77777777" w:rsidTr="0056424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458F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75DB" w14:textId="77777777" w:rsidR="00BF23DD" w:rsidRPr="00F1700F" w:rsidRDefault="00BF23DD" w:rsidP="00BF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5CE1" w14:textId="5167714E" w:rsidR="00BF23DD" w:rsidRPr="00BF23DD" w:rsidRDefault="00BF23DD" w:rsidP="00BF23DD">
            <w:pPr>
              <w:rPr>
                <w:rFonts w:ascii="Times New Roman" w:hAnsi="Times New Roman" w:cs="Times New Roman"/>
                <w:highlight w:val="yellow"/>
              </w:rPr>
            </w:pPr>
            <w:r w:rsidRPr="00BF23DD">
              <w:rPr>
                <w:rFonts w:ascii="Times New Roman" w:hAnsi="Times New Roman" w:cs="Times New Roman"/>
              </w:rPr>
              <w:t>Aigurov2013@mail.ru</w:t>
            </w:r>
          </w:p>
        </w:tc>
      </w:tr>
      <w:tr w:rsidR="00B646D1" w:rsidRPr="00DD6125" w14:paraId="2760BEA4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15F7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CF3DA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5090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CC6881E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DD6125" w14:paraId="286625AB" w14:textId="77777777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E67F4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D555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D12E19E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proofErr w:type="gram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АО  «</w:t>
                </w:r>
                <w:proofErr w:type="gram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Российский аукционный дом»</w:t>
                </w:r>
              </w:p>
            </w:tc>
          </w:sdtContent>
        </w:sdt>
      </w:tr>
      <w:tr w:rsidR="00B646D1" w:rsidRPr="00DD6125" w14:paraId="0F1230D3" w14:textId="77777777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DE98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6660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236623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DD6125" w14:paraId="307C2C2E" w14:textId="77777777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7B58A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C5364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87D828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DD6125" w14:paraId="1A82CA78" w14:textId="77777777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7BCA7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846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4292BD1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DD6125" w14:paraId="64AD573C" w14:textId="77777777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E1365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ACD34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7F109E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DD6125" w14:paraId="4E121280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90D4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14C5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A0C03C6" w14:textId="4C914A70" w:rsidR="00CF3DA5" w:rsidRPr="00F1700F" w:rsidRDefault="00513AA8" w:rsidP="00CF3DA5">
                <w:pPr>
                  <w:tabs>
                    <w:tab w:val="left" w:pos="1246"/>
                  </w:tabs>
                  <w:jc w:val="both"/>
                  <w:rPr>
                    <w:rFonts w:ascii="Times New Roman" w:hAnsi="Times New Roman" w:cs="Times New Roman"/>
                    <w:color w:val="000000"/>
                    <w:kern w:val="2"/>
                    <w:sz w:val="20"/>
                    <w:szCs w:val="20"/>
                    <w:lang w:val="en-US"/>
                  </w:rPr>
                </w:pPr>
                <w:r w:rsidRPr="00F1700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(812)334-26-</w:t>
                </w:r>
                <w:proofErr w:type="gramStart"/>
                <w:r w:rsidRPr="00F1700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04, </w:t>
                </w:r>
                <w:hyperlink r:id="rId8" w:history="1"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kaupinen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@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auction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house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  <w:r w:rsidR="00664DAA" w:rsidRPr="00F1700F">
                    <w:rPr>
                      <w:rFonts w:ascii="Times New Roman" w:hAnsi="Times New Roman" w:cs="Times New Roman"/>
                      <w:color w:val="0000FF" w:themeColor="hyperlink"/>
                      <w:kern w:val="2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</w:hyperlink>
              </w:p>
              <w:p w14:paraId="7CFE97CA" w14:textId="3749ECBE" w:rsidR="00B646D1" w:rsidRPr="00F1700F" w:rsidRDefault="00B646D1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sdtContent>
        </w:sdt>
      </w:tr>
    </w:tbl>
    <w:p w14:paraId="265C848E" w14:textId="1C14376E" w:rsidR="00B646D1" w:rsidRPr="00247C1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47C1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 w:rsidRPr="00247C19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23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3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655FD13" w14:textId="77777777" w:rsidR="00B646D1" w:rsidRPr="00247C1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47C1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BDA924C" w14:textId="77777777" w:rsidR="00B646D1" w:rsidRPr="00247C19" w:rsidRDefault="00B646D1" w:rsidP="00B646D1">
      <w:pPr>
        <w:rPr>
          <w:rFonts w:ascii="Arial Narrow" w:hAnsi="Arial Narrow"/>
          <w:sz w:val="20"/>
          <w:szCs w:val="20"/>
        </w:rPr>
      </w:pPr>
      <w:r w:rsidRPr="00247C1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47C19" w14:paraId="61293C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2B69FE" w14:textId="77777777" w:rsidR="00B646D1" w:rsidRPr="00247C19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CD5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47C19" w14:paraId="10360A5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0CE653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B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47C19" w14:paraId="4BD08C8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3779AF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EC63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47C19" w14:paraId="49872F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ACB6FF" w14:textId="77777777" w:rsidR="00B646D1" w:rsidRPr="00247C1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09D5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47C19" w14:paraId="1D7D5CC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2BD834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20B3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47C19" w14:paraId="4BD996F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5C16E7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E0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47C19" w14:paraId="250D27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5829C09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040D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47C19" w14:paraId="7F35797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A151F6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EB1D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47C19" w14:paraId="61D701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181EACD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E34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47C1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47C1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47C1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47C1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47C19" w14:paraId="4CD1A0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67A942" w14:textId="77777777" w:rsidR="00B646D1" w:rsidRPr="00247C1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FBED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47C19" w14:paraId="4B299BB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10F82CB" w14:textId="61010930" w:rsidR="00B646D1" w:rsidRPr="00247C19" w:rsidRDefault="005B19D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785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47C19" w14:paraId="0B8FA1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475855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65BB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47C19" w14:paraId="29DCAC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2A3127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649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1C23F87" w14:textId="77777777" w:rsidR="00B646D1" w:rsidRPr="00247C1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47C1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DD6125" w14:paraId="14275C79" w14:textId="77777777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CE665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5,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лит.В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ООО «Рубеж-Агро» </w:t>
            </w:r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(ИНН/КПП 6037002848/603701001, ОГРН 1076027003172, юридический адрес: 180551, Псковская область, Псковский район, деревня </w:t>
            </w:r>
            <w:proofErr w:type="spellStart"/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Писковичи</w:t>
            </w:r>
            <w:proofErr w:type="spellEnd"/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Должник)) Гуровым А.И.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 Ассоциации СОАУ «Меркурий» (место нахождения: 125047, Российская Федерация, г. Москва, ул. 4-я Тверская-Ямская, д. 2/11, стр. 2, ИНН 7710458616, ОГРН 1037710023108, www.soautpprf.ru office@soautpprf.ru (495) 748-04-15), почт. адрес: 193313, г. Санкт-Петербург, а/я 12, СНИЛС № 008-607-038 33, ИНН 780526114586 (далее - КУ), действующим на основании Решения Арбитражного суда Псковской области от 28 июля 2014 г. по делу № А52-3695/2013 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       </w:t>
            </w:r>
          </w:p>
          <w:p w14:paraId="595F6F1B" w14:textId="77777777" w:rsid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Продаже на торгах отдельными Лотами подлежит следующее имущество (далее – Лот, Лоты): </w:t>
            </w:r>
          </w:p>
          <w:p w14:paraId="0F080AFE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Предприятия, как имущественный комплекс: Нежилые здания - 18 поз</w:t>
            </w:r>
            <w:proofErr w:type="gram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земельные участки - 2 шт., адрес: Псковская обл., СП "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кадастровые номера 60:18:123901:20, 60:18:0123701:169, Жилой дом многоквартирный 563,9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(Псковская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Псковский р-н, сельское поселение ""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волость"",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д.Назимово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7, 60:18:0122201:63) - 7 435 544,26 руб.;</w:t>
            </w:r>
          </w:p>
          <w:p w14:paraId="429A7137" w14:textId="4421E2FC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4 - Земельные участки - 23 шт., кадастровые номера: 60:14:080106:0108, 60:14:080106:0109, 60:14:080306:0043, 60:14:080306:0044, 60:14:080306:0045, 60:14:090207:44, 60:14:090208:83, 60:14:090301:0014, 60:14:090301:15, 60:14:090303:30, 60:14:090305:68, 60:14:090305:69, 60:14:090305:71, 60:14:090206:17, 60:14:0090305:70, 60:14:0090207:46, 60:14:0090304:61, 60:14:0090301:18, 60:14:0090301:19, 60:14:0090305:78, 60:14:0090301:25, 60:14:008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0207:177, 60:14:0080207:178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- 11 346 048,00 руб.;</w:t>
            </w:r>
          </w:p>
          <w:p w14:paraId="39F614A3" w14:textId="16343B3F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7 -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- 7 шт., кадастровые номера: 60:18:0183001:25, 60:18:0181901:42, 60:18:0181901:43, 60:18:0181301:99, 60:18:0183801:66,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:18:0181901:40, 60:18:181901: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Тямшанская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2 397 312,00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08279E6" w14:textId="39B93E36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9 -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№60:18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:0122202:64 (64,8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д.Назимово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278 069,76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88B2760" w14:textId="4841A4E8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10 -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</w:t>
            </w:r>
            <w:proofErr w:type="gram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60:18:0122201:116 (64,3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м)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д.Назимово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д.45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275 924,18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D7257E8" w14:textId="75AC7B0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11 -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№60:14:0047101:254 (75,8 кв.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м)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Палкинский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Новоуситовская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д.Шабаны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325 272,96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6A32471" w14:textId="56E66833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Автоцистерны, Прицеп-цистерны, Автомобиль ГАЗ-5312 (молоков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Емкость для сбора молока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область,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д.Писковичи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841 276,80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725F1F63" w14:textId="40E5DDD5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13 -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прочие, не включенные в другие группировки (Захваты, Ковш, Погрузчик, Грабли, Косилка, Пресс-подборщик,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ультиватор-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гребнеобразователь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Упаковщик рулонов, Протравитель семян, Комбайн кормоуборочный, Плуг полунавесной оборотный, Машина для внесения органических удобрений, Подборщик зерновой,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Зернозагрузчик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Борона дисковая тяжелая, Кормораздатчик,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Культиватор стерневой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тяжёлый )</w:t>
            </w:r>
            <w:proofErr w:type="gramEnd"/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0">
              <w:t xml:space="preserve"> 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область,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д.Писковичи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2 911 933,00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644193E" w14:textId="6D29F983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14 -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офелекопалка,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Картофелесажалка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1 052 266,18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D89382A" w14:textId="5BB76C4A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15 -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байн зерноуборочный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самоходный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1 219 850,48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43C7886" w14:textId="66A2B486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16 - Комбайн "Енисей" 2 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771 253,60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D8DFF2C" w14:textId="4797CB95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18 -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Трактора 13 шт., Прицепы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полуприцепы тракторные 9 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1 550 440,50</w:t>
            </w:r>
          </w:p>
          <w:p w14:paraId="3B8318B8" w14:textId="59F006C2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19 -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 LADA-212140 (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С424</w:t>
            </w:r>
            <w:proofErr w:type="gram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ЕС)/</w:t>
            </w:r>
            <w:proofErr w:type="gram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2011г., Автомобиль легковой ШЕВРОЛЕ НИВА (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К043ЕТ)/2006г., Автомобиль ВАЗ-21074 (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К301ЕМ)/2006г.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164 257,38</w:t>
            </w:r>
          </w:p>
          <w:p w14:paraId="2F582D9A" w14:textId="4C009FF4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F23DD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Автомобили, Автобусы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F23DD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микроавтобусы, Грузовые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или, Специализированная техника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1 619 007,54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4DA2FDB" w14:textId="0173ACB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21 -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Трактор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90ТГ3048А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4153)/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607 457,68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16AC644" w14:textId="2C3344D8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22 -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КАМАЗ ХТХ185/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2008г.  2шт.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2 245 423,12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844F326" w14:textId="06990326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23 - Экскаватор Эо-2621-В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81 356,02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830C77B" w14:textId="04F282F5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24 -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Смеситель-разда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тчик корма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Euromix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870  2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754 718,96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726188E1" w14:textId="3D9125D0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25 -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для убо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рки картофеля GRIMME SE-75-40UB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528 365,92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22CD1FB8" w14:textId="061C26FF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26 -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ерносушилка мобильная PRT-200ME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1 071 841,52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246929D" w14:textId="61F805FA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Лот 27 -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1 158 000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№60:18:000000: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619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р-н Псковский, ТОО "Сигнал"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691 200,00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873506C" w14:textId="718B102C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28 -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1 766 870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№60:18:000000:650 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Псковский,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Ядровская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д Раменье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1 267 200,00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AE132B3" w14:textId="7AD0E03E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29 -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428 000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Кадастровый №60:18:22701:16, земельный участок общей площадью 685 000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Кадастровый №60:18:0150301:47, земельный участок общей площадью 331 000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№60:18:0150301: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Псковский,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д. Бондари, д.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Лихово</w:t>
            </w:r>
            <w:proofErr w:type="spellEnd"/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1 802 880,00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C62D359" w14:textId="3A37AFD2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34 -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204 717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Кадастровый №60:18:0181901:44, земельный участок общей площадью 616 552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№60:18:0180801: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Псковский, СП "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Тямшанская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волость", д Петры, д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Ворошилино</w:t>
            </w:r>
            <w:proofErr w:type="spellEnd"/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1 163 200,00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652BA66" w14:textId="6DBA9B4D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37 -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13 368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№53:11:1200701:7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Новгородский, Новоселицкое сельское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86 551,43</w:t>
            </w:r>
            <w:r w:rsidR="0020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EC5B651" w14:textId="7AB1D723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38 -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52 652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№53:11:1200711:</w:t>
            </w:r>
            <w:proofErr w:type="gramStart"/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345 593,87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1F02468" w14:textId="1FDB7E7F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39 -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776 330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№53:11:1200706: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2 073 596,30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4B181AC" w14:textId="489E3613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40 -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145 766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№53:11:1200702:175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р-н Новгородский, Новоселицкое сельское </w:t>
            </w:r>
            <w:proofErr w:type="gram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633 591,52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8C87FCD" w14:textId="4AA5D8E3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41 - з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емельный участок общей площадью 961 124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2 591 995,38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EDB868F" w14:textId="1A305D0E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42 -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560 223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№53:11:1200703: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1 497 700,22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6C5E070" w14:textId="1C533892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43 -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918 562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№53:11:1200714: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2 476 786,40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03FDCEA" w14:textId="21DA40DB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44 -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577 052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№53:11:1200601: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1 555 197,23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6D0AC7A2" w14:textId="1DAE55F8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45 -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16 036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№53:11:1200704: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103 666,59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51998EC2" w14:textId="03CD5DF4" w:rsidR="00FA523E" w:rsidRPr="00FA523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46 -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3 302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№53:11:1200713:18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33 982,27</w:t>
            </w:r>
            <w:r w:rsidR="00BF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B067A87" w14:textId="310ACDEE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47 -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79 123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№53:11:1200704:6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518 399,08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12973C8D" w14:textId="638862C8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48 -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169 847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Кадастровый №53:11:1200701:8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691 187,74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4EFAA6D8" w14:textId="44E37DA2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49 -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2 734 185 </w:t>
            </w:r>
            <w:proofErr w:type="spellStart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адастровый №53:11:1200708:1042 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2 995 185,47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00DF7A19" w14:textId="02512D81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50 -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общей площадью 865374 кв.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 53:11:1200705: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</w:t>
            </w:r>
            <w:proofErr w:type="gram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501 118,56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385D684" w14:textId="75536D24" w:rsidR="00FA523E" w:rsidRPr="00FA523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51 -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общей площадью 746223 кв. м.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адастровый № 53:11:1200713:17</w:t>
            </w:r>
            <w:r w:rsidR="00FA5230">
              <w:t xml:space="preserve"> </w:t>
            </w:r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5230" w:rsidRPr="00FA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Новгородский, Новоселицкое сельское поселение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A523E"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431 996,47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14:paraId="3D364469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Обременения Лотов в пользу ПА</w:t>
            </w:r>
            <w:bookmarkStart w:id="0" w:name="_GoBack"/>
            <w:bookmarkEnd w:id="0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Сбербанк и ООО «СБК Уран». Ознакомление с Лотами и документами производится по адресу местонахождения Лотов. Ознакомление с документами производится по адресу: г. Санкт-Петербург, Литейный пр., д. 22, оф. 51 «Б» по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записи по телефону +7(812)9389949 или эл. почте: aigurov2013@mail.ru, контакт. лицо Гуров Александр Игоревич.           </w:t>
            </w:r>
          </w:p>
          <w:p w14:paraId="65EB55AC" w14:textId="180F9002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приема заявок – </w:t>
            </w:r>
            <w:r w:rsidR="003F24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="00980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.2019 с 11 час. 00 мин.(</w:t>
            </w:r>
            <w:proofErr w:type="spellStart"/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мск</w:t>
            </w:r>
            <w:proofErr w:type="spellEnd"/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цена Лота действует 5 рабочих дней.   Величина снижения начальной цены Лота, начиная со второго периода – 3% от начальной цены Лота. Срок, по истечении которого последовательно снижается начальная цена принимается равным 5 рабочим дням, до достижения минимальной цены Лота в размере 73% от начальной цены.                  </w:t>
            </w:r>
          </w:p>
          <w:p w14:paraId="1042860C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14:paraId="631D36AD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14:paraId="72C76D27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14:paraId="67B356FE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 р/с 40702810251000105107 в Отделении №8630 ПАО Сбербанк России г. Псков, к/с 30101810300000000602, БИК 045805602.</w:t>
            </w:r>
          </w:p>
          <w:p w14:paraId="2C3CEA02" w14:textId="2B3EFD0B" w:rsidR="00164E7D" w:rsidRPr="00DF2BF0" w:rsidRDefault="00164E7D" w:rsidP="00164E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CC2BB" w14:textId="23A2AE33" w:rsidR="00B646D1" w:rsidRPr="00F1700F" w:rsidRDefault="00B646D1" w:rsidP="00164E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134DF2" w14:textId="77777777" w:rsidR="00D76781" w:rsidRPr="00DD6125" w:rsidRDefault="00D76781" w:rsidP="001B47F0">
      <w:pPr>
        <w:spacing w:after="0"/>
        <w:rPr>
          <w:rFonts w:ascii="Arial Narrow" w:hAnsi="Arial Narrow"/>
          <w:sz w:val="16"/>
          <w:szCs w:val="16"/>
          <w:highlight w:val="yellow"/>
        </w:rPr>
      </w:pPr>
    </w:p>
    <w:p w14:paraId="10A21B67" w14:textId="77777777" w:rsidR="001B47F0" w:rsidRPr="00247C19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47C1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47C1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 w:rsidRPr="00247C19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3601F3C5" w14:textId="77777777" w:rsidR="00B646D1" w:rsidRPr="00247C1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03F18CA2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47C1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4ACE1F0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47C1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47C19">
        <w:rPr>
          <w:rFonts w:ascii="Arial Narrow" w:hAnsi="Arial Narrow"/>
          <w:bCs/>
          <w:sz w:val="16"/>
          <w:szCs w:val="16"/>
        </w:rPr>
        <w:t xml:space="preserve">1027700204751 </w:t>
      </w:r>
      <w:r w:rsidRPr="00247C19">
        <w:rPr>
          <w:rFonts w:ascii="Arial Narrow" w:hAnsi="Arial Narrow"/>
          <w:b/>
          <w:bCs/>
          <w:sz w:val="16"/>
          <w:szCs w:val="16"/>
        </w:rPr>
        <w:t>ИНН</w:t>
      </w:r>
      <w:r w:rsidRPr="00247C1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47C19">
        <w:rPr>
          <w:rFonts w:ascii="Arial Narrow" w:hAnsi="Arial Narrow"/>
          <w:b/>
          <w:bCs/>
          <w:sz w:val="16"/>
          <w:szCs w:val="16"/>
        </w:rPr>
        <w:t>КПП</w:t>
      </w:r>
      <w:r w:rsidRPr="00247C1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47C19">
        <w:rPr>
          <w:rFonts w:ascii="Arial Narrow" w:hAnsi="Arial Narrow"/>
          <w:bCs/>
          <w:sz w:val="16"/>
          <w:szCs w:val="16"/>
        </w:rPr>
        <w:t>; р/с № 40702</w:t>
      </w:r>
      <w:r w:rsidR="007A6613" w:rsidRPr="00247C19">
        <w:rPr>
          <w:rFonts w:ascii="Arial Narrow" w:hAnsi="Arial Narrow"/>
          <w:bCs/>
          <w:sz w:val="16"/>
          <w:szCs w:val="16"/>
        </w:rPr>
        <w:t>810</w:t>
      </w:r>
      <w:r w:rsidRPr="00247C1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47C19">
        <w:rPr>
          <w:rFonts w:ascii="Arial Narrow" w:hAnsi="Arial Narrow"/>
          <w:b/>
          <w:bCs/>
          <w:sz w:val="16"/>
          <w:szCs w:val="16"/>
        </w:rPr>
        <w:t>БИК</w:t>
      </w:r>
      <w:r w:rsidRPr="00247C19">
        <w:rPr>
          <w:rFonts w:ascii="Arial Narrow" w:hAnsi="Arial Narrow"/>
          <w:bCs/>
          <w:sz w:val="16"/>
          <w:szCs w:val="16"/>
        </w:rPr>
        <w:t xml:space="preserve"> 044525700  </w:t>
      </w:r>
      <w:r w:rsidRPr="00247C19">
        <w:rPr>
          <w:rFonts w:ascii="Arial Narrow" w:hAnsi="Arial Narrow"/>
          <w:b/>
          <w:bCs/>
          <w:sz w:val="16"/>
          <w:szCs w:val="16"/>
        </w:rPr>
        <w:t>ОКАТО</w:t>
      </w:r>
      <w:r w:rsidRPr="00247C1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5764B224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47C1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47C1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D12F5E1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47C1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47C19">
        <w:rPr>
          <w:rFonts w:ascii="Arial Narrow" w:hAnsi="Arial Narrow"/>
          <w:b/>
          <w:sz w:val="16"/>
          <w:szCs w:val="16"/>
        </w:rPr>
        <w:t>.</w:t>
      </w:r>
    </w:p>
    <w:p w14:paraId="6B6F9AAB" w14:textId="77777777" w:rsidR="00B646D1" w:rsidRPr="00247C1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lastRenderedPageBreak/>
        <w:t>Претензии по поводу публикации принимаются в течение семи дней с даты публикации.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38D7B79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47C1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47C19">
        <w:rPr>
          <w:rFonts w:ascii="Arial Narrow" w:hAnsi="Arial Narrow"/>
          <w:b/>
          <w:sz w:val="16"/>
          <w:szCs w:val="16"/>
        </w:rPr>
        <w:t>» (diadoc.ru).</w:t>
      </w:r>
    </w:p>
    <w:p w14:paraId="55C6936B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3E124E22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5F4C3528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47C1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47C1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9A03253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B7581E" w14:textId="77777777" w:rsidR="00A9386F" w:rsidRPr="00247C19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1BC590E" w14:textId="77777777" w:rsidR="00E14447" w:rsidRPr="00247C19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41B145FA" w14:textId="77777777" w:rsidR="00B646D1" w:rsidRPr="00247C1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Заказчик</w:t>
      </w:r>
      <w:r w:rsidRPr="00247C1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2127E9" w:rsidRPr="00247C19" w14:paraId="1500CBDA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48D66422" w14:textId="77777777" w:rsidR="002127E9" w:rsidRPr="00247C19" w:rsidRDefault="003F24EF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 w:rsidRPr="00247C19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 w:rsidRPr="00247C19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63CC3DCC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2D6BA5F5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7C1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84" w:type="dxa"/>
            <w:shd w:val="clear" w:color="auto" w:fill="auto"/>
          </w:tcPr>
          <w:p w14:paraId="15CA8298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3A20B7E2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5A991A5F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3E95A6D9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0E2EA1BC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7C1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4" w:type="dxa"/>
            <w:shd w:val="clear" w:color="auto" w:fill="auto"/>
          </w:tcPr>
          <w:p w14:paraId="2DFF670A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43B3D5C" w14:textId="77777777"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9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116DD" w14:textId="77777777" w:rsidR="003166A9" w:rsidRDefault="003166A9" w:rsidP="002127E9">
      <w:pPr>
        <w:spacing w:after="0" w:line="240" w:lineRule="auto"/>
      </w:pPr>
      <w:r>
        <w:separator/>
      </w:r>
    </w:p>
  </w:endnote>
  <w:endnote w:type="continuationSeparator" w:id="0">
    <w:p w14:paraId="7EE581DA" w14:textId="77777777" w:rsidR="003166A9" w:rsidRDefault="003166A9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A9A0" w14:textId="77777777" w:rsidR="003166A9" w:rsidRDefault="003166A9" w:rsidP="002127E9">
      <w:pPr>
        <w:spacing w:after="0" w:line="240" w:lineRule="auto"/>
      </w:pPr>
      <w:r>
        <w:separator/>
      </w:r>
    </w:p>
  </w:footnote>
  <w:footnote w:type="continuationSeparator" w:id="0">
    <w:p w14:paraId="6CF9E7E9" w14:textId="77777777" w:rsidR="003166A9" w:rsidRDefault="003166A9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2C71" w14:textId="388FD489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8-05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64E7D">
          <w:rPr>
            <w:rFonts w:ascii="Arial Narrow" w:hAnsi="Arial Narrow"/>
            <w:b/>
            <w:sz w:val="20"/>
            <w:szCs w:val="20"/>
          </w:rPr>
          <w:t>25</w:t>
        </w:r>
        <w:r w:rsidR="00F1700F">
          <w:rPr>
            <w:rFonts w:ascii="Arial Narrow" w:hAnsi="Arial Narrow"/>
            <w:b/>
            <w:sz w:val="20"/>
            <w:szCs w:val="20"/>
          </w:rPr>
          <w:t>.0</w:t>
        </w:r>
        <w:r w:rsidR="00164E7D">
          <w:rPr>
            <w:rFonts w:ascii="Arial Narrow" w:hAnsi="Arial Narrow"/>
            <w:b/>
            <w:sz w:val="20"/>
            <w:szCs w:val="20"/>
          </w:rPr>
          <w:t>5</w:t>
        </w:r>
        <w:r w:rsidR="009F76DD">
          <w:rPr>
            <w:rFonts w:ascii="Arial Narrow" w:hAnsi="Arial Narrow"/>
            <w:b/>
            <w:sz w:val="20"/>
            <w:szCs w:val="20"/>
          </w:rPr>
          <w:t>.2018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590"/>
    <w:rsid w:val="00004069"/>
    <w:rsid w:val="000148B5"/>
    <w:rsid w:val="00021F3B"/>
    <w:rsid w:val="000242F9"/>
    <w:rsid w:val="000269E0"/>
    <w:rsid w:val="00035CEA"/>
    <w:rsid w:val="000637FC"/>
    <w:rsid w:val="000934CC"/>
    <w:rsid w:val="00096F57"/>
    <w:rsid w:val="000A624A"/>
    <w:rsid w:val="000E4E7A"/>
    <w:rsid w:val="00107A00"/>
    <w:rsid w:val="00125D02"/>
    <w:rsid w:val="00152218"/>
    <w:rsid w:val="0015584C"/>
    <w:rsid w:val="00164E7D"/>
    <w:rsid w:val="001A7D35"/>
    <w:rsid w:val="001B47F0"/>
    <w:rsid w:val="001D5F7E"/>
    <w:rsid w:val="0020261F"/>
    <w:rsid w:val="00203821"/>
    <w:rsid w:val="002127E9"/>
    <w:rsid w:val="00217191"/>
    <w:rsid w:val="00247C19"/>
    <w:rsid w:val="00256C56"/>
    <w:rsid w:val="002575D3"/>
    <w:rsid w:val="002709CD"/>
    <w:rsid w:val="002757B0"/>
    <w:rsid w:val="00277F90"/>
    <w:rsid w:val="00286A84"/>
    <w:rsid w:val="002914C0"/>
    <w:rsid w:val="00293F31"/>
    <w:rsid w:val="002A3A26"/>
    <w:rsid w:val="002B7429"/>
    <w:rsid w:val="002C1962"/>
    <w:rsid w:val="002D62EC"/>
    <w:rsid w:val="002F4F8E"/>
    <w:rsid w:val="003166A9"/>
    <w:rsid w:val="00354442"/>
    <w:rsid w:val="003A6763"/>
    <w:rsid w:val="003A691F"/>
    <w:rsid w:val="003B0699"/>
    <w:rsid w:val="003B7997"/>
    <w:rsid w:val="003F2186"/>
    <w:rsid w:val="003F24EF"/>
    <w:rsid w:val="003F4F48"/>
    <w:rsid w:val="00414910"/>
    <w:rsid w:val="00425A9F"/>
    <w:rsid w:val="004309DD"/>
    <w:rsid w:val="00435410"/>
    <w:rsid w:val="0046588E"/>
    <w:rsid w:val="0048190E"/>
    <w:rsid w:val="004D6D11"/>
    <w:rsid w:val="00506A62"/>
    <w:rsid w:val="00513AA8"/>
    <w:rsid w:val="00561BDE"/>
    <w:rsid w:val="00563D8C"/>
    <w:rsid w:val="00566C97"/>
    <w:rsid w:val="00584AD5"/>
    <w:rsid w:val="005B0F0C"/>
    <w:rsid w:val="005B19DD"/>
    <w:rsid w:val="005B42A4"/>
    <w:rsid w:val="005C1252"/>
    <w:rsid w:val="005D559D"/>
    <w:rsid w:val="005F2A7B"/>
    <w:rsid w:val="005F6D98"/>
    <w:rsid w:val="0060402F"/>
    <w:rsid w:val="00613FF9"/>
    <w:rsid w:val="0061477A"/>
    <w:rsid w:val="00616583"/>
    <w:rsid w:val="006477B2"/>
    <w:rsid w:val="006526A0"/>
    <w:rsid w:val="006552E3"/>
    <w:rsid w:val="006643C8"/>
    <w:rsid w:val="00664DAA"/>
    <w:rsid w:val="00691696"/>
    <w:rsid w:val="00691B49"/>
    <w:rsid w:val="00691EA4"/>
    <w:rsid w:val="00692ABC"/>
    <w:rsid w:val="006B7930"/>
    <w:rsid w:val="006C41D2"/>
    <w:rsid w:val="006F6F51"/>
    <w:rsid w:val="00702D61"/>
    <w:rsid w:val="00710C5E"/>
    <w:rsid w:val="0071360B"/>
    <w:rsid w:val="00723BEA"/>
    <w:rsid w:val="0073084E"/>
    <w:rsid w:val="00732BC5"/>
    <w:rsid w:val="007351D5"/>
    <w:rsid w:val="0073692E"/>
    <w:rsid w:val="0077683E"/>
    <w:rsid w:val="00776945"/>
    <w:rsid w:val="00795C56"/>
    <w:rsid w:val="007A6613"/>
    <w:rsid w:val="007B4F9D"/>
    <w:rsid w:val="007C204F"/>
    <w:rsid w:val="007E028F"/>
    <w:rsid w:val="007E1C69"/>
    <w:rsid w:val="008017F1"/>
    <w:rsid w:val="00802892"/>
    <w:rsid w:val="008074EF"/>
    <w:rsid w:val="00821909"/>
    <w:rsid w:val="00823BBA"/>
    <w:rsid w:val="00823F92"/>
    <w:rsid w:val="00871984"/>
    <w:rsid w:val="00885D54"/>
    <w:rsid w:val="008B703A"/>
    <w:rsid w:val="008C17E8"/>
    <w:rsid w:val="008D6A17"/>
    <w:rsid w:val="008F0BCE"/>
    <w:rsid w:val="008F27BF"/>
    <w:rsid w:val="00900DBA"/>
    <w:rsid w:val="00912A9D"/>
    <w:rsid w:val="00924090"/>
    <w:rsid w:val="00944612"/>
    <w:rsid w:val="00957334"/>
    <w:rsid w:val="00962058"/>
    <w:rsid w:val="00980521"/>
    <w:rsid w:val="00981E6A"/>
    <w:rsid w:val="00994870"/>
    <w:rsid w:val="00996611"/>
    <w:rsid w:val="009A7770"/>
    <w:rsid w:val="009E08B3"/>
    <w:rsid w:val="009F76DD"/>
    <w:rsid w:val="00A062F0"/>
    <w:rsid w:val="00A211ED"/>
    <w:rsid w:val="00A21C1D"/>
    <w:rsid w:val="00A27B4E"/>
    <w:rsid w:val="00A32C40"/>
    <w:rsid w:val="00A47356"/>
    <w:rsid w:val="00A47620"/>
    <w:rsid w:val="00A76FB2"/>
    <w:rsid w:val="00A9386F"/>
    <w:rsid w:val="00AA1A0C"/>
    <w:rsid w:val="00AE13DB"/>
    <w:rsid w:val="00AF1C65"/>
    <w:rsid w:val="00B2186C"/>
    <w:rsid w:val="00B33B39"/>
    <w:rsid w:val="00B646D1"/>
    <w:rsid w:val="00B64CAC"/>
    <w:rsid w:val="00B8582E"/>
    <w:rsid w:val="00B951BC"/>
    <w:rsid w:val="00BC22B0"/>
    <w:rsid w:val="00BC77BE"/>
    <w:rsid w:val="00BD423B"/>
    <w:rsid w:val="00BF23DD"/>
    <w:rsid w:val="00BF3B55"/>
    <w:rsid w:val="00BF6F03"/>
    <w:rsid w:val="00C059E1"/>
    <w:rsid w:val="00C725C9"/>
    <w:rsid w:val="00CA1E71"/>
    <w:rsid w:val="00CA58B0"/>
    <w:rsid w:val="00CB45AA"/>
    <w:rsid w:val="00CC22A2"/>
    <w:rsid w:val="00CC348C"/>
    <w:rsid w:val="00CC3A2B"/>
    <w:rsid w:val="00CD1C2B"/>
    <w:rsid w:val="00CF3DA5"/>
    <w:rsid w:val="00D449DC"/>
    <w:rsid w:val="00D47759"/>
    <w:rsid w:val="00D537DF"/>
    <w:rsid w:val="00D76781"/>
    <w:rsid w:val="00D76DB2"/>
    <w:rsid w:val="00D91621"/>
    <w:rsid w:val="00D920F3"/>
    <w:rsid w:val="00DB1E5F"/>
    <w:rsid w:val="00DB3564"/>
    <w:rsid w:val="00DB77B0"/>
    <w:rsid w:val="00DD6125"/>
    <w:rsid w:val="00DD751C"/>
    <w:rsid w:val="00DE1FA7"/>
    <w:rsid w:val="00E06B8C"/>
    <w:rsid w:val="00E11968"/>
    <w:rsid w:val="00E14447"/>
    <w:rsid w:val="00E32FC7"/>
    <w:rsid w:val="00E83440"/>
    <w:rsid w:val="00E86087"/>
    <w:rsid w:val="00E972AC"/>
    <w:rsid w:val="00EB4F89"/>
    <w:rsid w:val="00EB762B"/>
    <w:rsid w:val="00F1700F"/>
    <w:rsid w:val="00F209B5"/>
    <w:rsid w:val="00F431B7"/>
    <w:rsid w:val="00F53290"/>
    <w:rsid w:val="00F5670C"/>
    <w:rsid w:val="00F57B0D"/>
    <w:rsid w:val="00F6301B"/>
    <w:rsid w:val="00F845A6"/>
    <w:rsid w:val="00FA5230"/>
    <w:rsid w:val="00FA523E"/>
    <w:rsid w:val="00FA742D"/>
    <w:rsid w:val="00FB7C6D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CEED7839-9830-4C9D-ACF5-193A086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tosu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E4088"/>
    <w:rsid w:val="00383AC7"/>
    <w:rsid w:val="0046128A"/>
    <w:rsid w:val="007E38F1"/>
    <w:rsid w:val="00847A94"/>
    <w:rsid w:val="008D3D48"/>
    <w:rsid w:val="009D5140"/>
    <w:rsid w:val="009D7B0A"/>
    <w:rsid w:val="00B21082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784A-212E-4A33-BEE9-C46BF739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12</cp:revision>
  <dcterms:created xsi:type="dcterms:W3CDTF">2019-04-01T07:52:00Z</dcterms:created>
  <dcterms:modified xsi:type="dcterms:W3CDTF">2019-05-21T09:19:00Z</dcterms:modified>
</cp:coreProperties>
</file>