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0CDC7E73" w:rsidR="00FC7902" w:rsidRDefault="004130DD" w:rsidP="00FC7902">
      <w:pPr>
        <w:spacing w:before="120" w:after="120"/>
        <w:jc w:val="both"/>
        <w:rPr>
          <w:color w:val="000000"/>
        </w:rPr>
      </w:pPr>
      <w:bookmarkStart w:id="0" w:name="_GoBack"/>
      <w:proofErr w:type="gramStart"/>
      <w:r w:rsidRPr="004130DD">
        <w:t xml:space="preserve">АО «Российский аукционный дом» (ОГРН 1097847233351, ИНН 7838430413, 190000, АО «Российский аукционный дом» (ОГРН 1097847233351, ИНН 7838430413, 190000, Санкт-Петербург, пер. </w:t>
      </w:r>
      <w:proofErr w:type="spellStart"/>
      <w:r w:rsidRPr="004130DD">
        <w:t>Гривцова</w:t>
      </w:r>
      <w:proofErr w:type="spellEnd"/>
      <w:r w:rsidRPr="004130DD">
        <w:t>, д. 5, лит.</w:t>
      </w:r>
      <w:proofErr w:type="gramEnd"/>
      <w:r w:rsidRPr="004130DD">
        <w:t xml:space="preserve"> </w:t>
      </w:r>
      <w:proofErr w:type="gramStart"/>
      <w:r w:rsidRPr="004130DD">
        <w:t>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Ярославской области от 02 марта 2017 г. по делу № А82-1190/2017 конкурсным управляющим (ликвидатором) Акционерным обществом «Булгар банк» (АО «Булгар банк»), адрес</w:t>
      </w:r>
      <w:proofErr w:type="gramEnd"/>
      <w:r w:rsidRPr="004130DD">
        <w:t xml:space="preserve"> </w:t>
      </w:r>
      <w:proofErr w:type="gramStart"/>
      <w:r w:rsidRPr="004130DD">
        <w:t>регистрации: 150040, г. Ярославль, пр-т Ленина, д. 37/73, ИНН 1653017160, ОГРН 1021600003160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773BF5" w:rsidRPr="00773BF5">
        <w:t xml:space="preserve">сообщение </w:t>
      </w:r>
      <w:r w:rsidRPr="004130DD">
        <w:t>№78030236881 в газете АО «Коммерсантъ» №24(6504) от 09.02.2019 г.</w:t>
      </w:r>
      <w:r w:rsidR="00E72725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715C35">
        <w:t xml:space="preserve"> с</w:t>
      </w:r>
      <w:r>
        <w:rPr>
          <w:spacing w:val="3"/>
          <w:sz w:val="22"/>
          <w:szCs w:val="22"/>
        </w:rPr>
        <w:t xml:space="preserve"> </w:t>
      </w:r>
      <w:r w:rsidR="008A7923">
        <w:rPr>
          <w:spacing w:val="3"/>
          <w:sz w:val="22"/>
          <w:szCs w:val="22"/>
        </w:rPr>
        <w:t>17.07.2019 г. по 31</w:t>
      </w:r>
      <w:r>
        <w:rPr>
          <w:spacing w:val="3"/>
          <w:sz w:val="22"/>
          <w:szCs w:val="22"/>
        </w:rPr>
        <w:t>.07.2019 г</w:t>
      </w:r>
      <w:proofErr w:type="gramEnd"/>
      <w:r>
        <w:rPr>
          <w:spacing w:val="3"/>
          <w:sz w:val="22"/>
          <w:szCs w:val="22"/>
        </w:rPr>
        <w:t>.</w:t>
      </w:r>
      <w:r>
        <w:t xml:space="preserve"> </w:t>
      </w:r>
      <w:r w:rsidR="00FC7902" w:rsidRPr="0047140F">
        <w:t>заключе</w:t>
      </w:r>
      <w:r w:rsidR="00715C35">
        <w:t>н</w:t>
      </w:r>
      <w:r w:rsidR="00FC7902" w:rsidRPr="0047140F">
        <w:rPr>
          <w:color w:val="000000"/>
        </w:rPr>
        <w:t xml:space="preserve"> следующи</w:t>
      </w:r>
      <w:r w:rsidR="00715C35">
        <w:t>й</w:t>
      </w:r>
      <w:r w:rsidR="00FC7902" w:rsidRPr="0047140F">
        <w:rPr>
          <w:color w:val="000000"/>
        </w:rPr>
        <w:t xml:space="preserve"> догово</w:t>
      </w:r>
      <w:r w:rsidR="00715C35">
        <w:t>р</w:t>
      </w:r>
      <w:r w:rsidR="00FC7902" w:rsidRPr="0047140F">
        <w:rPr>
          <w:color w:val="000000"/>
        </w:rPr>
        <w:t>:</w:t>
      </w:r>
    </w:p>
    <w:tbl>
      <w:tblPr>
        <w:tblStyle w:val="ae"/>
        <w:tblW w:w="9565" w:type="dxa"/>
        <w:jc w:val="center"/>
        <w:tblInd w:w="270" w:type="dxa"/>
        <w:tblLayout w:type="fixed"/>
        <w:tblLook w:val="04A0" w:firstRow="1" w:lastRow="0" w:firstColumn="1" w:lastColumn="0" w:noHBand="0" w:noVBand="1"/>
      </w:tblPr>
      <w:tblGrid>
        <w:gridCol w:w="980"/>
        <w:gridCol w:w="1823"/>
        <w:gridCol w:w="2113"/>
        <w:gridCol w:w="2395"/>
        <w:gridCol w:w="2254"/>
      </w:tblGrid>
      <w:tr w:rsidR="003333DC" w:rsidRPr="00D073B2" w14:paraId="61407BAA" w14:textId="77777777" w:rsidTr="00F94986">
        <w:trPr>
          <w:trHeight w:val="871"/>
          <w:jc w:val="center"/>
        </w:trPr>
        <w:tc>
          <w:tcPr>
            <w:tcW w:w="980" w:type="dxa"/>
            <w:vAlign w:val="center"/>
          </w:tcPr>
          <w:p w14:paraId="745C60D7" w14:textId="77777777" w:rsidR="003333DC" w:rsidRPr="00D073B2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D073B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823" w:type="dxa"/>
            <w:vAlign w:val="center"/>
          </w:tcPr>
          <w:p w14:paraId="16FC0C8C" w14:textId="77777777" w:rsidR="003333DC" w:rsidRPr="00D073B2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D073B2">
              <w:rPr>
                <w:b/>
                <w:spacing w:val="3"/>
                <w:sz w:val="22"/>
                <w:szCs w:val="22"/>
              </w:rPr>
              <w:t>Договор купли-продажи №</w:t>
            </w:r>
          </w:p>
        </w:tc>
        <w:tc>
          <w:tcPr>
            <w:tcW w:w="2113" w:type="dxa"/>
            <w:vAlign w:val="center"/>
          </w:tcPr>
          <w:p w14:paraId="5E7A14D3" w14:textId="77777777" w:rsidR="003333DC" w:rsidRPr="00D073B2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D073B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395" w:type="dxa"/>
            <w:vAlign w:val="center"/>
          </w:tcPr>
          <w:p w14:paraId="0C7DC4D0" w14:textId="77777777" w:rsidR="003333DC" w:rsidRPr="00D073B2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D073B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54" w:type="dxa"/>
            <w:vAlign w:val="center"/>
          </w:tcPr>
          <w:p w14:paraId="4FF41117" w14:textId="77777777" w:rsidR="003333DC" w:rsidRPr="00D073B2" w:rsidRDefault="003333DC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D073B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8A7923" w:rsidRPr="00D073B2" w14:paraId="78AF3FA8" w14:textId="77777777" w:rsidTr="00F94986">
        <w:trPr>
          <w:trHeight w:val="807"/>
          <w:jc w:val="center"/>
        </w:trPr>
        <w:tc>
          <w:tcPr>
            <w:tcW w:w="980" w:type="dxa"/>
          </w:tcPr>
          <w:p w14:paraId="01D52093" w14:textId="75513ACC" w:rsidR="008A7923" w:rsidRPr="008A7923" w:rsidRDefault="008A7923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2"/>
              </w:rPr>
            </w:pPr>
            <w:r w:rsidRPr="008A7923">
              <w:rPr>
                <w:sz w:val="24"/>
              </w:rPr>
              <w:t>3</w:t>
            </w:r>
          </w:p>
        </w:tc>
        <w:tc>
          <w:tcPr>
            <w:tcW w:w="1823" w:type="dxa"/>
          </w:tcPr>
          <w:p w14:paraId="684F4585" w14:textId="49FB1C5C" w:rsidR="008A7923" w:rsidRPr="008A7923" w:rsidRDefault="008A7923" w:rsidP="001D33A9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2"/>
              </w:rPr>
            </w:pPr>
            <w:r w:rsidRPr="008A7923">
              <w:rPr>
                <w:sz w:val="24"/>
              </w:rPr>
              <w:t>2019-3833/62</w:t>
            </w:r>
          </w:p>
        </w:tc>
        <w:tc>
          <w:tcPr>
            <w:tcW w:w="2113" w:type="dxa"/>
          </w:tcPr>
          <w:p w14:paraId="442B0045" w14:textId="48BF0D00" w:rsidR="008A7923" w:rsidRPr="008A7923" w:rsidRDefault="008A7923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2"/>
              </w:rPr>
            </w:pPr>
            <w:r w:rsidRPr="008A7923">
              <w:rPr>
                <w:sz w:val="24"/>
              </w:rPr>
              <w:t>02.08.2019</w:t>
            </w:r>
          </w:p>
        </w:tc>
        <w:tc>
          <w:tcPr>
            <w:tcW w:w="2395" w:type="dxa"/>
          </w:tcPr>
          <w:p w14:paraId="40B638B3" w14:textId="3324053D" w:rsidR="008A7923" w:rsidRPr="008A7923" w:rsidRDefault="008A7923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2"/>
              </w:rPr>
            </w:pPr>
            <w:r w:rsidRPr="008A7923">
              <w:rPr>
                <w:sz w:val="24"/>
              </w:rPr>
              <w:t>1 416 080,00</w:t>
            </w:r>
          </w:p>
        </w:tc>
        <w:tc>
          <w:tcPr>
            <w:tcW w:w="2254" w:type="dxa"/>
          </w:tcPr>
          <w:p w14:paraId="29A9F881" w14:textId="2CC8C66D" w:rsidR="008A7923" w:rsidRPr="008A7923" w:rsidRDefault="008A7923" w:rsidP="00A10F7C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2"/>
              </w:rPr>
            </w:pPr>
            <w:r w:rsidRPr="008A7923">
              <w:rPr>
                <w:sz w:val="24"/>
              </w:rPr>
              <w:t>Пронина Ирина Викторовна</w:t>
            </w:r>
          </w:p>
        </w:tc>
      </w:tr>
      <w:bookmarkEnd w:id="0"/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07D5D396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85378"/>
    <w:rsid w:val="000F57EF"/>
    <w:rsid w:val="00133B9A"/>
    <w:rsid w:val="00166BC1"/>
    <w:rsid w:val="001D33A9"/>
    <w:rsid w:val="001F00A9"/>
    <w:rsid w:val="00292C79"/>
    <w:rsid w:val="002A1446"/>
    <w:rsid w:val="002B76CF"/>
    <w:rsid w:val="002E278A"/>
    <w:rsid w:val="003037D3"/>
    <w:rsid w:val="003134CF"/>
    <w:rsid w:val="003333DC"/>
    <w:rsid w:val="0034584D"/>
    <w:rsid w:val="003A10DC"/>
    <w:rsid w:val="003B783B"/>
    <w:rsid w:val="003C00A8"/>
    <w:rsid w:val="003F4D88"/>
    <w:rsid w:val="004130DD"/>
    <w:rsid w:val="00414810"/>
    <w:rsid w:val="0046105E"/>
    <w:rsid w:val="0047140F"/>
    <w:rsid w:val="00494B9C"/>
    <w:rsid w:val="00497660"/>
    <w:rsid w:val="004E0C77"/>
    <w:rsid w:val="004E6A6C"/>
    <w:rsid w:val="00531628"/>
    <w:rsid w:val="00540935"/>
    <w:rsid w:val="005962E5"/>
    <w:rsid w:val="0061528C"/>
    <w:rsid w:val="006249B3"/>
    <w:rsid w:val="00666657"/>
    <w:rsid w:val="00675607"/>
    <w:rsid w:val="006D6C37"/>
    <w:rsid w:val="00715C35"/>
    <w:rsid w:val="00717FB9"/>
    <w:rsid w:val="00725BFF"/>
    <w:rsid w:val="007444C0"/>
    <w:rsid w:val="00773BF5"/>
    <w:rsid w:val="007A1BA0"/>
    <w:rsid w:val="007E3DE2"/>
    <w:rsid w:val="00865DDE"/>
    <w:rsid w:val="00880183"/>
    <w:rsid w:val="008A7923"/>
    <w:rsid w:val="008D2246"/>
    <w:rsid w:val="008D67A5"/>
    <w:rsid w:val="009A18D8"/>
    <w:rsid w:val="009A26E3"/>
    <w:rsid w:val="009A6677"/>
    <w:rsid w:val="009E1EF9"/>
    <w:rsid w:val="00A2467D"/>
    <w:rsid w:val="00A9502F"/>
    <w:rsid w:val="00AC238C"/>
    <w:rsid w:val="00AE2FF2"/>
    <w:rsid w:val="00B32C47"/>
    <w:rsid w:val="00B53A39"/>
    <w:rsid w:val="00BF46D2"/>
    <w:rsid w:val="00C6010D"/>
    <w:rsid w:val="00C835B4"/>
    <w:rsid w:val="00CA1B2F"/>
    <w:rsid w:val="00D13E51"/>
    <w:rsid w:val="00D1684A"/>
    <w:rsid w:val="00D37F9C"/>
    <w:rsid w:val="00D4737E"/>
    <w:rsid w:val="00D73919"/>
    <w:rsid w:val="00DB606C"/>
    <w:rsid w:val="00E030F7"/>
    <w:rsid w:val="00E07C6B"/>
    <w:rsid w:val="00E158EC"/>
    <w:rsid w:val="00E72725"/>
    <w:rsid w:val="00E817C2"/>
    <w:rsid w:val="00E87A05"/>
    <w:rsid w:val="00E90D26"/>
    <w:rsid w:val="00EF7685"/>
    <w:rsid w:val="00F37577"/>
    <w:rsid w:val="00F77CCB"/>
    <w:rsid w:val="00F94986"/>
    <w:rsid w:val="00FA712C"/>
    <w:rsid w:val="00FC7902"/>
    <w:rsid w:val="00FD1C8D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3C00A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333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Падерина Виктория</cp:lastModifiedBy>
  <cp:revision>47</cp:revision>
  <cp:lastPrinted>2019-07-22T07:31:00Z</cp:lastPrinted>
  <dcterms:created xsi:type="dcterms:W3CDTF">2018-08-16T08:59:00Z</dcterms:created>
  <dcterms:modified xsi:type="dcterms:W3CDTF">2019-08-06T08:08:00Z</dcterms:modified>
</cp:coreProperties>
</file>