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9966AB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996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9966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8D73C4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1408C">
        <w:rPr>
          <w:rFonts w:ascii="Times New Roman" w:hAnsi="Times New Roman" w:cs="Times New Roman"/>
          <w:sz w:val="24"/>
          <w:szCs w:val="24"/>
        </w:rPr>
        <w:t xml:space="preserve">ЗАО «ТЮМЕНЬСУДОКОМПЛЕКТ» </w:t>
      </w:r>
      <w:r w:rsidR="00FD5A26" w:rsidRPr="001264FF">
        <w:rPr>
          <w:rFonts w:ascii="Times New Roman" w:hAnsi="Times New Roman" w:cs="Times New Roman"/>
        </w:rPr>
        <w:t xml:space="preserve">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внешнего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определения </w:t>
      </w:r>
      <w:r w:rsidRPr="0001408C">
        <w:rPr>
          <w:rFonts w:ascii="Times New Roman" w:hAnsi="Times New Roman" w:cs="Times New Roman"/>
          <w:sz w:val="24"/>
          <w:szCs w:val="24"/>
        </w:rPr>
        <w:t>Арбитражного суда Тюменской области от 14.06.2018 года по делу А70-17823/2017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8D73C4" w:rsidRPr="0001408C">
        <w:rPr>
          <w:rFonts w:ascii="Times New Roman" w:hAnsi="Times New Roman" w:cs="Times New Roman"/>
          <w:sz w:val="24"/>
          <w:szCs w:val="24"/>
        </w:rPr>
        <w:t>ЗАО «ТЮМЕНЬСУДОКОМПЛЕКТ»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B2114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B2114">
        <w:rPr>
          <w:rFonts w:ascii="Times New Roman" w:eastAsia="Calibri" w:hAnsi="Times New Roman" w:cs="Times New Roman"/>
        </w:rPr>
        <w:t>«Организатор торгов»</w:t>
      </w:r>
      <w:r w:rsidRPr="001B2114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B2114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8D73C4" w:rsidRPr="001B2114">
        <w:rPr>
          <w:rFonts w:ascii="Times New Roman" w:hAnsi="Times New Roman" w:cs="Times New Roman"/>
        </w:rPr>
        <w:t xml:space="preserve">ЗАО "Тюменьсудокомплект", ИНН 7202068163, </w:t>
      </w:r>
      <w:proofErr w:type="gramStart"/>
      <w:r w:rsidR="008D73C4" w:rsidRPr="001B2114">
        <w:rPr>
          <w:rFonts w:ascii="Times New Roman" w:hAnsi="Times New Roman" w:cs="Times New Roman"/>
        </w:rPr>
        <w:t>р</w:t>
      </w:r>
      <w:proofErr w:type="gramEnd"/>
      <w:r w:rsidR="008D73C4" w:rsidRPr="001B2114">
        <w:rPr>
          <w:rFonts w:ascii="Times New Roman" w:hAnsi="Times New Roman" w:cs="Times New Roman"/>
        </w:rPr>
        <w:t xml:space="preserve">/с 40702810367100017605, БИК 047102651, к/с 30101.810.8.00000000651, </w:t>
      </w:r>
      <w:r w:rsidR="001B2114" w:rsidRPr="001B2114">
        <w:rPr>
          <w:rFonts w:ascii="Times New Roman" w:hAnsi="Times New Roman" w:cs="Times New Roman"/>
          <w:color w:val="000000"/>
          <w:shd w:val="clear" w:color="auto" w:fill="FFFFFF"/>
        </w:rPr>
        <w:t>ЗАПАДНО-СИБИРСКОЕ ОТДЕЛЕНИЕ№8647 ПАО СБЕРБАНК</w:t>
      </w:r>
      <w:r w:rsidR="001B2114" w:rsidRPr="001B2114">
        <w:rPr>
          <w:rFonts w:ascii="Times New Roman" w:hAnsi="Times New Roman" w:cs="Times New Roman"/>
        </w:rPr>
        <w:t xml:space="preserve"> </w:t>
      </w:r>
      <w:r w:rsidR="002E1DE0" w:rsidRPr="001B2114">
        <w:rPr>
          <w:rFonts w:ascii="Times New Roman" w:hAnsi="Times New Roman" w:cs="Times New Roman"/>
        </w:rPr>
        <w:t>(н</w:t>
      </w:r>
      <w:r w:rsidR="00FD5A26" w:rsidRPr="001B2114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1B2114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B2114">
        <w:rPr>
          <w:rFonts w:ascii="Times New Roman" w:eastAsia="Times New Roman" w:hAnsi="Times New Roman" w:cs="Times New Roman"/>
          <w:lang w:eastAsia="ru-RU"/>
        </w:rPr>
        <w:t>,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Calibri" w:hAnsi="Times New Roman" w:cs="Times New Roman"/>
        </w:rPr>
        <w:t>«</w:t>
      </w:r>
      <w:proofErr w:type="gramEnd"/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99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8F7F2C" w:rsidRDefault="008F7F2C" w:rsidP="004A51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ЗАО «ТЮМЕНЬСУДОКОМПЛЕКТ» (ИНН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7202068163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1027200789000, адрес: 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>625047, г. Тюмень, ул. Антипинская, д. 21</w:t>
            </w:r>
            <w:proofErr w:type="gramEnd"/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8F7F2C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Внешний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</w:p>
          <w:p w:rsidR="00A6689D" w:rsidRPr="004A517A" w:rsidRDefault="00A6689D" w:rsidP="009966A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99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99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9966A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9966A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9966A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9966A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9966A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9966A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9966A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99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9966AB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89D"/>
    <w:rsid w:val="00032156"/>
    <w:rsid w:val="000A1650"/>
    <w:rsid w:val="001264FF"/>
    <w:rsid w:val="001356D7"/>
    <w:rsid w:val="00197098"/>
    <w:rsid w:val="001B2114"/>
    <w:rsid w:val="00285F0A"/>
    <w:rsid w:val="002E1DE0"/>
    <w:rsid w:val="003E5E7B"/>
    <w:rsid w:val="004A517A"/>
    <w:rsid w:val="0057403F"/>
    <w:rsid w:val="00705038"/>
    <w:rsid w:val="008936B5"/>
    <w:rsid w:val="008D73C4"/>
    <w:rsid w:val="008E1AC2"/>
    <w:rsid w:val="008F7F2C"/>
    <w:rsid w:val="009966AB"/>
    <w:rsid w:val="009E731E"/>
    <w:rsid w:val="00A61C89"/>
    <w:rsid w:val="00A6689D"/>
    <w:rsid w:val="00A82B11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2019-05-25T16:23:00Z</dcterms:created>
  <dcterms:modified xsi:type="dcterms:W3CDTF">2019-05-25T16:23:00Z</dcterms:modified>
</cp:coreProperties>
</file>