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42E90E" w14:textId="77777777" w:rsidR="003E6C40" w:rsidRPr="002B6395" w:rsidRDefault="003E6C40" w:rsidP="003E6C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6F979F9" w14:textId="77CA0CCE" w:rsidR="001E40EE" w:rsidRPr="002B6395" w:rsidRDefault="001E40EE" w:rsidP="001E40EE">
      <w:pPr>
        <w:spacing w:before="120" w:after="120"/>
        <w:jc w:val="both"/>
        <w:rPr>
          <w:color w:val="000000"/>
        </w:rPr>
      </w:pPr>
      <w:r w:rsidRPr="002B6395">
        <w:t xml:space="preserve">АО «Российский аукционный дом» (ОГРН 1097847233351, ИНН 7838430413, 190000, Санкт-Петербург, пер. </w:t>
      </w:r>
      <w:proofErr w:type="spellStart"/>
      <w:r w:rsidRPr="002B6395">
        <w:t>Гривцова</w:t>
      </w:r>
      <w:proofErr w:type="spellEnd"/>
      <w:r w:rsidRPr="002B6395">
        <w:t xml:space="preserve">, д. 5, </w:t>
      </w:r>
      <w:proofErr w:type="spellStart"/>
      <w:r w:rsidRPr="002B6395">
        <w:t>лит</w:t>
      </w:r>
      <w:proofErr w:type="gramStart"/>
      <w:r w:rsidRPr="002B6395">
        <w:t>.В</w:t>
      </w:r>
      <w:proofErr w:type="spellEnd"/>
      <w:proofErr w:type="gramEnd"/>
      <w:r w:rsidRPr="002B6395">
        <w:t xml:space="preserve">, (909) 983-86-08, 8(800) 777-57-57, o.ivanova@auction-house.ru),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</w:t>
      </w:r>
      <w:r w:rsidRPr="002B6395">
        <w:rPr>
          <w:noProof/>
        </w:rPr>
        <w:t xml:space="preserve">решения Арбитражного суда </w:t>
      </w:r>
      <w:r w:rsidRPr="002B6395">
        <w:t>города Санкт-Петербурга и Ленинградской области</w:t>
      </w:r>
      <w:r w:rsidRPr="002B6395">
        <w:rPr>
          <w:noProof/>
        </w:rPr>
        <w:t xml:space="preserve"> от </w:t>
      </w:r>
      <w:r w:rsidRPr="002B6395">
        <w:t xml:space="preserve">19 декабря 2016 г. </w:t>
      </w:r>
      <w:r w:rsidRPr="002B6395">
        <w:rPr>
          <w:noProof/>
        </w:rPr>
        <w:t xml:space="preserve">по делу № </w:t>
      </w:r>
      <w:r w:rsidRPr="002B6395">
        <w:t>А56-76137/2016 конкурсным управляющим (ликвидатором) Обществом с ограниченной ответственностью коммерческий банк «Финансовый капитал» (ООО КБ «Финансовый капитал»</w:t>
      </w:r>
      <w:r w:rsidRPr="002B6395">
        <w:rPr>
          <w:noProof/>
        </w:rPr>
        <w:t xml:space="preserve">, </w:t>
      </w:r>
      <w:r w:rsidRPr="002B6395">
        <w:t xml:space="preserve">адрес регистрации: </w:t>
      </w:r>
      <w:r w:rsidRPr="002B6395">
        <w:rPr>
          <w:bCs/>
        </w:rPr>
        <w:t>190121, г. Санкт-Петербург, ул. Садовая, д. 121, литер</w:t>
      </w:r>
      <w:proofErr w:type="gramStart"/>
      <w:r w:rsidRPr="002B6395">
        <w:rPr>
          <w:bCs/>
        </w:rPr>
        <w:t xml:space="preserve"> А</w:t>
      </w:r>
      <w:proofErr w:type="gramEnd"/>
      <w:r w:rsidRPr="002B6395">
        <w:t xml:space="preserve">, ИНН </w:t>
      </w:r>
      <w:r w:rsidRPr="002B6395">
        <w:rPr>
          <w:bCs/>
        </w:rPr>
        <w:t>7831001623</w:t>
      </w:r>
      <w:r w:rsidRPr="002B6395">
        <w:t xml:space="preserve">, ОГРН </w:t>
      </w:r>
      <w:r w:rsidRPr="002B6395">
        <w:rPr>
          <w:bCs/>
        </w:rPr>
        <w:t>1037858008506</w:t>
      </w:r>
      <w:r w:rsidRPr="002B6395">
        <w:t xml:space="preserve">), сообщает, </w:t>
      </w:r>
      <w:r w:rsidRPr="002B6395">
        <w:rPr>
          <w:color w:val="000000"/>
        </w:rPr>
        <w:t xml:space="preserve">что по итогам электронных </w:t>
      </w:r>
      <w:r w:rsidRPr="002B6395">
        <w:rPr>
          <w:b/>
          <w:color w:val="000000"/>
        </w:rPr>
        <w:t>торгов</w:t>
      </w:r>
      <w:r w:rsidRPr="002B6395">
        <w:rPr>
          <w:b/>
        </w:rPr>
        <w:t xml:space="preserve"> посредством публичного предложения </w:t>
      </w:r>
      <w:r w:rsidR="00C5270E" w:rsidRPr="002B6395">
        <w:t xml:space="preserve">(сообщение № 77032904569 в газете АО </w:t>
      </w:r>
      <w:r w:rsidR="00C5270E" w:rsidRPr="002B6395">
        <w:rPr>
          <w:b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C5270E" w:rsidRPr="002B6395">
        <w:instrText xml:space="preserve"> FORMTEXT </w:instrText>
      </w:r>
      <w:r w:rsidR="00C5270E" w:rsidRPr="002B6395">
        <w:rPr>
          <w:b/>
        </w:rPr>
      </w:r>
      <w:r w:rsidR="00C5270E" w:rsidRPr="002B6395">
        <w:rPr>
          <w:b/>
        </w:rPr>
        <w:fldChar w:fldCharType="separate"/>
      </w:r>
      <w:r w:rsidR="00C5270E" w:rsidRPr="002B6395">
        <w:t>«Коммерсантъ»</w:t>
      </w:r>
      <w:r w:rsidR="00C5270E" w:rsidRPr="002B6395">
        <w:rPr>
          <w:b/>
        </w:rPr>
        <w:fldChar w:fldCharType="end"/>
      </w:r>
      <w:r w:rsidR="00C5270E" w:rsidRPr="002B6395">
        <w:t xml:space="preserve"> от 16.02.2019№29(6509)), </w:t>
      </w:r>
      <w:r w:rsidRPr="002B6395">
        <w:t xml:space="preserve">на электронной площадке АО «Российский аукционный дом», по адресу в сети интернет: bankruptcy.lot-online.ru, </w:t>
      </w:r>
      <w:proofErr w:type="gramStart"/>
      <w:r w:rsidRPr="002B6395">
        <w:t>проведенных</w:t>
      </w:r>
      <w:proofErr w:type="gramEnd"/>
      <w:r w:rsidRPr="002B6395">
        <w:t xml:space="preserve"> в период </w:t>
      </w:r>
      <w:r w:rsidRPr="002B6395">
        <w:rPr>
          <w:spacing w:val="3"/>
        </w:rPr>
        <w:t xml:space="preserve">с </w:t>
      </w:r>
      <w:r w:rsidR="00C5270E" w:rsidRPr="002B6395">
        <w:rPr>
          <w:spacing w:val="3"/>
        </w:rPr>
        <w:t>11</w:t>
      </w:r>
      <w:r w:rsidRPr="002B6395">
        <w:rPr>
          <w:spacing w:val="3"/>
        </w:rPr>
        <w:t>.0</w:t>
      </w:r>
      <w:r w:rsidR="00C5270E" w:rsidRPr="002B6395">
        <w:rPr>
          <w:spacing w:val="3"/>
        </w:rPr>
        <w:t>9</w:t>
      </w:r>
      <w:r w:rsidRPr="002B6395">
        <w:rPr>
          <w:spacing w:val="3"/>
        </w:rPr>
        <w:t>.2019 г. по 2</w:t>
      </w:r>
      <w:r w:rsidR="00C5270E" w:rsidRPr="002B6395">
        <w:rPr>
          <w:spacing w:val="3"/>
        </w:rPr>
        <w:t>1</w:t>
      </w:r>
      <w:r w:rsidRPr="002B6395">
        <w:rPr>
          <w:spacing w:val="3"/>
        </w:rPr>
        <w:t>.0</w:t>
      </w:r>
      <w:r w:rsidR="00C5270E" w:rsidRPr="002B6395">
        <w:rPr>
          <w:spacing w:val="3"/>
        </w:rPr>
        <w:t>9</w:t>
      </w:r>
      <w:r w:rsidRPr="002B6395">
        <w:rPr>
          <w:spacing w:val="3"/>
        </w:rPr>
        <w:t xml:space="preserve">.2019 г., </w:t>
      </w:r>
      <w:r w:rsidRPr="002B6395">
        <w:t>заключен</w:t>
      </w:r>
      <w:r w:rsidRPr="002B6395">
        <w:rPr>
          <w:color w:val="000000"/>
        </w:rPr>
        <w:t xml:space="preserve"> следующи</w:t>
      </w:r>
      <w:r w:rsidRPr="002B6395">
        <w:t>й</w:t>
      </w:r>
      <w:r w:rsidRPr="002B6395">
        <w:rPr>
          <w:color w:val="000000"/>
        </w:rPr>
        <w:t xml:space="preserve"> догово</w:t>
      </w:r>
      <w:r w:rsidRPr="002B6395">
        <w:t>р</w:t>
      </w:r>
      <w:r w:rsidRPr="002B6395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1E40EE" w:rsidRPr="002B6395" w14:paraId="66A39CA7" w14:textId="77777777" w:rsidTr="00CD2A0F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C8FD6D" w14:textId="77777777" w:rsidR="001E40EE" w:rsidRPr="002B6395" w:rsidRDefault="001E40EE" w:rsidP="00CD2A0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3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3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8AF32BC" w14:textId="77777777" w:rsidR="001E40EE" w:rsidRPr="002B6395" w:rsidRDefault="001E40EE" w:rsidP="00CD2A0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B63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2B63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2B63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2B63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2B63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2B6395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2B63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2B63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243A44F8" w14:textId="77777777" w:rsidR="001E40EE" w:rsidRPr="002B6395" w:rsidRDefault="001E40EE" w:rsidP="00CD2A0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B63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749C6F" w14:textId="77777777" w:rsidR="001E40EE" w:rsidRPr="002B6395" w:rsidRDefault="001E40EE" w:rsidP="00CD2A0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3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A22CF6" w14:textId="77777777" w:rsidR="001E40EE" w:rsidRPr="002B6395" w:rsidRDefault="001E40EE" w:rsidP="00CD2A0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3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C5270E" w:rsidRPr="00C5270E" w14:paraId="528DAA01" w14:textId="77777777" w:rsidTr="005A2D9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BD90DB" w14:textId="0F925532" w:rsidR="00C5270E" w:rsidRPr="002B6395" w:rsidRDefault="00C5270E" w:rsidP="00CD2A0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B6395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C6AE165" w14:textId="1E1F127C" w:rsidR="00C5270E" w:rsidRPr="002B6395" w:rsidRDefault="00C5270E" w:rsidP="00CD2A0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B6395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2019-4808\82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B55D69B" w14:textId="22BFC39B" w:rsidR="00C5270E" w:rsidRPr="002B6395" w:rsidRDefault="00C5270E" w:rsidP="00CD2A0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B6395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24</w:t>
            </w:r>
            <w:r w:rsidRPr="002B639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.09.2019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16B5E6" w14:textId="29A46E60" w:rsidR="00C5270E" w:rsidRPr="002B6395" w:rsidRDefault="00C5270E" w:rsidP="00CD2A0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B6395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5 905 000.00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4D1E3C" w14:textId="2787B0B1" w:rsidR="00C5270E" w:rsidRPr="00C5270E" w:rsidRDefault="00C5270E" w:rsidP="00CD2A0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6395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Паюсов</w:t>
            </w:r>
            <w:proofErr w:type="spellEnd"/>
            <w:r w:rsidRPr="002B6395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 xml:space="preserve"> Сергей Евгеньевич</w:t>
            </w:r>
          </w:p>
        </w:tc>
      </w:tr>
    </w:tbl>
    <w:p w14:paraId="1FBFC9C6" w14:textId="77777777" w:rsidR="001E40EE" w:rsidRPr="00C5270E" w:rsidRDefault="001E40EE" w:rsidP="001E40EE">
      <w:pPr>
        <w:jc w:val="both"/>
      </w:pPr>
    </w:p>
    <w:p w14:paraId="1BAC6981" w14:textId="6A180BD5" w:rsidR="001E40EE" w:rsidRPr="00C5270E" w:rsidRDefault="001E40EE" w:rsidP="001E40EE">
      <w:pPr>
        <w:jc w:val="both"/>
      </w:pPr>
    </w:p>
    <w:p w14:paraId="405832A9" w14:textId="77777777" w:rsidR="001E40EE" w:rsidRPr="00C5270E" w:rsidRDefault="001E40EE" w:rsidP="001E40EE">
      <w:pPr>
        <w:jc w:val="both"/>
      </w:pPr>
    </w:p>
    <w:p w14:paraId="129C4B19" w14:textId="32988763" w:rsidR="001E40EE" w:rsidRPr="00C5270E" w:rsidRDefault="001E40EE" w:rsidP="001E40EE">
      <w:pPr>
        <w:jc w:val="both"/>
      </w:pPr>
      <w:bookmarkStart w:id="0" w:name="_GoBack"/>
      <w:bookmarkEnd w:id="0"/>
    </w:p>
    <w:p w14:paraId="10F9BF6C" w14:textId="77777777" w:rsidR="001E40EE" w:rsidRPr="00C5270E" w:rsidRDefault="001E40EE" w:rsidP="001E40EE">
      <w:pPr>
        <w:jc w:val="both"/>
        <w:rPr>
          <w:color w:val="000000"/>
        </w:rPr>
      </w:pP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7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847957" w14:textId="77777777" w:rsidR="009C1061" w:rsidRDefault="009C1061" w:rsidP="00310303">
      <w:r>
        <w:separator/>
      </w:r>
    </w:p>
  </w:endnote>
  <w:endnote w:type="continuationSeparator" w:id="0">
    <w:p w14:paraId="76A65E0C" w14:textId="77777777" w:rsidR="009C1061" w:rsidRDefault="009C1061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83CD7F" w14:textId="77777777" w:rsidR="009C1061" w:rsidRDefault="009C1061" w:rsidP="00310303">
      <w:r>
        <w:separator/>
      </w:r>
    </w:p>
  </w:footnote>
  <w:footnote w:type="continuationSeparator" w:id="0">
    <w:p w14:paraId="669D8A87" w14:textId="77777777" w:rsidR="009C1061" w:rsidRDefault="009C1061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F9"/>
    <w:rsid w:val="000652E3"/>
    <w:rsid w:val="000655C1"/>
    <w:rsid w:val="000970FF"/>
    <w:rsid w:val="000B38F3"/>
    <w:rsid w:val="000B3A32"/>
    <w:rsid w:val="000D3937"/>
    <w:rsid w:val="000D76F9"/>
    <w:rsid w:val="000F36B2"/>
    <w:rsid w:val="0010213C"/>
    <w:rsid w:val="001E40EE"/>
    <w:rsid w:val="002849B1"/>
    <w:rsid w:val="00290EC3"/>
    <w:rsid w:val="00297B18"/>
    <w:rsid w:val="002B0C0B"/>
    <w:rsid w:val="002B542E"/>
    <w:rsid w:val="002B6395"/>
    <w:rsid w:val="002F3FF7"/>
    <w:rsid w:val="002F7654"/>
    <w:rsid w:val="00310303"/>
    <w:rsid w:val="00325883"/>
    <w:rsid w:val="00330418"/>
    <w:rsid w:val="00377F47"/>
    <w:rsid w:val="00380BC7"/>
    <w:rsid w:val="00395B7D"/>
    <w:rsid w:val="003B7959"/>
    <w:rsid w:val="003E6C40"/>
    <w:rsid w:val="003F4D88"/>
    <w:rsid w:val="00423F55"/>
    <w:rsid w:val="00476DEE"/>
    <w:rsid w:val="0048519C"/>
    <w:rsid w:val="00486677"/>
    <w:rsid w:val="004D1D6D"/>
    <w:rsid w:val="004E7F84"/>
    <w:rsid w:val="00557CEC"/>
    <w:rsid w:val="005A0F26"/>
    <w:rsid w:val="005A3543"/>
    <w:rsid w:val="005C22D7"/>
    <w:rsid w:val="005E6251"/>
    <w:rsid w:val="006028D6"/>
    <w:rsid w:val="00683D2F"/>
    <w:rsid w:val="006975BE"/>
    <w:rsid w:val="006A5115"/>
    <w:rsid w:val="006A52D6"/>
    <w:rsid w:val="006B4CD7"/>
    <w:rsid w:val="006D2740"/>
    <w:rsid w:val="006E5D90"/>
    <w:rsid w:val="007404FF"/>
    <w:rsid w:val="007469AB"/>
    <w:rsid w:val="00747006"/>
    <w:rsid w:val="007A6016"/>
    <w:rsid w:val="007C312F"/>
    <w:rsid w:val="007D48DC"/>
    <w:rsid w:val="007D52F4"/>
    <w:rsid w:val="007E75ED"/>
    <w:rsid w:val="00824CBA"/>
    <w:rsid w:val="0083234F"/>
    <w:rsid w:val="0084789D"/>
    <w:rsid w:val="00892F38"/>
    <w:rsid w:val="008964B1"/>
    <w:rsid w:val="008D24E1"/>
    <w:rsid w:val="00907927"/>
    <w:rsid w:val="00945EC8"/>
    <w:rsid w:val="00980001"/>
    <w:rsid w:val="009C1061"/>
    <w:rsid w:val="009C5E23"/>
    <w:rsid w:val="00A03534"/>
    <w:rsid w:val="00A26979"/>
    <w:rsid w:val="00A46818"/>
    <w:rsid w:val="00A7295E"/>
    <w:rsid w:val="00A75937"/>
    <w:rsid w:val="00A84E57"/>
    <w:rsid w:val="00A915D6"/>
    <w:rsid w:val="00AA23A3"/>
    <w:rsid w:val="00AB41AF"/>
    <w:rsid w:val="00AC7270"/>
    <w:rsid w:val="00AD3CE6"/>
    <w:rsid w:val="00AE1067"/>
    <w:rsid w:val="00B223C0"/>
    <w:rsid w:val="00B25C04"/>
    <w:rsid w:val="00B44C55"/>
    <w:rsid w:val="00B61909"/>
    <w:rsid w:val="00B96CCD"/>
    <w:rsid w:val="00BB60EB"/>
    <w:rsid w:val="00BE6A75"/>
    <w:rsid w:val="00C0083D"/>
    <w:rsid w:val="00C247A1"/>
    <w:rsid w:val="00C5270E"/>
    <w:rsid w:val="00CD379D"/>
    <w:rsid w:val="00CE3867"/>
    <w:rsid w:val="00CE4B49"/>
    <w:rsid w:val="00D2364C"/>
    <w:rsid w:val="00D73C7F"/>
    <w:rsid w:val="00D743E5"/>
    <w:rsid w:val="00DB3636"/>
    <w:rsid w:val="00DC52C6"/>
    <w:rsid w:val="00DD20DD"/>
    <w:rsid w:val="00DF6B4A"/>
    <w:rsid w:val="00E16D53"/>
    <w:rsid w:val="00E309A0"/>
    <w:rsid w:val="00E73B60"/>
    <w:rsid w:val="00E83654"/>
    <w:rsid w:val="00E909A4"/>
    <w:rsid w:val="00EA76C4"/>
    <w:rsid w:val="00EC6C4C"/>
    <w:rsid w:val="00EE251C"/>
    <w:rsid w:val="00EF0DB1"/>
    <w:rsid w:val="00F40125"/>
    <w:rsid w:val="00F9002C"/>
    <w:rsid w:val="00FC70A1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0EC9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8</cp:revision>
  <cp:lastPrinted>2019-09-27T12:58:00Z</cp:lastPrinted>
  <dcterms:created xsi:type="dcterms:W3CDTF">2018-08-16T08:39:00Z</dcterms:created>
  <dcterms:modified xsi:type="dcterms:W3CDTF">2019-09-27T12:58:00Z</dcterms:modified>
</cp:coreProperties>
</file>