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купли-продажи имущества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BD1AF8" w:rsidRPr="007823D6" w:rsidTr="000474CD">
        <w:trPr>
          <w:jc w:val="center"/>
        </w:trPr>
        <w:tc>
          <w:tcPr>
            <w:tcW w:w="4220" w:type="dxa"/>
          </w:tcPr>
          <w:p w:rsidR="00BD1AF8" w:rsidRPr="007823D6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23D6">
              <w:rPr>
                <w:rFonts w:ascii="Times New Roman" w:hAnsi="Times New Roman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BD1AF8" w:rsidRPr="007823D6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BD1AF8" w:rsidRPr="007823D6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823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«_____» __________________ </w:t>
            </w:r>
            <w:proofErr w:type="gramStart"/>
            <w:r w:rsidRPr="007823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823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23D6" w:rsidRPr="007823D6" w:rsidRDefault="007823D6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sz w:val="24"/>
          <w:szCs w:val="24"/>
        </w:rPr>
        <w:t xml:space="preserve">ООО «Кондор-1» </w:t>
      </w:r>
      <w:r w:rsidRPr="007823D6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Pr="007823D6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7823D6">
        <w:rPr>
          <w:rFonts w:ascii="Times New Roman" w:hAnsi="Times New Roman"/>
          <w:sz w:val="24"/>
          <w:szCs w:val="24"/>
        </w:rPr>
        <w:t xml:space="preserve"> Владимира Владимировича, действующего на основании решения </w:t>
      </w:r>
      <w:r w:rsidRPr="007823D6">
        <w:rPr>
          <w:rFonts w:ascii="Times New Roman" w:hAnsi="Times New Roman"/>
          <w:sz w:val="24"/>
          <w:szCs w:val="24"/>
          <w:shd w:val="clear" w:color="auto" w:fill="FFFFFF"/>
        </w:rPr>
        <w:t>Арбитражного суда Тюменской области от 10.09.2018г. по делу № A70-12352/2018</w:t>
      </w:r>
      <w:r w:rsidRPr="007823D6">
        <w:rPr>
          <w:rFonts w:ascii="Times New Roman" w:hAnsi="Times New Roman"/>
          <w:noProof/>
          <w:sz w:val="24"/>
          <w:szCs w:val="24"/>
        </w:rPr>
        <w:t xml:space="preserve">, </w:t>
      </w:r>
      <w:r w:rsidR="00411D0A" w:rsidRPr="007823D6">
        <w:rPr>
          <w:rFonts w:ascii="Times New Roman" w:hAnsi="Times New Roman"/>
          <w:noProof/>
          <w:sz w:val="24"/>
          <w:szCs w:val="24"/>
        </w:rPr>
        <w:t xml:space="preserve"> </w:t>
      </w:r>
      <w:r w:rsidR="00BD1AF8" w:rsidRPr="007823D6">
        <w:rPr>
          <w:rFonts w:ascii="Times New Roman" w:hAnsi="Times New Roman"/>
          <w:sz w:val="24"/>
          <w:szCs w:val="24"/>
        </w:rPr>
        <w:t>именуемое в дальнейшем «Продавец», с одной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 xml:space="preserve"> стороны, и 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, в лице _________________________________, </w:t>
      </w:r>
      <w:proofErr w:type="spellStart"/>
      <w:r w:rsidRPr="007823D6">
        <w:rPr>
          <w:rFonts w:ascii="Times New Roman" w:hAnsi="Times New Roman"/>
          <w:sz w:val="24"/>
          <w:szCs w:val="24"/>
          <w:lang w:eastAsia="ru-RU"/>
        </w:rPr>
        <w:t>действующ</w:t>
      </w:r>
      <w:proofErr w:type="spellEnd"/>
      <w:r w:rsidR="0009401A" w:rsidRPr="007823D6">
        <w:rPr>
          <w:rFonts w:ascii="Times New Roman" w:hAnsi="Times New Roman"/>
          <w:sz w:val="24"/>
          <w:szCs w:val="24"/>
          <w:lang w:eastAsia="ru-RU"/>
        </w:rPr>
        <w:t>__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 на основании ______________,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 именуем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>__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 в дальнейшем «Покупатель», с другой стороны, совместно 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именуемые 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«Стороны», по итогам торгов № ______ на 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>электронной площадке</w:t>
      </w:r>
      <w:r w:rsidR="00F5158D"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OLE_LINK21"/>
      <w:bookmarkStart w:id="1" w:name="OLE_LINK22"/>
      <w:bookmarkStart w:id="2" w:name="OLE_LINK23"/>
      <w:r w:rsidR="002613D2" w:rsidRPr="007823D6">
        <w:rPr>
          <w:rFonts w:ascii="Times New Roman" w:hAnsi="Times New Roman"/>
          <w:sz w:val="24"/>
          <w:szCs w:val="24"/>
        </w:rPr>
        <w:t>ОАО «Российский аукционный дом»</w:t>
      </w:r>
      <w:bookmarkEnd w:id="0"/>
      <w:bookmarkEnd w:id="1"/>
      <w:bookmarkEnd w:id="2"/>
      <w:r w:rsidRPr="007823D6">
        <w:rPr>
          <w:rFonts w:ascii="Times New Roman" w:hAnsi="Times New Roman"/>
          <w:bCs/>
          <w:sz w:val="24"/>
          <w:szCs w:val="24"/>
          <w:lang w:eastAsia="ru-RU"/>
        </w:rPr>
        <w:t xml:space="preserve">, заключили настоящий </w:t>
      </w:r>
      <w:r w:rsidR="0009401A" w:rsidRPr="007823D6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7823D6">
        <w:rPr>
          <w:rFonts w:ascii="Times New Roman" w:hAnsi="Times New Roman"/>
          <w:bCs/>
          <w:sz w:val="24"/>
          <w:szCs w:val="24"/>
          <w:lang w:eastAsia="ru-RU"/>
        </w:rPr>
        <w:t>оговор о нижеследующем: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BD1AF8" w:rsidRPr="007823D6" w:rsidRDefault="00BD1AF8" w:rsidP="00094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401A" w:rsidRPr="007823D6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1.1.   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>Продавец обязуется на условиях настоящего договора передать в собственность Покупателя</w:t>
      </w:r>
      <w:r w:rsidR="00411D0A" w:rsidRPr="007823D6"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</w:t>
      </w:r>
      <w:r w:rsidRPr="007823D6">
        <w:rPr>
          <w:rFonts w:ascii="Times New Roman" w:hAnsi="Times New Roman"/>
          <w:sz w:val="24"/>
          <w:szCs w:val="24"/>
          <w:lang w:eastAsia="ru-RU"/>
        </w:rPr>
        <w:t>,</w:t>
      </w:r>
      <w:r w:rsidR="00411D0A" w:rsidRPr="007823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EBF" w:rsidRPr="007823D6">
        <w:rPr>
          <w:rFonts w:ascii="Times New Roman" w:hAnsi="Times New Roman"/>
          <w:sz w:val="24"/>
          <w:szCs w:val="24"/>
          <w:lang w:eastAsia="ru-RU"/>
        </w:rPr>
        <w:t xml:space="preserve">находящееся в залоге </w:t>
      </w:r>
      <w:proofErr w:type="gramStart"/>
      <w:r w:rsidR="006C7EBF" w:rsidRPr="007823D6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2613D2" w:rsidRPr="007823D6">
        <w:rPr>
          <w:rFonts w:ascii="Times New Roman" w:hAnsi="Times New Roman"/>
          <w:sz w:val="24"/>
          <w:szCs w:val="24"/>
          <w:lang w:eastAsia="ru-RU"/>
        </w:rPr>
        <w:t>ООО</w:t>
      </w:r>
      <w:proofErr w:type="gramEnd"/>
      <w:r w:rsidR="002613D2" w:rsidRPr="007823D6">
        <w:rPr>
          <w:rFonts w:ascii="Times New Roman" w:hAnsi="Times New Roman"/>
          <w:sz w:val="24"/>
          <w:szCs w:val="24"/>
          <w:lang w:eastAsia="ru-RU"/>
        </w:rPr>
        <w:t xml:space="preserve"> «Банк СБРР»</w:t>
      </w:r>
      <w:r w:rsidR="006C7EBF" w:rsidRPr="007823D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>Лот №</w:t>
      </w:r>
      <w:r w:rsidR="006C7EBF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="00586B70" w:rsidRPr="007823D6">
        <w:rPr>
          <w:rFonts w:ascii="Times New Roman" w:hAnsi="Times New Roman"/>
          <w:sz w:val="24"/>
          <w:szCs w:val="24"/>
          <w:lang w:eastAsia="ru-RU"/>
        </w:rPr>
        <w:t>1</w:t>
      </w:r>
      <w:r w:rsidRPr="007823D6">
        <w:rPr>
          <w:rFonts w:ascii="Times New Roman" w:hAnsi="Times New Roman"/>
          <w:sz w:val="24"/>
          <w:szCs w:val="24"/>
          <w:lang w:eastAsia="ru-RU"/>
        </w:rPr>
        <w:t>:</w:t>
      </w:r>
    </w:p>
    <w:p w:rsidR="00BD1AF8" w:rsidRPr="007823D6" w:rsidRDefault="006F73B6" w:rsidP="006F73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0A" w:rsidRPr="007823D6">
        <w:rPr>
          <w:rFonts w:ascii="Times New Roman" w:hAnsi="Times New Roman"/>
          <w:sz w:val="24"/>
          <w:szCs w:val="24"/>
        </w:rPr>
        <w:t>.</w:t>
      </w:r>
    </w:p>
    <w:p w:rsidR="00BD1AF8" w:rsidRPr="007823D6" w:rsidRDefault="0009401A" w:rsidP="00F5158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1.2. </w:t>
      </w:r>
      <w:r w:rsidR="00BD1AF8" w:rsidRPr="007823D6">
        <w:rPr>
          <w:rFonts w:ascii="Times New Roman" w:hAnsi="Times New Roman"/>
          <w:sz w:val="24"/>
          <w:szCs w:val="24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1.3.</w:t>
      </w:r>
      <w:r w:rsidR="0009401A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2. Цена договора. Порядок расчетов.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1D0A" w:rsidRPr="007823D6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2.1.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Общая стоимость имущества (цена договора) составляет </w:t>
      </w:r>
      <w:r w:rsidRPr="007823D6">
        <w:rPr>
          <w:rFonts w:ascii="Times New Roman" w:hAnsi="Times New Roman"/>
          <w:b/>
          <w:sz w:val="24"/>
          <w:szCs w:val="24"/>
          <w:lang w:eastAsia="ru-RU"/>
        </w:rPr>
        <w:t>___________ рублей, НДС не облагается.</w:t>
      </w:r>
    </w:p>
    <w:p w:rsidR="00411D0A" w:rsidRPr="007823D6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2.2.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Покупатель рассчитывается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настоящего д</w:t>
      </w:r>
      <w:r w:rsidRPr="007823D6">
        <w:rPr>
          <w:rFonts w:ascii="Times New Roman" w:hAnsi="Times New Roman"/>
          <w:sz w:val="24"/>
          <w:szCs w:val="24"/>
          <w:lang w:eastAsia="ru-RU"/>
        </w:rPr>
        <w:t>оговора, путем перечисления денежных средств на расчетный счет</w:t>
      </w:r>
      <w:r w:rsidR="007823D6" w:rsidRPr="007823D6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7823D6" w:rsidRPr="007823D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7823D6" w:rsidRPr="007823D6">
        <w:rPr>
          <w:rFonts w:ascii="Times New Roman" w:hAnsi="Times New Roman"/>
          <w:sz w:val="24"/>
          <w:szCs w:val="24"/>
        </w:rPr>
        <w:t>/с  40702810901300019361 в АО «АЛЬФА-БАНК» к/с 30101810200000000593 в ГУ БАНКА РОССИИ по ЦФО БИК 044525593</w:t>
      </w:r>
      <w:r w:rsidR="00411D0A" w:rsidRPr="007823D6">
        <w:rPr>
          <w:rFonts w:ascii="Times New Roman" w:hAnsi="Times New Roman"/>
          <w:sz w:val="24"/>
          <w:szCs w:val="24"/>
        </w:rPr>
        <w:t>.</w:t>
      </w:r>
    </w:p>
    <w:p w:rsidR="00BD1AF8" w:rsidRPr="007823D6" w:rsidRDefault="00BD1AF8" w:rsidP="00F515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Перечислению Продавцу подлежит сумма в размере _________________</w:t>
      </w:r>
      <w:r w:rsidR="00411D0A" w:rsidRPr="007823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рублей (стоимость имущества за вычетом оплаченного задатка по </w:t>
      </w:r>
      <w:r w:rsidR="00127772" w:rsidRPr="007823D6">
        <w:rPr>
          <w:rFonts w:ascii="Times New Roman" w:hAnsi="Times New Roman"/>
          <w:sz w:val="24"/>
          <w:szCs w:val="24"/>
          <w:lang w:eastAsia="ru-RU"/>
        </w:rPr>
        <w:t>Л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оту № </w:t>
      </w:r>
      <w:r w:rsidR="007823D6" w:rsidRPr="007823D6">
        <w:rPr>
          <w:rFonts w:ascii="Times New Roman" w:hAnsi="Times New Roman"/>
          <w:sz w:val="24"/>
          <w:szCs w:val="24"/>
          <w:lang w:eastAsia="ru-RU"/>
        </w:rPr>
        <w:t>1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Pr="007823D6">
        <w:rPr>
          <w:rFonts w:ascii="Times New Roman" w:hAnsi="Times New Roman"/>
          <w:b/>
          <w:sz w:val="24"/>
          <w:szCs w:val="24"/>
          <w:lang w:eastAsia="ru-RU"/>
        </w:rPr>
        <w:t xml:space="preserve">_________ </w:t>
      </w:r>
      <w:r w:rsidRPr="007823D6">
        <w:rPr>
          <w:rFonts w:ascii="Times New Roman" w:hAnsi="Times New Roman"/>
          <w:sz w:val="24"/>
          <w:szCs w:val="24"/>
          <w:lang w:eastAsia="ru-RU"/>
        </w:rPr>
        <w:t>рублей).</w:t>
      </w:r>
    </w:p>
    <w:p w:rsidR="00BD1AF8" w:rsidRPr="007823D6" w:rsidRDefault="00BD1AF8" w:rsidP="00F51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2.3.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3. Порядок передачи имущества.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3.1.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Продавец обязуется передать Покупателю имущество, указанное в пункте 1.1. настоящего договора, по акту приема-передачи в течение 15 рабочих дней после полной оплаты стоимости имущества, указанного в п. 1.1 настоящего договора.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4. Права и обязанности сторон.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Продавец обязан: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7823D6" w:rsidRDefault="005A3924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 Покупатель обязан: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4.2.1. уплатить за имущество цену на условиях настоящего договора;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7823D6" w:rsidRDefault="00BD1AF8" w:rsidP="00F5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4.3.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5. Заключительные положения.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5.1.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Покупателем, возврату не подлежит.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5.2.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5.3.</w:t>
      </w:r>
      <w:r w:rsidR="005A3924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Изменение, дополнение или прекращение настоящего договора осуществляется только по письменному соглашению сторон или в случаях, преду</w:t>
      </w:r>
      <w:r w:rsidR="009A7CD6" w:rsidRPr="007823D6">
        <w:rPr>
          <w:rFonts w:ascii="Times New Roman" w:hAnsi="Times New Roman"/>
          <w:sz w:val="24"/>
          <w:szCs w:val="24"/>
          <w:lang w:eastAsia="ru-RU"/>
        </w:rPr>
        <w:t>смотренных настоящим договором.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5.4.</w:t>
      </w:r>
      <w:r w:rsidR="009A7CD6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>Настоящий договор составлен в 3 экземплярах, по одному экземпляру для каждой из сторон, третий – для регистрирующего органа.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3D6">
        <w:rPr>
          <w:rFonts w:ascii="Times New Roman" w:hAnsi="Times New Roman"/>
          <w:sz w:val="24"/>
          <w:szCs w:val="24"/>
          <w:lang w:eastAsia="ru-RU"/>
        </w:rPr>
        <w:t>5.5.</w:t>
      </w:r>
      <w:r w:rsidR="009A7CD6" w:rsidRPr="007823D6">
        <w:rPr>
          <w:rFonts w:ascii="Times New Roman" w:hAnsi="Times New Roman"/>
          <w:sz w:val="24"/>
          <w:szCs w:val="24"/>
          <w:lang w:eastAsia="ru-RU"/>
        </w:rPr>
        <w:t> </w:t>
      </w:r>
      <w:r w:rsidRPr="007823D6">
        <w:rPr>
          <w:rFonts w:ascii="Times New Roman" w:hAnsi="Times New Roman"/>
          <w:sz w:val="24"/>
          <w:szCs w:val="24"/>
          <w:lang w:eastAsia="ru-RU"/>
        </w:rPr>
        <w:t xml:space="preserve">Приложение к договору: акт приема-передачи имущества на ___ </w:t>
      </w:r>
      <w:proofErr w:type="gramStart"/>
      <w:r w:rsidRPr="007823D6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7823D6">
        <w:rPr>
          <w:rFonts w:ascii="Times New Roman" w:hAnsi="Times New Roman"/>
          <w:sz w:val="24"/>
          <w:szCs w:val="24"/>
          <w:lang w:eastAsia="ru-RU"/>
        </w:rPr>
        <w:t>. в 1 экз.</w:t>
      </w:r>
    </w:p>
    <w:p w:rsidR="00BD1AF8" w:rsidRPr="007823D6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23D6">
        <w:rPr>
          <w:rFonts w:ascii="Times New Roman" w:hAnsi="Times New Roman"/>
          <w:b/>
          <w:bCs/>
          <w:sz w:val="24"/>
          <w:szCs w:val="24"/>
          <w:lang w:eastAsia="ru-RU"/>
        </w:rPr>
        <w:t>6. Адреса и подписи Сторон:</w:t>
      </w:r>
    </w:p>
    <w:p w:rsidR="00BD1AF8" w:rsidRPr="007823D6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BD1AF8" w:rsidRPr="007823D6" w:rsidTr="000474CD">
        <w:trPr>
          <w:trHeight w:val="2967"/>
        </w:trPr>
        <w:tc>
          <w:tcPr>
            <w:tcW w:w="5220" w:type="dxa"/>
          </w:tcPr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3D6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  <w:r w:rsidR="00411D0A" w:rsidRPr="007823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823D6" w:rsidRPr="007823D6" w:rsidRDefault="007823D6" w:rsidP="007823D6">
            <w:pPr>
              <w:tabs>
                <w:tab w:val="num" w:pos="-90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3D6">
              <w:rPr>
                <w:rFonts w:ascii="Times New Roman" w:hAnsi="Times New Roman"/>
                <w:b/>
                <w:sz w:val="24"/>
                <w:szCs w:val="24"/>
              </w:rPr>
              <w:t>ООО «Кондор-1»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7823D6">
              <w:rPr>
                <w:rFonts w:ascii="Times New Roman" w:hAnsi="Times New Roman" w:cs="Times New Roman"/>
                <w:noProof/>
                <w:sz w:val="24"/>
                <w:szCs w:val="24"/>
              </w:rPr>
              <w:t>1077203002392</w:t>
            </w: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823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7202157617</w:t>
            </w: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627250, Тюменская обл, Юргинский р-н, 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с. Юргинское, ул.Центральная,59а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7823D6" w:rsidRPr="007823D6" w:rsidRDefault="007823D6" w:rsidP="007823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23D6">
              <w:rPr>
                <w:rFonts w:ascii="Times New Roman" w:hAnsi="Times New Roman" w:cs="Times New Roman"/>
                <w:sz w:val="24"/>
                <w:szCs w:val="24"/>
              </w:rPr>
              <w:t>107140, г. Москва, а/я 65</w:t>
            </w:r>
          </w:p>
          <w:p w:rsidR="00FF0008" w:rsidRPr="007823D6" w:rsidRDefault="007823D6" w:rsidP="007823D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3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7823D6">
              <w:rPr>
                <w:sz w:val="24"/>
                <w:szCs w:val="24"/>
                <w:lang w:val="en-US"/>
              </w:rPr>
              <w:t>au_musatov</w:t>
            </w:r>
            <w:r w:rsidRPr="007823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@mail.ru </w:t>
            </w:r>
          </w:p>
          <w:p w:rsidR="00BD1AF8" w:rsidRPr="007823D6" w:rsidRDefault="002613D2" w:rsidP="00411D0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>Конкурсный</w:t>
            </w:r>
            <w:r w:rsidR="00BD1AF8" w:rsidRPr="007823D6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BD1AF8" w:rsidRPr="007823D6" w:rsidRDefault="00BD1AF8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7823D6" w:rsidRDefault="00BD1AF8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bookmarkStart w:id="3" w:name="_GoBack"/>
            <w:bookmarkEnd w:id="3"/>
            <w:proofErr w:type="spellStart"/>
            <w:r w:rsidR="007823D6" w:rsidRPr="007823D6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="007823D6" w:rsidRPr="007823D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23D6">
              <w:rPr>
                <w:rFonts w:ascii="Times New Roman" w:hAnsi="Times New Roman"/>
                <w:b/>
                <w:sz w:val="24"/>
                <w:szCs w:val="24"/>
              </w:rPr>
              <w:t>«Покупатель»:</w:t>
            </w: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54AD" w:rsidRPr="007823D6" w:rsidRDefault="000954AD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AF8" w:rsidRPr="007823D6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3D6">
              <w:rPr>
                <w:rFonts w:ascii="Times New Roman" w:hAnsi="Times New Roman"/>
                <w:sz w:val="24"/>
                <w:szCs w:val="24"/>
              </w:rPr>
              <w:t>__________________/</w:t>
            </w:r>
          </w:p>
        </w:tc>
      </w:tr>
    </w:tbl>
    <w:p w:rsidR="00BD1AF8" w:rsidRPr="00F5158D" w:rsidRDefault="00BD1AF8">
      <w:pPr>
        <w:rPr>
          <w:rFonts w:ascii="Times New Roman" w:hAnsi="Times New Roman"/>
        </w:rPr>
      </w:pPr>
    </w:p>
    <w:sectPr w:rsidR="00BD1AF8" w:rsidRPr="00F5158D"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F51"/>
    <w:rsid w:val="000474CD"/>
    <w:rsid w:val="00090408"/>
    <w:rsid w:val="0009401A"/>
    <w:rsid w:val="000954AD"/>
    <w:rsid w:val="00127772"/>
    <w:rsid w:val="00194D62"/>
    <w:rsid w:val="002613D2"/>
    <w:rsid w:val="002A60D7"/>
    <w:rsid w:val="00391C67"/>
    <w:rsid w:val="003E5E7B"/>
    <w:rsid w:val="00411D0A"/>
    <w:rsid w:val="00415899"/>
    <w:rsid w:val="004367C1"/>
    <w:rsid w:val="005603CF"/>
    <w:rsid w:val="00586B70"/>
    <w:rsid w:val="005A3924"/>
    <w:rsid w:val="005F1809"/>
    <w:rsid w:val="006531A7"/>
    <w:rsid w:val="00666FCE"/>
    <w:rsid w:val="00693721"/>
    <w:rsid w:val="006963AA"/>
    <w:rsid w:val="00697D65"/>
    <w:rsid w:val="006C1960"/>
    <w:rsid w:val="006C7EBF"/>
    <w:rsid w:val="006F73B6"/>
    <w:rsid w:val="00723915"/>
    <w:rsid w:val="00752DA2"/>
    <w:rsid w:val="007823D6"/>
    <w:rsid w:val="007D4B78"/>
    <w:rsid w:val="008211D8"/>
    <w:rsid w:val="008502A1"/>
    <w:rsid w:val="0086696F"/>
    <w:rsid w:val="008E6512"/>
    <w:rsid w:val="009262B5"/>
    <w:rsid w:val="009A7CD6"/>
    <w:rsid w:val="00A158ED"/>
    <w:rsid w:val="00A30734"/>
    <w:rsid w:val="00AA5F51"/>
    <w:rsid w:val="00B41DB8"/>
    <w:rsid w:val="00BA16BA"/>
    <w:rsid w:val="00BC3F60"/>
    <w:rsid w:val="00BD00AE"/>
    <w:rsid w:val="00BD1AF8"/>
    <w:rsid w:val="00C54547"/>
    <w:rsid w:val="00CB78BF"/>
    <w:rsid w:val="00D4447C"/>
    <w:rsid w:val="00D52612"/>
    <w:rsid w:val="00DD2CBB"/>
    <w:rsid w:val="00EA18CC"/>
    <w:rsid w:val="00EE0672"/>
    <w:rsid w:val="00F5158D"/>
    <w:rsid w:val="00F909F0"/>
    <w:rsid w:val="00F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usr10</cp:lastModifiedBy>
  <cp:revision>2</cp:revision>
  <dcterms:created xsi:type="dcterms:W3CDTF">2019-02-13T11:24:00Z</dcterms:created>
  <dcterms:modified xsi:type="dcterms:W3CDTF">2019-02-13T11:24:00Z</dcterms:modified>
</cp:coreProperties>
</file>